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outlineLvl w:val="9"/>
        <w:rPr>
          <w:rFonts w:hint="eastAsia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2"/>
          <w:sz w:val="44"/>
          <w:szCs w:val="44"/>
        </w:rPr>
        <w:t>巩义市部分宾馆酒店信息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</w:rPr>
        <w:t xml:space="preserve">1、巩义市贝克大酒店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协议价格：每天170元，该酒店可在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IE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日面试当天早上5:50提供早餐。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 xml:space="preserve">地址：巩义市人民路92号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电话：037164367888/64367868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</w:rPr>
        <w:t xml:space="preserve">2、巩义市宾馆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 xml:space="preserve">  价格：每天2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0元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地址：巩义市新华路31号   电话：0371-64351358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</w:rPr>
        <w:t>3、巩义市芙芮澜大酒店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价格：每天168元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地址：巩义市桐本路48号   电话：0371-60325555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</w:rPr>
        <w:t xml:space="preserve">4、巩义市建国大酒店 </w:t>
      </w:r>
      <w:r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 xml:space="preserve">  协议价格：每天29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地址：巩义市东区惠民路与陇海路交汇处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 xml:space="preserve">15638907122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 xml:space="preserve"> 张经理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</w:rPr>
        <w:t>5、巩义市世佳商务酒店</w:t>
      </w:r>
      <w:r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价格：每天168元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地址：巩义市东区永新路与锦里路交叉口北50米。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电话：0371—85618888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</w:rPr>
        <w:t>备注：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贝克大酒店和建国大酒店可提供协议价格，电话预定报名身份为“参加巩义市委组织部定向选调面试考生”（电话预定截止时间为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日），入住登记需持面试通知书和身份证。2、在巩义市老区（贝克大酒店、市宾馆、芙芮澜大酒店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附近宾馆）住宿的考生务必于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IE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日早上6:10前赶到贝克大酒店对面统一乘车前往考场，过期自行前往。3、巩义市东区酒店宾馆（建国酒店、世佳酒店和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考点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附近宾馆）住宿的考生一律不安排前往考场车辆，可提前自行联系车辆。4、考生持面试通知书和身份证可以在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IE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IE" w:eastAsia="zh-CN"/>
        </w:rPr>
        <w:t>15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日期间免费游览巩义市城区周边康百万庄园、石窟寺、杜甫故里、北宋永昭陵等四个景点。</w:t>
      </w:r>
    </w:p>
    <w:p/>
    <w:sectPr>
      <w:pgSz w:w="11906" w:h="16838"/>
      <w:pgMar w:top="2154" w:right="1531" w:bottom="1984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75337"/>
    <w:rsid w:val="79C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朝阳Li</cp:lastModifiedBy>
  <dcterms:modified xsi:type="dcterms:W3CDTF">2018-06-26T10:33:27Z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