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kern w:val="0"/>
          <w:sz w:val="44"/>
          <w:szCs w:val="44"/>
        </w:rPr>
      </w:pP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 w:cs="Times New Roman"/>
          <w:b/>
          <w:kern w:val="0"/>
          <w:sz w:val="44"/>
          <w:szCs w:val="44"/>
        </w:rPr>
        <w:t>天津监管</w:t>
      </w: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kern w:val="0"/>
          <w:sz w:val="44"/>
          <w:szCs w:val="44"/>
        </w:rPr>
      </w:pP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康瑞睿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人为中国证监会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天津监管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022-23132295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天津市和平区大理道98号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300050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天津监管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中国证监局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20"/>
        </w:rPr>
        <w:t>天津监管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宋体" w:cs="Times New Roman"/>
          <w:b/>
          <w:bCs/>
          <w:kern w:val="0"/>
          <w:sz w:val="36"/>
          <w:szCs w:val="20"/>
        </w:rPr>
      </w:pPr>
    </w:p>
    <w:tbl>
      <w:tblPr>
        <w:tblW w:w="9955" w:type="dxa"/>
        <w:jc w:val="center"/>
        <w:tblInd w:w="-1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73"/>
        <w:gridCol w:w="2117"/>
        <w:gridCol w:w="951"/>
        <w:gridCol w:w="655"/>
        <w:gridCol w:w="1527"/>
        <w:gridCol w:w="1063"/>
        <w:gridCol w:w="1146"/>
        <w:gridCol w:w="1159"/>
        <w:gridCol w:w="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48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辖区会计类监管岗位主任科员及以下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（400141803001）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康瑞睿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155112020722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研究生（硕士）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湖南大学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5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2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辖区法律类监管岗位主任科员及以下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（400142803001）</w:t>
            </w: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王群博</w:t>
            </w: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155112021015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研究生（硕士）</w:t>
            </w: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华东政法大学</w:t>
            </w: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5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2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辖区法律类监管岗位主任科员及以下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（400142803001）</w:t>
            </w: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张智潇</w:t>
            </w: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155144010603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研究生（硕士）</w:t>
            </w: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中山大学</w:t>
            </w: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5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21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辖区计算机类监管岗位主任科员及以下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（400143803001）</w:t>
            </w: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王越</w:t>
            </w: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155112020315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研究生（硕士）</w:t>
            </w: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南京大学</w:t>
            </w: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adjustRightInd w:val="0"/>
        <w:snapToGrid w:val="0"/>
        <w:spacing w:line="62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88</Words>
  <Characters>502</Characters>
  <Lines>4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2018-04-17T07:18:00Z</cp:lastPrinted>
  <dcterms:modified xsi:type="dcterms:W3CDTF">2018-05-30T06:47:59Z</dcterms:modified>
  <dc:title>中国证监会天津监管局2018年度拟录用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