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94" w:rsidRDefault="00EC583E" w:rsidP="00EC583E">
      <w:pPr>
        <w:jc w:val="center"/>
        <w:rPr>
          <w:rFonts w:hint="eastAsia"/>
          <w:b/>
          <w:sz w:val="32"/>
          <w:szCs w:val="32"/>
        </w:rPr>
      </w:pPr>
      <w:r w:rsidRPr="00EC583E">
        <w:rPr>
          <w:rFonts w:hint="eastAsia"/>
          <w:b/>
          <w:sz w:val="32"/>
          <w:szCs w:val="32"/>
        </w:rPr>
        <w:t>广西大学硕士研究生招生考试初试成绩查分申请表</w:t>
      </w:r>
    </w:p>
    <w:p w:rsidR="00EC583E" w:rsidRDefault="00EC583E" w:rsidP="00EC583E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843"/>
        <w:gridCol w:w="1134"/>
        <w:gridCol w:w="1559"/>
        <w:gridCol w:w="709"/>
        <w:gridCol w:w="1751"/>
      </w:tblGrid>
      <w:tr w:rsidR="00371D0D" w:rsidRPr="00137788" w:rsidTr="00371D0D">
        <w:tc>
          <w:tcPr>
            <w:tcW w:w="1526" w:type="dxa"/>
            <w:gridSpan w:val="2"/>
          </w:tcPr>
          <w:p w:rsidR="00371D0D" w:rsidRPr="00137788" w:rsidRDefault="00371D0D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977" w:type="dxa"/>
            <w:gridSpan w:val="2"/>
          </w:tcPr>
          <w:p w:rsidR="00371D0D" w:rsidRPr="00137788" w:rsidRDefault="00371D0D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1D0D" w:rsidRPr="00137788" w:rsidRDefault="00371D0D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460" w:type="dxa"/>
            <w:gridSpan w:val="2"/>
          </w:tcPr>
          <w:p w:rsidR="00371D0D" w:rsidRPr="00137788" w:rsidRDefault="00371D0D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371D0D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977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137788">
        <w:tc>
          <w:tcPr>
            <w:tcW w:w="3369" w:type="dxa"/>
            <w:gridSpan w:val="3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报考学科（专业）及代码</w:t>
            </w:r>
          </w:p>
        </w:tc>
        <w:tc>
          <w:tcPr>
            <w:tcW w:w="5153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EC583E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申请</w:t>
            </w:r>
            <w:r w:rsidRPr="00137788">
              <w:rPr>
                <w:rFonts w:hint="eastAsia"/>
                <w:sz w:val="28"/>
                <w:szCs w:val="28"/>
              </w:rPr>
              <w:t>复核科目名称</w:t>
            </w:r>
            <w:r w:rsidRPr="00137788">
              <w:rPr>
                <w:rFonts w:hint="eastAsia"/>
                <w:sz w:val="28"/>
                <w:szCs w:val="28"/>
              </w:rPr>
              <w:t>及</w:t>
            </w:r>
            <w:r w:rsidRPr="00137788">
              <w:rPr>
                <w:rFonts w:hint="eastAsia"/>
                <w:sz w:val="28"/>
                <w:szCs w:val="28"/>
              </w:rPr>
              <w:t>科目</w:t>
            </w:r>
            <w:r w:rsidRPr="00137788"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1751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复核前成绩</w:t>
            </w:r>
          </w:p>
        </w:tc>
      </w:tr>
      <w:tr w:rsidR="00EC583E" w:rsidRPr="00137788" w:rsidTr="00EC583E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EC583E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EC583E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EC583E">
        <w:tc>
          <w:tcPr>
            <w:tcW w:w="1526" w:type="dxa"/>
            <w:gridSpan w:val="2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4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:rsidTr="00017E5F">
        <w:tc>
          <w:tcPr>
            <w:tcW w:w="959" w:type="dxa"/>
          </w:tcPr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C583E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申请复核成绩理由</w:t>
            </w:r>
          </w:p>
          <w:p w:rsidR="00EC583E" w:rsidRPr="00137788" w:rsidRDefault="00EC583E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C583E" w:rsidRPr="00137788" w:rsidRDefault="00EC583E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6"/>
          </w:tcPr>
          <w:p w:rsidR="00EC583E" w:rsidRPr="00137788" w:rsidRDefault="00EC583E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C583E" w:rsidRPr="00137788" w:rsidRDefault="00EC583E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  </w:t>
            </w:r>
            <w:r w:rsidRPr="00137788">
              <w:rPr>
                <w:rFonts w:hint="eastAsia"/>
                <w:sz w:val="28"/>
                <w:szCs w:val="28"/>
              </w:rPr>
              <w:t>申请人签字：</w:t>
            </w:r>
          </w:p>
          <w:p w:rsidR="00EC583E" w:rsidRPr="00137788" w:rsidRDefault="00EC583E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</w:t>
            </w:r>
            <w:r w:rsidR="00017E5F" w:rsidRPr="0013778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37788">
              <w:rPr>
                <w:rFonts w:hint="eastAsia"/>
                <w:sz w:val="28"/>
                <w:szCs w:val="28"/>
              </w:rPr>
              <w:t xml:space="preserve">  </w:t>
            </w:r>
            <w:r w:rsidRPr="00137788">
              <w:rPr>
                <w:rFonts w:hint="eastAsia"/>
                <w:sz w:val="28"/>
                <w:szCs w:val="28"/>
              </w:rPr>
              <w:t>年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月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C583E" w:rsidRPr="00137788" w:rsidTr="00017E5F">
        <w:tc>
          <w:tcPr>
            <w:tcW w:w="959" w:type="dxa"/>
          </w:tcPr>
          <w:p w:rsidR="00137788" w:rsidRDefault="00137788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37788" w:rsidRDefault="00137788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C583E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>复核结果</w:t>
            </w:r>
          </w:p>
        </w:tc>
        <w:tc>
          <w:tcPr>
            <w:tcW w:w="7563" w:type="dxa"/>
            <w:gridSpan w:val="6"/>
          </w:tcPr>
          <w:p w:rsidR="00017E5F" w:rsidRPr="00137788" w:rsidRDefault="00017E5F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371D0D" w:rsidRPr="00137788" w:rsidRDefault="00371D0D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371D0D" w:rsidRPr="00137788" w:rsidRDefault="00371D0D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37788" w:rsidRPr="00137788" w:rsidRDefault="00137788" w:rsidP="00EC58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17E5F" w:rsidRPr="00137788" w:rsidRDefault="00371D0D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</w:t>
            </w:r>
            <w:r w:rsidR="00137788"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017E5F" w:rsidRPr="00137788">
              <w:rPr>
                <w:rFonts w:hint="eastAsia"/>
                <w:sz w:val="28"/>
                <w:szCs w:val="28"/>
              </w:rPr>
              <w:t>复核人签字：</w:t>
            </w:r>
            <w:r w:rsidRPr="00137788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EC583E" w:rsidRPr="00137788" w:rsidRDefault="00371D0D" w:rsidP="00EC583E">
            <w:pPr>
              <w:jc w:val="center"/>
              <w:rPr>
                <w:rFonts w:hint="eastAsia"/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="00C13F7D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EC583E" w:rsidRPr="00137788">
              <w:rPr>
                <w:rFonts w:hint="eastAsia"/>
                <w:sz w:val="28"/>
                <w:szCs w:val="28"/>
              </w:rPr>
              <w:t>年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="00EC583E" w:rsidRPr="00137788">
              <w:rPr>
                <w:rFonts w:hint="eastAsia"/>
                <w:sz w:val="28"/>
                <w:szCs w:val="28"/>
              </w:rPr>
              <w:t>月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</w:t>
            </w:r>
            <w:r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</w:t>
            </w:r>
            <w:r w:rsidR="00EC583E" w:rsidRPr="0013778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583E" w:rsidRPr="00EC583E" w:rsidRDefault="00EC583E" w:rsidP="00371D0D">
      <w:pPr>
        <w:jc w:val="center"/>
        <w:rPr>
          <w:b/>
          <w:sz w:val="32"/>
          <w:szCs w:val="32"/>
        </w:rPr>
      </w:pPr>
    </w:p>
    <w:sectPr w:rsidR="00EC583E" w:rsidRPr="00EC583E" w:rsidSect="00C13F7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04"/>
    <w:rsid w:val="00017E5F"/>
    <w:rsid w:val="00137788"/>
    <w:rsid w:val="00371D0D"/>
    <w:rsid w:val="00605804"/>
    <w:rsid w:val="006A1994"/>
    <w:rsid w:val="00C13F7D"/>
    <w:rsid w:val="00E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4</cp:revision>
  <dcterms:created xsi:type="dcterms:W3CDTF">2018-01-18T02:20:00Z</dcterms:created>
  <dcterms:modified xsi:type="dcterms:W3CDTF">2018-01-18T02:49:00Z</dcterms:modified>
</cp:coreProperties>
</file>