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9F9"/>
        </w:rPr>
        <w:t>附件1：河南省教师资格考试笔试报名考区咨询电话</w:t>
      </w:r>
    </w:p>
    <w:tbl>
      <w:tblPr>
        <w:tblW w:w="830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6146"/>
        <w:gridCol w:w="13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考区名称</w:t>
            </w: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办公地址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郑州市</w:t>
            </w: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郑州市中原西路40号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0371-67882010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开封市</w:t>
            </w: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黄河大街北段27号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0371-23886505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洛阳市</w:t>
            </w: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西工区凯旋东路62号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0379-63252373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0379-63937379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0379-63358958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平顶山市</w:t>
            </w: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光明路228号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0375-4973009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安阳市</w:t>
            </w: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朝霞路北段安阳市教育局院内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0372-2205708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鹤壁市</w:t>
            </w: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淇滨区黄河路283号市教育局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0392-3372812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0392-3372814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新乡市</w:t>
            </w: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新乡市开发区创新路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0373-3519083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焦作市</w:t>
            </w: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丰收路2369号焦作市教育局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0391-2780816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濮阳市</w:t>
            </w: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濮阳市振兴路南段（濮阳市招生考试办公室）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0393-8991785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濮阳市黄河东路576号（华龙区招生办公室）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0393-4495510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濮阳县昌盛路工业路口东150米路南（濮阳县招生办公室）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0393-3221031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清丰县政通大道中段（清丰县招生办公室）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0393-7260611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南乐县仓颉西路154号（南乐县招生办公室）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0393-6229551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范县新区杏坛路北段（范县招生办公室）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0393-5268601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台前县纬六路中断路北（台前县财政局综合楼211室，台前县招生办公室）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0393-2233929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濮阳市五一路中段（油田招生办公室）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0393-4824935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许昌市</w:t>
            </w: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许昌市莲城大道1276号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0374-2981806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0374-2981869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漯河市</w:t>
            </w: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漯河市招生办公室（沙北支四路3号）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0395-3169386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0395-3169128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0395-3139882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0395-3139881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三门峡市</w:t>
            </w: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三门峡市河堤北路与大岭南路交叉口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0398-2816632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0398-2816605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南阳市</w:t>
            </w: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南阳市七一路409号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0377-63180756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商丘市</w:t>
            </w: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商丘市睢阳区华夏路旧货市场附近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0370-3235368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0370-3251818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信阳市</w:t>
            </w: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信阳市中山南路2号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0376-6226657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济源市</w:t>
            </w: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济源市招生办公室（黄河大道东段2号）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0391-6614806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周口市</w:t>
            </w: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周口市太昊路市教育局七楼招办自考科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0394-8319117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周口市文体路川汇区教体局招生办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0394-8101610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驻马店市</w:t>
            </w:r>
          </w:p>
        </w:tc>
        <w:tc>
          <w:tcPr>
            <w:tcW w:w="6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驻马店市驿城区正乐路96号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0396-2625010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9F9"/>
        </w:rPr>
        <w:t>附件2：中小学教师资格考试（笔试）科目代码列表</w:t>
      </w:r>
    </w:p>
    <w:tbl>
      <w:tblPr>
        <w:tblW w:w="708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4216"/>
        <w:gridCol w:w="436"/>
        <w:gridCol w:w="14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科目名称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代码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（一）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综合素质（幼儿园）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保教知识与能力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（二）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综合素质（小学）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综合素质（小学）（音体美专业）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201A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教育教学知识与能力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教育教学知识与能力（音体美专业）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202A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（三）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综合素质（中学）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301A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教育知识与能力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教育知识与能力（音体美专业）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302A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语文学科知识与教学能力（初级中学）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数学学科知识与教学能力（初级中学）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304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英语学科知识与教学能力（初级中学）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305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物理学科知识与教学能力（初级中学）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306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化学学科知识与教学能力（初级中学）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307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生物学科知识与教学能力（初级中学）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308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思想品德学科知识与教学能力（初级中学）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309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历史学科知识与教学能力（初级中学）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310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地理学科知识与教学能力（初级中学）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311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音乐学科知识与教学能力（初级中学）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312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体育与健康学科知识与教学能力（初级中学）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313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美术学科知识与教学能力（初级中学）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314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信息技术学科知识与教学能力（初级中学）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315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历史与社会学科知识与教学能力（初级中学）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316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科学学科知识与教学能力（初级中学）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317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（四）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综合素质（中学）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301A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教育知识与能力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教育知识与能力（音体美专业）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302A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语文学科知识与教学能力（高级中学）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403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数学学科知识与教学能力（高级中学）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404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英语学科知识与教学能力（高级中学）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405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物理学科知识与教学能力（高级中学）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406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化学学科知识与教学能力（高级中学）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407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生物学科知识与教学能力（高级中学）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408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思想政治学科知识与教学能力（高级中学）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409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历史学科知识与教学能力（高级中学）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410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地理学科知识与教学能力（高级中学）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411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音乐学科知识与教学能力（高级中学）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412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体育与健康学科知识与教学能力（高级中学）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413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美术学科知识与教学能力（高级中学）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414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信息技术学科知识与教学能力（高级中学）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415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通用技术学科知识与教学能力（高级中学）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418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9F9"/>
        </w:rPr>
        <w:t>附件3：网上支付流程图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9F9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AE1E2"/>
    <w:multiLevelType w:val="multilevel"/>
    <w:tmpl w:val="5A4AE1E2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5A4AE1ED"/>
    <w:multiLevelType w:val="multilevel"/>
    <w:tmpl w:val="5A4AE1ED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5A4AE1F8"/>
    <w:multiLevelType w:val="multilevel"/>
    <w:tmpl w:val="5A4AE1F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5A4AE203"/>
    <w:multiLevelType w:val="multilevel"/>
    <w:tmpl w:val="5A4AE203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5A4AE20E"/>
    <w:multiLevelType w:val="multilevel"/>
    <w:tmpl w:val="5A4AE20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5A4AE219"/>
    <w:multiLevelType w:val="multilevel"/>
    <w:tmpl w:val="5A4AE21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5A4AE224"/>
    <w:multiLevelType w:val="multilevel"/>
    <w:tmpl w:val="5A4AE22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5A4AE22F"/>
    <w:multiLevelType w:val="multilevel"/>
    <w:tmpl w:val="5A4AE22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5A4AE23A"/>
    <w:multiLevelType w:val="multilevel"/>
    <w:tmpl w:val="5A4AE23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5A4AE245"/>
    <w:multiLevelType w:val="multilevel"/>
    <w:tmpl w:val="5A4AE245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5A4AE250"/>
    <w:multiLevelType w:val="multilevel"/>
    <w:tmpl w:val="5A4AE25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>
    <w:nsid w:val="5A4AE25B"/>
    <w:multiLevelType w:val="multilevel"/>
    <w:tmpl w:val="5A4AE25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>
    <w:nsid w:val="5A4AE266"/>
    <w:multiLevelType w:val="multilevel"/>
    <w:tmpl w:val="5A4AE26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3">
    <w:nsid w:val="5A4AE271"/>
    <w:multiLevelType w:val="multilevel"/>
    <w:tmpl w:val="5A4AE271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4">
    <w:nsid w:val="5A4AE27C"/>
    <w:multiLevelType w:val="multilevel"/>
    <w:tmpl w:val="5A4AE27C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5">
    <w:nsid w:val="5A4AE287"/>
    <w:multiLevelType w:val="multilevel"/>
    <w:tmpl w:val="5A4AE287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6">
    <w:nsid w:val="5A4AE292"/>
    <w:multiLevelType w:val="multilevel"/>
    <w:tmpl w:val="5A4AE292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7">
    <w:nsid w:val="5A4AE29D"/>
    <w:multiLevelType w:val="multilevel"/>
    <w:tmpl w:val="5A4AE29D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8">
    <w:nsid w:val="5A4AE2A8"/>
    <w:multiLevelType w:val="multilevel"/>
    <w:tmpl w:val="5A4AE2A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9">
    <w:nsid w:val="5A4AE2B3"/>
    <w:multiLevelType w:val="multilevel"/>
    <w:tmpl w:val="5A4AE2B3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0">
    <w:nsid w:val="5A4AE2BE"/>
    <w:multiLevelType w:val="multilevel"/>
    <w:tmpl w:val="5A4AE2B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1">
    <w:nsid w:val="5A4AE2C9"/>
    <w:multiLevelType w:val="multilevel"/>
    <w:tmpl w:val="5A4AE2C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2">
    <w:nsid w:val="5A4AE2D4"/>
    <w:multiLevelType w:val="multilevel"/>
    <w:tmpl w:val="5A4AE2D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3">
    <w:nsid w:val="5A4AE2DF"/>
    <w:multiLevelType w:val="multilevel"/>
    <w:tmpl w:val="5A4AE2D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4">
    <w:nsid w:val="5A4AE2EA"/>
    <w:multiLevelType w:val="multilevel"/>
    <w:tmpl w:val="5A4AE2E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5">
    <w:nsid w:val="5A4AE2F5"/>
    <w:multiLevelType w:val="multilevel"/>
    <w:tmpl w:val="5A4AE2F5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6">
    <w:nsid w:val="5A4AE300"/>
    <w:multiLevelType w:val="multilevel"/>
    <w:tmpl w:val="5A4AE30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7">
    <w:nsid w:val="5A4AE30B"/>
    <w:multiLevelType w:val="multilevel"/>
    <w:tmpl w:val="5A4AE30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8">
    <w:nsid w:val="5A4AE316"/>
    <w:multiLevelType w:val="multilevel"/>
    <w:tmpl w:val="5A4AE31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9">
    <w:nsid w:val="5A4AE321"/>
    <w:multiLevelType w:val="multilevel"/>
    <w:tmpl w:val="5A4AE321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0">
    <w:nsid w:val="5A4AE32C"/>
    <w:multiLevelType w:val="multilevel"/>
    <w:tmpl w:val="5A4AE32C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1">
    <w:nsid w:val="5A4AE337"/>
    <w:multiLevelType w:val="multilevel"/>
    <w:tmpl w:val="5A4AE337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2">
    <w:nsid w:val="5A4AE342"/>
    <w:multiLevelType w:val="multilevel"/>
    <w:tmpl w:val="5A4AE342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3">
    <w:nsid w:val="5A4AE34D"/>
    <w:multiLevelType w:val="multilevel"/>
    <w:tmpl w:val="5A4AE34D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4">
    <w:nsid w:val="5A4AE358"/>
    <w:multiLevelType w:val="multilevel"/>
    <w:tmpl w:val="5A4AE35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5">
    <w:nsid w:val="5A4AE363"/>
    <w:multiLevelType w:val="multilevel"/>
    <w:tmpl w:val="5A4AE363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6">
    <w:nsid w:val="5A4AE36E"/>
    <w:multiLevelType w:val="multilevel"/>
    <w:tmpl w:val="5A4AE36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7">
    <w:nsid w:val="5A4AE379"/>
    <w:multiLevelType w:val="multilevel"/>
    <w:tmpl w:val="5A4AE37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8">
    <w:nsid w:val="5A4AE384"/>
    <w:multiLevelType w:val="multilevel"/>
    <w:tmpl w:val="5A4AE38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9">
    <w:nsid w:val="5A4AE38F"/>
    <w:multiLevelType w:val="multilevel"/>
    <w:tmpl w:val="5A4AE38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0">
    <w:nsid w:val="5A4AE39A"/>
    <w:multiLevelType w:val="multilevel"/>
    <w:tmpl w:val="5A4AE39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1">
    <w:nsid w:val="5A4AE3A5"/>
    <w:multiLevelType w:val="multilevel"/>
    <w:tmpl w:val="5A4AE3A5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2">
    <w:nsid w:val="5A4AE3B0"/>
    <w:multiLevelType w:val="multilevel"/>
    <w:tmpl w:val="5A4AE3B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3"/>
  </w:num>
  <w:num w:numId="5">
    <w:abstractNumId w:val="34"/>
  </w:num>
  <w:num w:numId="6">
    <w:abstractNumId w:val="38"/>
  </w:num>
  <w:num w:numId="7">
    <w:abstractNumId w:val="39"/>
  </w:num>
  <w:num w:numId="8">
    <w:abstractNumId w:val="40"/>
  </w:num>
  <w:num w:numId="9">
    <w:abstractNumId w:val="41"/>
  </w:num>
  <w:num w:numId="10">
    <w:abstractNumId w:val="42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4"/>
  </w:num>
  <w:num w:numId="32">
    <w:abstractNumId w:val="25"/>
  </w:num>
  <w:num w:numId="33">
    <w:abstractNumId w:val="26"/>
  </w:num>
  <w:num w:numId="34">
    <w:abstractNumId w:val="27"/>
  </w:num>
  <w:num w:numId="35">
    <w:abstractNumId w:val="28"/>
  </w:num>
  <w:num w:numId="36">
    <w:abstractNumId w:val="29"/>
  </w:num>
  <w:num w:numId="37">
    <w:abstractNumId w:val="30"/>
  </w:num>
  <w:num w:numId="38">
    <w:abstractNumId w:val="31"/>
  </w:num>
  <w:num w:numId="39">
    <w:abstractNumId w:val="32"/>
  </w:num>
  <w:num w:numId="40">
    <w:abstractNumId w:val="33"/>
  </w:num>
  <w:num w:numId="41">
    <w:abstractNumId w:val="35"/>
  </w:num>
  <w:num w:numId="42">
    <w:abstractNumId w:val="36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542C6"/>
    <w:rsid w:val="7BB5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2018-01-02T01:33:00Z</dcterms:created>
  <dc:creator>sunke1705</dc:creator>
  <cp:lastModifiedBy>sunke1705</cp:lastModifiedBy>
  <dcterms:modified xsi:type="dcterms:W3CDTF">2018-01-02T01:33:54Z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