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rightChars="0" w:firstLine="0" w:firstLineChars="0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</w:rPr>
      </w:pP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sz w:val="21"/>
          <w:szCs w:val="21"/>
        </w:rPr>
        <w:t>　　2015年3月10日国家公务员考试海事局面试真题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rightChars="0" w:firstLine="0" w:firstLineChars="0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　　1.按照规定，渡轮上乘客的救生衣要放在随时可以拿到的位置，但是你在执法过程中发现一条</w:t>
      </w:r>
      <w:r>
        <w:rPr>
          <w:rFonts w:hint="eastAsia" w:asciiTheme="minorEastAsia" w:hAnsiTheme="minorEastAsia" w:cstheme="minorEastAsia"/>
          <w:sz w:val="21"/>
          <w:szCs w:val="21"/>
          <w:lang w:eastAsia="zh-CN"/>
        </w:rPr>
        <w:t>轮渡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船上的救生衣都放在</w:t>
      </w:r>
      <w:r>
        <w:rPr>
          <w:rFonts w:hint="eastAsia" w:asciiTheme="minorEastAsia" w:hAnsiTheme="minorEastAsia" w:cstheme="minorEastAsia"/>
          <w:sz w:val="21"/>
          <w:szCs w:val="21"/>
          <w:lang w:eastAsia="zh-CN"/>
        </w:rPr>
        <w:t>上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甲板。一些船员说救生衣放在随处可拿的位置会造成很多救生衣都</w:t>
      </w:r>
      <w:r>
        <w:rPr>
          <w:rFonts w:hint="eastAsia" w:asciiTheme="minorEastAsia" w:hAnsiTheme="minorEastAsia" w:cstheme="minorEastAsia"/>
          <w:sz w:val="21"/>
          <w:szCs w:val="21"/>
          <w:lang w:eastAsia="zh-CN"/>
        </w:rPr>
        <w:t>丢失。对这种情况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你该怎么处理</w:t>
      </w:r>
      <w:r>
        <w:rPr>
          <w:rFonts w:hint="eastAsia" w:asciiTheme="minorEastAsia" w:hAnsiTheme="minorEastAsia" w:cstheme="minorEastAsia"/>
          <w:sz w:val="21"/>
          <w:szCs w:val="21"/>
          <w:lang w:eastAsia="zh-CN"/>
        </w:rPr>
        <w:t>？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rightChars="0" w:firstLine="0" w:firstLineChars="0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　　2.</w:t>
      </w:r>
      <w:r>
        <w:rPr>
          <w:rFonts w:hint="eastAsia" w:asciiTheme="minorEastAsia" w:hAnsiTheme="minorEastAsia" w:cstheme="minorEastAsia"/>
          <w:sz w:val="21"/>
          <w:szCs w:val="21"/>
          <w:lang w:eastAsia="zh-CN"/>
        </w:rPr>
        <w:t>某地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举行龙舟大赛，有一块观众区是专门划给小学生的。在比赛的时候那块区域突然发生骚乱，说有人落水。你作为这次龙舟比赛的负责人，</w:t>
      </w:r>
      <w:r>
        <w:rPr>
          <w:rFonts w:hint="eastAsia" w:asciiTheme="minorEastAsia" w:hAnsiTheme="minorEastAsia" w:cstheme="minorEastAsia"/>
          <w:sz w:val="21"/>
          <w:szCs w:val="21"/>
          <w:lang w:eastAsia="zh-CN"/>
        </w:rPr>
        <w:t>会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怎么处理</w:t>
      </w:r>
      <w:r>
        <w:rPr>
          <w:rFonts w:hint="eastAsia" w:asciiTheme="minorEastAsia" w:hAnsiTheme="minorEastAsia" w:cstheme="minorEastAsia"/>
          <w:sz w:val="21"/>
          <w:szCs w:val="21"/>
          <w:lang w:eastAsia="zh-CN"/>
        </w:rPr>
        <w:t>？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rightChars="0" w:firstLine="0" w:firstLineChars="0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　　3.现在要举行一个有奖监督</w:t>
      </w:r>
      <w:r>
        <w:rPr>
          <w:rFonts w:hint="eastAsia" w:asciiTheme="minorEastAsia" w:hAnsiTheme="minorEastAsia" w:cstheme="minorEastAsia"/>
          <w:sz w:val="21"/>
          <w:szCs w:val="21"/>
          <w:lang w:eastAsia="zh-CN"/>
        </w:rPr>
        <w:t>举办海事违法行为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的活动</w:t>
      </w:r>
      <w:r>
        <w:rPr>
          <w:rFonts w:hint="eastAsia" w:asciiTheme="minorEastAsia" w:hAnsiTheme="minorEastAsia" w:cstheme="minorEastAsia"/>
          <w:sz w:val="21"/>
          <w:szCs w:val="21"/>
          <w:lang w:eastAsia="zh-CN"/>
        </w:rPr>
        <w:t>。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领导让你负责</w:t>
      </w:r>
      <w:r>
        <w:rPr>
          <w:rFonts w:hint="eastAsia" w:asciiTheme="minorEastAsia" w:hAnsiTheme="minorEastAsia" w:cstheme="minorEastAsia"/>
          <w:sz w:val="21"/>
          <w:szCs w:val="21"/>
          <w:lang w:eastAsia="zh-CN"/>
        </w:rPr>
        <w:t>组织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，你</w:t>
      </w:r>
      <w:r>
        <w:rPr>
          <w:rFonts w:hint="eastAsia" w:asciiTheme="minorEastAsia" w:hAnsiTheme="minorEastAsia" w:cstheme="minorEastAsia"/>
          <w:sz w:val="21"/>
          <w:szCs w:val="21"/>
          <w:lang w:eastAsia="zh-CN"/>
        </w:rPr>
        <w:t>会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怎么做</w:t>
      </w:r>
      <w:r>
        <w:rPr>
          <w:rFonts w:hint="eastAsia" w:asciiTheme="minorEastAsia" w:hAnsiTheme="minorEastAsia" w:cstheme="minorEastAsia"/>
          <w:sz w:val="21"/>
          <w:szCs w:val="21"/>
          <w:lang w:eastAsia="zh-CN"/>
        </w:rPr>
        <w:t>？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rightChars="0" w:firstLine="0" w:firstLineChars="0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　　4.为了规范执法，让权力在阳光下运行，某地在执法过程中使用音频、视频执法记录仪，全程记录</w:t>
      </w:r>
      <w:r>
        <w:rPr>
          <w:rFonts w:hint="eastAsia" w:asciiTheme="minorEastAsia" w:hAnsiTheme="minorEastAsia" w:cstheme="minorEastAsia"/>
          <w:sz w:val="21"/>
          <w:szCs w:val="21"/>
          <w:lang w:eastAsia="zh-CN"/>
        </w:rPr>
        <w:t>执法行动。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有</w:t>
      </w:r>
      <w:r>
        <w:rPr>
          <w:rFonts w:hint="eastAsia" w:asciiTheme="minorEastAsia" w:hAnsiTheme="minorEastAsia" w:cstheme="minorEastAsia"/>
          <w:sz w:val="21"/>
          <w:szCs w:val="21"/>
          <w:lang w:eastAsia="zh-CN"/>
        </w:rPr>
        <w:t>人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认为这样更阳光更透明，有利于执法</w:t>
      </w:r>
      <w:r>
        <w:rPr>
          <w:rFonts w:hint="eastAsia" w:asciiTheme="minorEastAsia" w:hAnsiTheme="minorEastAsia" w:cstheme="minorEastAsia"/>
          <w:sz w:val="21"/>
          <w:szCs w:val="21"/>
          <w:lang w:eastAsia="zh-CN"/>
        </w:rPr>
        <w:t>；也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有人认为</w:t>
      </w:r>
      <w:r>
        <w:rPr>
          <w:rFonts w:hint="eastAsia" w:asciiTheme="minorEastAsia" w:hAnsiTheme="minorEastAsia" w:cstheme="minorEastAsia"/>
          <w:sz w:val="21"/>
          <w:szCs w:val="21"/>
          <w:lang w:eastAsia="zh-CN"/>
        </w:rPr>
        <w:t>这样会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侵犯隐私</w:t>
      </w:r>
      <w:r>
        <w:rPr>
          <w:rFonts w:hint="eastAsia" w:asciiTheme="minorEastAsia" w:hAnsiTheme="minorEastAsia" w:cstheme="minorEastAsia"/>
          <w:sz w:val="21"/>
          <w:szCs w:val="21"/>
          <w:lang w:eastAsia="zh-CN"/>
        </w:rPr>
        <w:t>。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你怎么看</w:t>
      </w:r>
      <w:r>
        <w:rPr>
          <w:rFonts w:hint="eastAsia" w:asciiTheme="minorEastAsia" w:hAnsiTheme="minorEastAsia" w:cstheme="minorEastAsia"/>
          <w:sz w:val="21"/>
          <w:szCs w:val="21"/>
          <w:lang w:eastAsia="zh-CN"/>
        </w:rPr>
        <w:t>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leftChars="0" w:right="0" w:rightChars="0" w:firstLine="0" w:firstLineChars="0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Theme="minorEastAsia" w:hAnsiTheme="minorEastAsia" w:eastAsiaTheme="minorEastAsia" w:cstheme="minorEastAsia"/>
          <w:kern w:val="0"/>
          <w:sz w:val="21"/>
          <w:szCs w:val="21"/>
          <w:lang w:val="en-US" w:eastAsia="zh-CN" w:bidi="ar"/>
        </w:rPr>
        <w:t>　　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　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leftChars="0" w:right="0" w:rightChars="0" w:firstLine="0" w:firstLineChars="0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leftChars="0" w:right="0" w:rightChars="0" w:firstLine="0" w:firstLineChars="0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leftChars="0" w:right="0" w:rightChars="0" w:firstLine="0" w:firstLineChars="0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C86FF5"/>
    <w:rsid w:val="020C4B97"/>
    <w:rsid w:val="02380765"/>
    <w:rsid w:val="033C31E5"/>
    <w:rsid w:val="04B6388D"/>
    <w:rsid w:val="04D354F8"/>
    <w:rsid w:val="061F6750"/>
    <w:rsid w:val="07383382"/>
    <w:rsid w:val="08BB1F5C"/>
    <w:rsid w:val="091C244C"/>
    <w:rsid w:val="0A93441B"/>
    <w:rsid w:val="0C262B62"/>
    <w:rsid w:val="0CAD0C97"/>
    <w:rsid w:val="0FED21AA"/>
    <w:rsid w:val="10046096"/>
    <w:rsid w:val="10925E58"/>
    <w:rsid w:val="147A05E9"/>
    <w:rsid w:val="157517BB"/>
    <w:rsid w:val="158379E4"/>
    <w:rsid w:val="160A0215"/>
    <w:rsid w:val="1632132C"/>
    <w:rsid w:val="164072B6"/>
    <w:rsid w:val="1694486E"/>
    <w:rsid w:val="177C202E"/>
    <w:rsid w:val="19911C19"/>
    <w:rsid w:val="1A7F63D5"/>
    <w:rsid w:val="1F4A6A5E"/>
    <w:rsid w:val="201D679B"/>
    <w:rsid w:val="211A2AE5"/>
    <w:rsid w:val="212E36AC"/>
    <w:rsid w:val="22FA1DC6"/>
    <w:rsid w:val="23364BCE"/>
    <w:rsid w:val="235B2088"/>
    <w:rsid w:val="241313CD"/>
    <w:rsid w:val="25B74B1B"/>
    <w:rsid w:val="26301AC4"/>
    <w:rsid w:val="26E75085"/>
    <w:rsid w:val="26FC3ED2"/>
    <w:rsid w:val="276A332C"/>
    <w:rsid w:val="287471DA"/>
    <w:rsid w:val="28A87B42"/>
    <w:rsid w:val="28B06D29"/>
    <w:rsid w:val="293464FB"/>
    <w:rsid w:val="2A4031F3"/>
    <w:rsid w:val="2A623186"/>
    <w:rsid w:val="2D1757AB"/>
    <w:rsid w:val="2E5606A4"/>
    <w:rsid w:val="2FA42778"/>
    <w:rsid w:val="2FA5029F"/>
    <w:rsid w:val="31731FDC"/>
    <w:rsid w:val="330F43F9"/>
    <w:rsid w:val="33581151"/>
    <w:rsid w:val="34FA317A"/>
    <w:rsid w:val="354802FD"/>
    <w:rsid w:val="371D2B0F"/>
    <w:rsid w:val="379D4B72"/>
    <w:rsid w:val="37BE2A10"/>
    <w:rsid w:val="38667CFB"/>
    <w:rsid w:val="38C7105D"/>
    <w:rsid w:val="3A8A07AA"/>
    <w:rsid w:val="3B72041A"/>
    <w:rsid w:val="3CB74F8D"/>
    <w:rsid w:val="3D163C9C"/>
    <w:rsid w:val="3D206F56"/>
    <w:rsid w:val="3D381EAC"/>
    <w:rsid w:val="3F2437CC"/>
    <w:rsid w:val="42477057"/>
    <w:rsid w:val="437858F9"/>
    <w:rsid w:val="44195789"/>
    <w:rsid w:val="45352E9B"/>
    <w:rsid w:val="458F731F"/>
    <w:rsid w:val="45E66130"/>
    <w:rsid w:val="47012CEC"/>
    <w:rsid w:val="483D2E6E"/>
    <w:rsid w:val="48AC7DB9"/>
    <w:rsid w:val="49AB6839"/>
    <w:rsid w:val="4A2C390F"/>
    <w:rsid w:val="4B6F38CE"/>
    <w:rsid w:val="4B94326E"/>
    <w:rsid w:val="4C553D11"/>
    <w:rsid w:val="4CD80666"/>
    <w:rsid w:val="4DEF44E2"/>
    <w:rsid w:val="4F3B36E1"/>
    <w:rsid w:val="4F412662"/>
    <w:rsid w:val="50AD5661"/>
    <w:rsid w:val="51D01C93"/>
    <w:rsid w:val="53F52E6C"/>
    <w:rsid w:val="54477EA1"/>
    <w:rsid w:val="552E26BF"/>
    <w:rsid w:val="55BF2038"/>
    <w:rsid w:val="5636662E"/>
    <w:rsid w:val="57BA39EA"/>
    <w:rsid w:val="57D36AEC"/>
    <w:rsid w:val="580A29EC"/>
    <w:rsid w:val="59512EA3"/>
    <w:rsid w:val="59885702"/>
    <w:rsid w:val="5BF91144"/>
    <w:rsid w:val="5C674931"/>
    <w:rsid w:val="5D920162"/>
    <w:rsid w:val="5EA10DB2"/>
    <w:rsid w:val="5EDD06E2"/>
    <w:rsid w:val="5F4C57E2"/>
    <w:rsid w:val="5F710878"/>
    <w:rsid w:val="604F1A0D"/>
    <w:rsid w:val="61260564"/>
    <w:rsid w:val="613578B6"/>
    <w:rsid w:val="62082626"/>
    <w:rsid w:val="636B0E18"/>
    <w:rsid w:val="63A83FBA"/>
    <w:rsid w:val="64080FD0"/>
    <w:rsid w:val="64136E79"/>
    <w:rsid w:val="650671D7"/>
    <w:rsid w:val="66880BAF"/>
    <w:rsid w:val="68501DB3"/>
    <w:rsid w:val="69421B40"/>
    <w:rsid w:val="69A90546"/>
    <w:rsid w:val="69AB06EA"/>
    <w:rsid w:val="6C782176"/>
    <w:rsid w:val="6C832EE2"/>
    <w:rsid w:val="6C853898"/>
    <w:rsid w:val="6CCC54C3"/>
    <w:rsid w:val="6D1A5405"/>
    <w:rsid w:val="6D6009C5"/>
    <w:rsid w:val="6EEE4087"/>
    <w:rsid w:val="72B01386"/>
    <w:rsid w:val="75011F63"/>
    <w:rsid w:val="760B7DCE"/>
    <w:rsid w:val="77806AB4"/>
    <w:rsid w:val="781D1C15"/>
    <w:rsid w:val="785765A5"/>
    <w:rsid w:val="79103706"/>
    <w:rsid w:val="79780636"/>
    <w:rsid w:val="7A0A1877"/>
    <w:rsid w:val="7A1E61D1"/>
    <w:rsid w:val="7A880871"/>
    <w:rsid w:val="7C7E7E80"/>
    <w:rsid w:val="7CBC6777"/>
    <w:rsid w:val="7D1D1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dell</dc:creator>
  <cp:lastModifiedBy>Leonard Yang</cp:lastModifiedBy>
  <dcterms:modified xsi:type="dcterms:W3CDTF">2017-11-30T12:43:41Z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