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2015年3月7日国家公务员考试统计局山西调查队面试真题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阅读材料：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 xml:space="preserve">   （大意）小王是市调查队工作人员，带领一个新同事杨姐从事人均收支水平入户调查工作。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材料一：小王和杨姐到居民老杨家拿家庭收支账单，顺利拿到。但杨姐对账单有疑问：“为什么这家去年的月人均可支配收入为4070元？这个数字我们单位大多数人家里都达不到。”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材料二：小张不满其妻子接受调查，认为这项工作骚扰住户，而且存在隐私泄露问题。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 xml:space="preserve">材料三：某个工作日接近中午的时候，小王和杨姐上老李家入户取家庭收支账单时，发生如下对话：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老李：你们怎么不通知我就来了，我前几天的账还没记清楚。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杨姐：你现在记，我们等着。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老李：我要做饭。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杨姐：你随便记点。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老李：有几笔账我记得不是很清楚。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杨姐：你回忆着记吧。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老李：昨天买了台电脑，忘记多少钱了。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杨姐：估计多少记上就行。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材料四：给出一组数据（数据略）。数据大意是：我国居民收入逐年增长，增长率稳定；同时，居民消费支出也逐年增长，且增长率逐年上升。其中，食品消费金额逐年增长，但占总消费比重逐年下降；教育娱乐服务消费逐年金额增长，占总消费比重也逐年增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题目：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1.对于材料一中老杨家庭平均收入高于你们单位大部分人这类现象，你怎么看？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2.在材料二的情境中，如果你是小王，你如何劝说小张，请情景模拟一下。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3.在材料三的对话中，杨姐有哪些处理不当的地方？请你指出。并请你谈一谈如何做好统计工作，如何才能得出清晰、精确、全面的统计结果？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4.请你针对材料四中的数据，观察、分析并得出结论。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2015年3月7日国家公务员考试统计局面试真题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1.近年对“国家公布的统计数据与群众实际生活感受不一致”这一现象，公众多有抱怨。对此请谈谈你的看法。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2.作为一名调查队工作人员，在开展调查过程中常会遇到有的群众不愿意配合，担心会泄漏个人信息。如果你的工作中遇到这种情况，请问你会怎么处理？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3.你单位的一位新人与老同志之间存在一些问题和分歧，你该如何处理？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4.材料为一张统计图表：城乡居民收支统计表（图表略）。请谈谈你的看法。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76ECE"/>
    <w:rsid w:val="0D086BBD"/>
    <w:rsid w:val="0DF3707E"/>
    <w:rsid w:val="10261372"/>
    <w:rsid w:val="15D21B23"/>
    <w:rsid w:val="18B51A28"/>
    <w:rsid w:val="18E44BBE"/>
    <w:rsid w:val="19806F5C"/>
    <w:rsid w:val="1A385C60"/>
    <w:rsid w:val="1C8E698C"/>
    <w:rsid w:val="1D812FCE"/>
    <w:rsid w:val="1D92644A"/>
    <w:rsid w:val="1E0D5C68"/>
    <w:rsid w:val="1EFE4C35"/>
    <w:rsid w:val="21270DC2"/>
    <w:rsid w:val="22AD7CEE"/>
    <w:rsid w:val="249D5520"/>
    <w:rsid w:val="24AC3E80"/>
    <w:rsid w:val="25586C0A"/>
    <w:rsid w:val="27390809"/>
    <w:rsid w:val="276530EB"/>
    <w:rsid w:val="29910B54"/>
    <w:rsid w:val="2B1D4606"/>
    <w:rsid w:val="2CEE1106"/>
    <w:rsid w:val="2D4D5F40"/>
    <w:rsid w:val="2EC35BD3"/>
    <w:rsid w:val="30462877"/>
    <w:rsid w:val="30C540B1"/>
    <w:rsid w:val="354A039A"/>
    <w:rsid w:val="354C70CE"/>
    <w:rsid w:val="36A35481"/>
    <w:rsid w:val="3906160A"/>
    <w:rsid w:val="39B8470F"/>
    <w:rsid w:val="3A5505B7"/>
    <w:rsid w:val="3DC002B8"/>
    <w:rsid w:val="3FD74FCD"/>
    <w:rsid w:val="3FE01818"/>
    <w:rsid w:val="40B019F0"/>
    <w:rsid w:val="427842C9"/>
    <w:rsid w:val="444348C5"/>
    <w:rsid w:val="44EE0BF0"/>
    <w:rsid w:val="47D41ED9"/>
    <w:rsid w:val="48EF6149"/>
    <w:rsid w:val="491E38AD"/>
    <w:rsid w:val="496D4123"/>
    <w:rsid w:val="4AFE343F"/>
    <w:rsid w:val="4C637DA1"/>
    <w:rsid w:val="4F3B03BD"/>
    <w:rsid w:val="4F622FBB"/>
    <w:rsid w:val="5142515F"/>
    <w:rsid w:val="52E81CA4"/>
    <w:rsid w:val="57D6162D"/>
    <w:rsid w:val="594C00C6"/>
    <w:rsid w:val="59531160"/>
    <w:rsid w:val="5B0C3F14"/>
    <w:rsid w:val="5C6B28AA"/>
    <w:rsid w:val="5D251277"/>
    <w:rsid w:val="5D52187E"/>
    <w:rsid w:val="5F9B4A27"/>
    <w:rsid w:val="60ED3DF4"/>
    <w:rsid w:val="60F35B80"/>
    <w:rsid w:val="63021E1C"/>
    <w:rsid w:val="660112AF"/>
    <w:rsid w:val="68D3393E"/>
    <w:rsid w:val="690502EE"/>
    <w:rsid w:val="6C4E349C"/>
    <w:rsid w:val="6F2118A7"/>
    <w:rsid w:val="6F4E0AED"/>
    <w:rsid w:val="720765E0"/>
    <w:rsid w:val="764C1B72"/>
    <w:rsid w:val="76BC1639"/>
    <w:rsid w:val="78B87F3B"/>
    <w:rsid w:val="7BE57162"/>
    <w:rsid w:val="7E7B7934"/>
    <w:rsid w:val="7FE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Leonard Yang</cp:lastModifiedBy>
  <dcterms:modified xsi:type="dcterms:W3CDTF">2017-11-30T12:55:16Z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