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2015年3月13日国税局面试真题</w:t>
      </w:r>
    </w:p>
    <w:p>
      <w:pPr>
        <w:rPr>
          <w:rFonts w:hint="eastAsia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1、现代社会高速发展,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有人越来越追求快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节奏、高压力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的生活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，也有人说要慢下来。谈谈你的看法?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2、材料题：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单位要组织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业务培训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你负责这次培训的工作，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针对下面三位同事的意见，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请提出三条有有针对性的建议与对策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小李：填鸭式培训没有特色;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老张：网络培训，老同志电脑水平差，效果不好;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小王：每次培训学习都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是那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几个业务骨干参加，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大家都不想参加了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指出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单位的培训方式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  <w:lang w:eastAsia="zh-CN"/>
        </w:rPr>
        <w:t>存在的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 xml:space="preserve">问题，并提出3条建议。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</w:t>
      </w:r>
      <w:r>
        <w:rPr>
          <w:rFonts w:hint="eastAsia"/>
        </w:rPr>
        <w:t>小张是办公室的一名文秘，新来的局长对小张撰写的材料不满意，办公室主任也批评小张。小张感觉很委屈，因为每次任务都是主任转达的，自己也是按照主任要求撰写的。假如你是小张，你会怎么办?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，你是税务窗口服务人员，在上班的时候，接到家紧急电话：你的孩子在幼儿园发高烧，被送医院，要家长尽快到医院，但有人排队办业务20分钟了很脑火，还有人用手机拍照，如果你遇到题本所说情况如何处理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0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wd</dc:creator>
  <cp:lastModifiedBy>wd</cp:lastModifiedBy>
  <dcterms:modified xsi:type="dcterms:W3CDTF">2017-11-28T08:57:46Z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