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7" w:firstLineChars="9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2016年3月4日国家公务员</w:t>
      </w:r>
      <w:r>
        <w:rPr>
          <w:rFonts w:hint="eastAsia" w:ascii="宋体" w:hAnsi="宋体" w:eastAsia="宋体" w:cs="宋体"/>
          <w:b/>
          <w:bCs/>
          <w:lang w:eastAsia="zh-CN"/>
        </w:rPr>
        <w:t>国税系统</w:t>
      </w:r>
      <w:r>
        <w:rPr>
          <w:rFonts w:hint="eastAsia" w:ascii="宋体" w:hAnsi="宋体" w:eastAsia="宋体" w:cs="宋体"/>
          <w:b/>
          <w:bCs/>
        </w:rPr>
        <w:t>面试题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1、秋冬交季，落叶纷纷，市民认为是一道美丽的风景，环卫工人打扫的太及时了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破坏了风景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环卫部门认为必须及时清理，否则存在安全隐患，你有什么看法？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2、材料题：假如你是局办公室工作员小张，某日有以工作要处理：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（1）8点时领导让你写一篇稿子，下午2:30开会的时候会用；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（2）11:30让你去机场接人大概需要1个半小时往返；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（3）8:30的时候你接到电话让你通知领导有个会议；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（4）李副局长让你9:45的时候和他一起去医院看望生病的干部；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（5）今天是银行发行纪念币的最后一天，你必须去银行凭身份证领取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请问这五项工作你如何合理安排？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3、小宋和小李是同一个服务窗口的工作人员，由于小宋交接上出现错误，导致小李工作受到影响，领导批评了小李，假如你是小宋，致使同事工作失误请现场模拟下你怎么向小李道歉？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4、互联网的发展给人民生活带来了便利，但社区老人不会使用用电脑上网难，不方便，你是社区工作者 怎么帮助老人?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