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2016年2月28日国家公务员考试统计局面试真题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阅读材料：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（大意）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　　第一部分是快递的发展背景和一些快递行业的问题。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第二部分包含三段小材料。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第一段是有毒化学品快递导致快递人员中毒。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第二段是有消费者信息泄露，消费者认为是快递泄露了，来闹事。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第三段是一个表格，关于2015快递问题申诉情况，快递业本年度被投诉占比“服务态度差”占比最大，约百分之40多。“损毁”、“延误”、“掉包”等占比虽然不高，但是增速快。其余几项数据占比很小，都不明显。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题目：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1.有人说我国快递业发展要先大后强，有人说要先强后大。你怎么看?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　　2.调查队要对影响快递发展的原因做调查。你作为负责人，怎么确保调查结果的有效性？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　　3.有人认为自己的个人信息被快递公司泄露，聚众把快递公司的大门堵了，还请到了媒体到场。如果你是该快递公司负责人，你会怎么处理？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  <w:r>
        <w:rPr>
          <w:rFonts w:hint="eastAsia"/>
        </w:rPr>
        <w:t>　　4.针对图表内容所反映的现象，为我国的快递业发展提出一些建议措施。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76ECE"/>
    <w:rsid w:val="0D086BBD"/>
    <w:rsid w:val="0DF3707E"/>
    <w:rsid w:val="10261372"/>
    <w:rsid w:val="15D21B23"/>
    <w:rsid w:val="18B51A28"/>
    <w:rsid w:val="18E44BBE"/>
    <w:rsid w:val="19806F5C"/>
    <w:rsid w:val="1A385C60"/>
    <w:rsid w:val="1C8E698C"/>
    <w:rsid w:val="1D812FCE"/>
    <w:rsid w:val="1D92644A"/>
    <w:rsid w:val="1E0D5C68"/>
    <w:rsid w:val="1EFE4C35"/>
    <w:rsid w:val="21270DC2"/>
    <w:rsid w:val="22AD7CEE"/>
    <w:rsid w:val="249D5520"/>
    <w:rsid w:val="24AC3E80"/>
    <w:rsid w:val="25586C0A"/>
    <w:rsid w:val="25B84BCF"/>
    <w:rsid w:val="27390809"/>
    <w:rsid w:val="276530EB"/>
    <w:rsid w:val="29910B54"/>
    <w:rsid w:val="2B1D4606"/>
    <w:rsid w:val="2CEE1106"/>
    <w:rsid w:val="2EC35BD3"/>
    <w:rsid w:val="30462877"/>
    <w:rsid w:val="30C540B1"/>
    <w:rsid w:val="354A039A"/>
    <w:rsid w:val="354C70CE"/>
    <w:rsid w:val="3906160A"/>
    <w:rsid w:val="39B8470F"/>
    <w:rsid w:val="3A5505B7"/>
    <w:rsid w:val="3DC002B8"/>
    <w:rsid w:val="3FD74FCD"/>
    <w:rsid w:val="3FE01818"/>
    <w:rsid w:val="40B019F0"/>
    <w:rsid w:val="427842C9"/>
    <w:rsid w:val="444348C5"/>
    <w:rsid w:val="44EE0BF0"/>
    <w:rsid w:val="47D41ED9"/>
    <w:rsid w:val="48EF6149"/>
    <w:rsid w:val="491E38AD"/>
    <w:rsid w:val="496D4123"/>
    <w:rsid w:val="4AFE343F"/>
    <w:rsid w:val="4C637DA1"/>
    <w:rsid w:val="4F3B03BD"/>
    <w:rsid w:val="4F622FBB"/>
    <w:rsid w:val="5142515F"/>
    <w:rsid w:val="52E81CA4"/>
    <w:rsid w:val="5394440D"/>
    <w:rsid w:val="57D6162D"/>
    <w:rsid w:val="594C00C6"/>
    <w:rsid w:val="59531160"/>
    <w:rsid w:val="5B0C3F14"/>
    <w:rsid w:val="5C6B28AA"/>
    <w:rsid w:val="5D251277"/>
    <w:rsid w:val="5D52187E"/>
    <w:rsid w:val="5F9B4A27"/>
    <w:rsid w:val="60ED3DF4"/>
    <w:rsid w:val="60F35B80"/>
    <w:rsid w:val="63021E1C"/>
    <w:rsid w:val="660112AF"/>
    <w:rsid w:val="68D3393E"/>
    <w:rsid w:val="690502EE"/>
    <w:rsid w:val="6E767D98"/>
    <w:rsid w:val="6F2118A7"/>
    <w:rsid w:val="6F4E0AED"/>
    <w:rsid w:val="720765E0"/>
    <w:rsid w:val="764C1B72"/>
    <w:rsid w:val="76BC1639"/>
    <w:rsid w:val="78B87F3B"/>
    <w:rsid w:val="7BE57162"/>
    <w:rsid w:val="7E465086"/>
    <w:rsid w:val="7E7B7934"/>
    <w:rsid w:val="7FE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Leonard Yang</cp:lastModifiedBy>
  <dcterms:modified xsi:type="dcterms:W3CDTF">2017-11-30T13:01:20Z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