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260" w:firstLineChars="6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21"/>
          <w:szCs w:val="21"/>
          <w:shd w:val="clear" w:fill="FFFFFF"/>
        </w:rPr>
        <w:t>2017年国家公务员考试国税面试真题（3月5日）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微信是近年来出现的较为流行的通讯交流方式，某权威机构对家长与孩子是否成为微信好友的情况进行了调查。调查结果显示，没有成为孩子微信好友的家长占55.8%，对此，你怎么看？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春运期间某火车站候车室出现的情况，假如你是该候车室5人值班小组的负责人，遇到这些情况，你将采取哪些措施？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题签：①开水房里有一名幼儿被开水烫伤，哭闹不止，家长惊慌失措，引发围观。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②厕所人多拥挤，秩序混乱，有两名乘客因此发生口角，可能引发肢体冲突。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③候车室内有一名乘客不明原因，突然晕倒在地，一时无人施救，有乘客向工作人员报告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④候车室有2名乘客反映贵重物品被盗，已报警，要求立即查看候车室监控录像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⑤候车室有乘客发现5岁左右的孩子与家人走失，需要帮助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⑥ 19：20调度室通知，火车晚点10小时，有150人滞留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小李毕业于名牌大学，负责单位的宣传工作，一段时间之后，领导找小李谈话，批评他信息报送披露少，网站更新不及时，小李认为都是按照各部门上报的信息填写的，感到很委屈，作为小李的同事，你将如何劝导他？请现场模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小张是税务局新录用人员，领导安排老李带着小张去参加行业协会组织的纳税人座谈会，会上需要老李做税收政策优惠解答。到会场后，老李突然身体不适无法参加座谈会，如果你是小张，你该怎么办？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/>
        <w:jc w:val="both"/>
        <w:textAlignment w:val="auto"/>
        <w:outlineLvl w:val="9"/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4810"/>
    <w:rsid w:val="004471F0"/>
    <w:rsid w:val="02D32976"/>
    <w:rsid w:val="0BB43071"/>
    <w:rsid w:val="0BC5465B"/>
    <w:rsid w:val="0C04725D"/>
    <w:rsid w:val="0DA27FBC"/>
    <w:rsid w:val="0FD42553"/>
    <w:rsid w:val="14124E94"/>
    <w:rsid w:val="180105BF"/>
    <w:rsid w:val="195726E3"/>
    <w:rsid w:val="1CCF4380"/>
    <w:rsid w:val="1D475ACD"/>
    <w:rsid w:val="1E112B2B"/>
    <w:rsid w:val="27027DC5"/>
    <w:rsid w:val="2D8C5844"/>
    <w:rsid w:val="2E332FFA"/>
    <w:rsid w:val="2EE672E7"/>
    <w:rsid w:val="3558481E"/>
    <w:rsid w:val="35BA1752"/>
    <w:rsid w:val="3AD21ED3"/>
    <w:rsid w:val="3DFA5416"/>
    <w:rsid w:val="41571AD8"/>
    <w:rsid w:val="43A71619"/>
    <w:rsid w:val="44C174F3"/>
    <w:rsid w:val="454940FF"/>
    <w:rsid w:val="455A4C3F"/>
    <w:rsid w:val="459668B2"/>
    <w:rsid w:val="4ED80707"/>
    <w:rsid w:val="53FB4634"/>
    <w:rsid w:val="5AB95787"/>
    <w:rsid w:val="5B4E3659"/>
    <w:rsid w:val="5D4510AB"/>
    <w:rsid w:val="5E026B1D"/>
    <w:rsid w:val="5E944CE1"/>
    <w:rsid w:val="60ED3416"/>
    <w:rsid w:val="650A33E3"/>
    <w:rsid w:val="677649B8"/>
    <w:rsid w:val="6B355834"/>
    <w:rsid w:val="71235EBF"/>
    <w:rsid w:val="78942A11"/>
    <w:rsid w:val="7DC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