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2017年出入境检验检疫局真题解析汇总：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2月25日：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  <w:t>(考务：时间20分钟，没有题本，辽宁为电子抽签，中午提供餐饮及报纸进行阅览，当场出成绩)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  <w:t>1.网络流传一个视频，一个德国人买了一把中国的山寨刀具，他认为质量不合格，但经过多次的检测后发现质量很好。因此网友说山寨货也有尊严，你怎么看?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  <w:t>2.有人反应有商家私自涂改牛奶生产日期，领导让你针对此事展开调查，请问你该如何开展此次调查工作?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  <w:t>3.进口牛奶入境要进行隔离检验，一名记者想要到单位采访这一过程，但按规定来说这种采访是不允许的，请问你该如何劝说这位记者?请现场模拟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6"/>
          <w:sz w:val="21"/>
          <w:szCs w:val="21"/>
          <w:u w:val="none"/>
          <w:shd w:val="clear" w:fill="FFFFFF"/>
        </w:rPr>
        <w:t>4.一名游客在过关入境时携带火腿肠，被检疫犬发现，按规定是不允许其入境的，需要开箱检验，他很不配合，这引起了现场其他游客的恐慌。你是现场一名工作人员，请问此时你会怎么做?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F4BF1"/>
    <w:rsid w:val="30BF4BF1"/>
    <w:rsid w:val="7D0340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2017-11-28T03:07:00Z</dcterms:created>
  <dc:creator>Administrator</dc:creator>
  <cp:lastModifiedBy>Administrator</cp:lastModifiedBy>
  <dcterms:modified xsi:type="dcterms:W3CDTF">2017-11-28T05:30:49Z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