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4" w:rsidRPr="00E552B4" w:rsidRDefault="00E552B4" w:rsidP="00E552B4">
      <w:pPr>
        <w:widowControl/>
        <w:jc w:val="center"/>
        <w:outlineLvl w:val="2"/>
        <w:rPr>
          <w:rFonts w:ascii="Simsun" w:eastAsia="宋体" w:hAnsi="Simsun" w:cs="宋体"/>
          <w:b/>
          <w:bCs/>
          <w:color w:val="585757"/>
          <w:kern w:val="0"/>
          <w:sz w:val="41"/>
          <w:szCs w:val="41"/>
        </w:rPr>
      </w:pPr>
      <w:r w:rsidRPr="00E552B4">
        <w:rPr>
          <w:rFonts w:ascii="Simsun" w:eastAsia="宋体" w:hAnsi="Simsun" w:cs="宋体"/>
          <w:b/>
          <w:bCs/>
          <w:color w:val="585757"/>
          <w:kern w:val="0"/>
          <w:sz w:val="41"/>
          <w:szCs w:val="41"/>
        </w:rPr>
        <w:t>2017</w:t>
      </w:r>
      <w:r w:rsidRPr="00E552B4">
        <w:rPr>
          <w:rFonts w:ascii="Simsun" w:eastAsia="宋体" w:hAnsi="Simsun" w:cs="宋体"/>
          <w:b/>
          <w:bCs/>
          <w:color w:val="585757"/>
          <w:kern w:val="0"/>
          <w:sz w:val="41"/>
          <w:szCs w:val="41"/>
        </w:rPr>
        <w:t>年市直营以下（含专业技术）计划分配军转干部积分选岗结果公示</w:t>
      </w:r>
    </w:p>
    <w:tbl>
      <w:tblPr>
        <w:tblW w:w="8920" w:type="dxa"/>
        <w:tblCellMar>
          <w:left w:w="0" w:type="dxa"/>
          <w:right w:w="0" w:type="dxa"/>
        </w:tblCellMar>
        <w:tblLook w:val="04A0"/>
      </w:tblPr>
      <w:tblGrid>
        <w:gridCol w:w="1800"/>
        <w:gridCol w:w="2140"/>
        <w:gridCol w:w="4980"/>
      </w:tblGrid>
      <w:tr w:rsidR="00E552B4" w:rsidRPr="00E552B4" w:rsidTr="00E552B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黑体" w:eastAsia="黑体" w:hAnsi="黑体" w:cs="宋体"/>
                <w:kern w:val="0"/>
                <w:sz w:val="27"/>
                <w:szCs w:val="27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黑体" w:eastAsia="黑体" w:hAnsi="黑体" w:cs="宋体"/>
                <w:kern w:val="0"/>
                <w:sz w:val="27"/>
                <w:szCs w:val="27"/>
              </w:rPr>
              <w:t>姓 名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黑体" w:eastAsia="黑体" w:hAnsi="黑体" w:cs="宋体"/>
                <w:kern w:val="0"/>
                <w:sz w:val="27"/>
                <w:szCs w:val="27"/>
              </w:rPr>
              <w:t>安置单位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朱华山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荆州市人民政府办公室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王晓冬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荆州市发展和改革委员会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李建平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荆州市发展和改革委员会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桑运昌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荆州市国土资源局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焦艳平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荆州市交通运输局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孟涛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荆州市人力资源和社会保障局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朱典春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中共荆州市纪律检查委员会（派驻组）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邓建喜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中共荆州市纪律检查委员会（派驻组）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王强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荆州市教育体育局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朱小波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荆州市地方税务局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熊杰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荆州市教育体育局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廖宜波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荆州市民政局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鲁强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荆州市人民政府驻武汉办事处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位振宇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荆州市公安局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张康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荆州市商务局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宋敬伟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荆州市公安局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余纯纯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荆州市文化新闻出版广电局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杨盛峰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荆州市公安局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田英俊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荆州市长江河道管理局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刘可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荆州市林业局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秦俊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荆州市信访局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梅峰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荆州市公安局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黄明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荆州市农业局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王孝平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荆州市房产管理局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张磊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荆州市统计局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张海举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荆州市外事侨务局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柯宝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荆州市粮食局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韦远全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中国国际贸易促进委员会湖北省分会荆州市支会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邱丰杰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荆州市养老保险管理局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唐华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荆州市军队离休退休干部安置办公室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李健聪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中共荆州市委、荆州市人民政府接待办公室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沈作能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荆州市邮政管理局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陆昌盛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荆州市人民政府机关事务管理局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刘畅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荆州市人民政府机关事务管理局</w:t>
            </w:r>
          </w:p>
        </w:tc>
      </w:tr>
      <w:tr w:rsidR="00E552B4" w:rsidRPr="00E552B4" w:rsidTr="00E552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王卓崴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B4" w:rsidRPr="00E552B4" w:rsidRDefault="00E552B4" w:rsidP="00E552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2B4">
              <w:rPr>
                <w:rFonts w:ascii="宋体" w:eastAsia="宋体" w:hAnsi="宋体" w:cs="宋体"/>
                <w:kern w:val="0"/>
                <w:sz w:val="27"/>
                <w:szCs w:val="27"/>
              </w:rPr>
              <w:t>荆州市劳动就业管理局</w:t>
            </w:r>
          </w:p>
        </w:tc>
      </w:tr>
    </w:tbl>
    <w:p w:rsidR="00BD3126" w:rsidRPr="00E552B4" w:rsidRDefault="00BD3126"/>
    <w:sectPr w:rsidR="00BD3126" w:rsidRPr="00E552B4" w:rsidSect="00BD3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E2" w:rsidRDefault="001928E2" w:rsidP="00E552B4">
      <w:r>
        <w:separator/>
      </w:r>
    </w:p>
  </w:endnote>
  <w:endnote w:type="continuationSeparator" w:id="0">
    <w:p w:rsidR="001928E2" w:rsidRDefault="001928E2" w:rsidP="00E5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E2" w:rsidRDefault="001928E2" w:rsidP="00E552B4">
      <w:r>
        <w:separator/>
      </w:r>
    </w:p>
  </w:footnote>
  <w:footnote w:type="continuationSeparator" w:id="0">
    <w:p w:rsidR="001928E2" w:rsidRDefault="001928E2" w:rsidP="00E55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B4"/>
    <w:rsid w:val="001928E2"/>
    <w:rsid w:val="00BD3126"/>
    <w:rsid w:val="00E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552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2B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552B4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paragraph" w:styleId="a6">
    <w:name w:val="Normal (Web)"/>
    <w:basedOn w:val="a"/>
    <w:uiPriority w:val="99"/>
    <w:unhideWhenUsed/>
    <w:rsid w:val="00E55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2017-11-07T14:07:00Z</dcterms:created>
  <dcterms:modified xsi:type="dcterms:W3CDTF">2017-11-07T14:08:00Z</dcterms:modified>
</cp:coreProperties>
</file>