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85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1124"/>
        <w:gridCol w:w="1541"/>
        <w:gridCol w:w="973"/>
        <w:gridCol w:w="643"/>
        <w:gridCol w:w="1302"/>
        <w:gridCol w:w="1077"/>
        <w:gridCol w:w="3636"/>
        <w:gridCol w:w="131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55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方正小标宋_GBK" w:hAnsi="方正小标宋_GBK" w:eastAsia="方正小标宋_GBK" w:cs="方正小标宋_GBK"/>
                <w:b/>
                <w:i w:val="0"/>
                <w:caps w:val="0"/>
                <w:color w:val="000000"/>
                <w:spacing w:val="-4"/>
                <w:kern w:val="0"/>
                <w:sz w:val="28"/>
                <w:szCs w:val="28"/>
                <w:lang w:val="en-US" w:eastAsia="zh-CN" w:bidi="ar"/>
              </w:rPr>
              <w:t>青海师范大学</w:t>
            </w:r>
            <w:r>
              <w:rPr>
                <w:rFonts w:hint="default" w:ascii="方正小标宋_GBK" w:hAnsi="方正小标宋_GBK" w:eastAsia="方正小标宋_GBK" w:cs="方正小标宋_GBK"/>
                <w:b/>
                <w:i w:val="0"/>
                <w:caps w:val="0"/>
                <w:color w:val="000000"/>
                <w:spacing w:val="-4"/>
                <w:kern w:val="0"/>
                <w:sz w:val="28"/>
                <w:szCs w:val="28"/>
                <w:lang w:val="en-US" w:eastAsia="zh-CN" w:bidi="ar"/>
              </w:rPr>
              <w:t>2017年公开招聘人员补充计划表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用人单位</w:t>
            </w:r>
          </w:p>
        </w:tc>
        <w:tc>
          <w:tcPr>
            <w:tcW w:w="11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职位代码</w:t>
            </w:r>
          </w:p>
        </w:tc>
        <w:tc>
          <w:tcPr>
            <w:tcW w:w="1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招聘岗位类别</w:t>
            </w:r>
          </w:p>
        </w:tc>
        <w:tc>
          <w:tcPr>
            <w:tcW w:w="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招聘岗位名称</w:t>
            </w:r>
          </w:p>
        </w:tc>
        <w:tc>
          <w:tcPr>
            <w:tcW w:w="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招聘人数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专业</w:t>
            </w: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学历</w:t>
            </w:r>
          </w:p>
        </w:tc>
        <w:tc>
          <w:tcPr>
            <w:tcW w:w="3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所需其他资格条件（岗位具体要求）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法学与社会学学院</w:t>
            </w:r>
          </w:p>
        </w:tc>
        <w:tc>
          <w:tcPr>
            <w:tcW w:w="11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63101001</w:t>
            </w:r>
          </w:p>
        </w:tc>
        <w:tc>
          <w:tcPr>
            <w:tcW w:w="1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教师(1)</w:t>
            </w:r>
          </w:p>
        </w:tc>
        <w:tc>
          <w:tcPr>
            <w:tcW w:w="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民商法学</w:t>
            </w: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3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全日制普通高校，硕士研究生35周岁以下，博士研究生40周岁以下，本科与研究生专业相同或相近。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4年内不得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攻读博士学位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63101002</w:t>
            </w:r>
          </w:p>
        </w:tc>
        <w:tc>
          <w:tcPr>
            <w:tcW w:w="1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教师(2)</w:t>
            </w:r>
          </w:p>
        </w:tc>
        <w:tc>
          <w:tcPr>
            <w:tcW w:w="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社会工作</w:t>
            </w: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3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全日制普通高校，硕士研究生35周岁以下，博士研究生40周岁以下，本科与研究生专业相同或相近。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4年内不得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攻读博士学位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马克思主义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学院</w:t>
            </w:r>
          </w:p>
        </w:tc>
        <w:tc>
          <w:tcPr>
            <w:tcW w:w="11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63101003</w:t>
            </w:r>
          </w:p>
        </w:tc>
        <w:tc>
          <w:tcPr>
            <w:tcW w:w="1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教师(1)</w:t>
            </w:r>
          </w:p>
        </w:tc>
        <w:tc>
          <w:tcPr>
            <w:tcW w:w="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中国哲学</w:t>
            </w: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3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全日制普通高校，硕士研究生35周岁以下，博士研究生40周岁以下，本科与研究生专业相同或相近。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4年内不得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攻读博士学位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63101004</w:t>
            </w:r>
          </w:p>
        </w:tc>
        <w:tc>
          <w:tcPr>
            <w:tcW w:w="1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教师(2)</w:t>
            </w:r>
          </w:p>
        </w:tc>
        <w:tc>
          <w:tcPr>
            <w:tcW w:w="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逻辑学</w:t>
            </w: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3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全日制普通高校，硕士研究生35周岁以下，博士研究生40周岁以下，本科与研究生专业相同或相近。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4年内不得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攻读博士学位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63101005</w:t>
            </w:r>
          </w:p>
        </w:tc>
        <w:tc>
          <w:tcPr>
            <w:tcW w:w="1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教师(3)</w:t>
            </w:r>
          </w:p>
        </w:tc>
        <w:tc>
          <w:tcPr>
            <w:tcW w:w="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马克思主义理论相关专业</w:t>
            </w: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3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全日制普通高校，硕士研究生35周岁以下，博士研究生40周岁以下，本科与研究生专业相同或相近。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4年内不得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攻读博士学位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教育学院</w:t>
            </w:r>
          </w:p>
        </w:tc>
        <w:tc>
          <w:tcPr>
            <w:tcW w:w="11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63101006</w:t>
            </w:r>
          </w:p>
        </w:tc>
        <w:tc>
          <w:tcPr>
            <w:tcW w:w="1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教育学</w:t>
            </w: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3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全日制普通高校，硕士研究生35周岁以下，博士研究生40周岁以下，本科与研究生专业相同或相近。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4年内不得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攻读博士学位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数学与统计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学院</w:t>
            </w:r>
          </w:p>
        </w:tc>
        <w:tc>
          <w:tcPr>
            <w:tcW w:w="11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63101007</w:t>
            </w:r>
          </w:p>
        </w:tc>
        <w:tc>
          <w:tcPr>
            <w:tcW w:w="1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教师(1)</w:t>
            </w:r>
          </w:p>
        </w:tc>
        <w:tc>
          <w:tcPr>
            <w:tcW w:w="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运筹学与控制论</w:t>
            </w: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3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全日制普通高校，硕士研究生35周岁以下，博士研究生40周岁以下，本科与研究生专业相同或相近。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4年内不得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攻读博士学位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63101008</w:t>
            </w:r>
          </w:p>
        </w:tc>
        <w:tc>
          <w:tcPr>
            <w:tcW w:w="1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教师(2)</w:t>
            </w:r>
          </w:p>
        </w:tc>
        <w:tc>
          <w:tcPr>
            <w:tcW w:w="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统计学</w:t>
            </w: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3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全日制普通高校，硕士研究生35周岁以下，博士研究生40周岁以下，本科与研究生专业相同或相近。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4年内不得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攻读博士学位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63101009</w:t>
            </w:r>
          </w:p>
        </w:tc>
        <w:tc>
          <w:tcPr>
            <w:tcW w:w="1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教师(3)</w:t>
            </w:r>
          </w:p>
        </w:tc>
        <w:tc>
          <w:tcPr>
            <w:tcW w:w="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计算数学</w:t>
            </w: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3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全日制普通高校，硕士研究生35周岁以下，博士研究生40周岁以下，本科与研究生专业相同或相近。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4年内不得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攻读博士学位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63101010</w:t>
            </w:r>
          </w:p>
        </w:tc>
        <w:tc>
          <w:tcPr>
            <w:tcW w:w="1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教师(4)</w:t>
            </w:r>
          </w:p>
        </w:tc>
        <w:tc>
          <w:tcPr>
            <w:tcW w:w="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学科教学（数学）</w:t>
            </w: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3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全日制普通高校，硕士研究生35周岁以下，博士研究生40周岁以下，本科与研究生专业相同或相近。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4年内不得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攻读博士学位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外国语学院</w:t>
            </w:r>
          </w:p>
        </w:tc>
        <w:tc>
          <w:tcPr>
            <w:tcW w:w="11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63101011</w:t>
            </w:r>
          </w:p>
        </w:tc>
        <w:tc>
          <w:tcPr>
            <w:tcW w:w="1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教师(1)</w:t>
            </w:r>
          </w:p>
        </w:tc>
        <w:tc>
          <w:tcPr>
            <w:tcW w:w="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英语语言文学</w:t>
            </w: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3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全日制普通高校，硕士研究生35周岁以下，博士研究生40周岁以下，本科为英语专业。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4年内不得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攻读博士学位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63101012</w:t>
            </w:r>
          </w:p>
        </w:tc>
        <w:tc>
          <w:tcPr>
            <w:tcW w:w="1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教师(2)</w:t>
            </w:r>
          </w:p>
        </w:tc>
        <w:tc>
          <w:tcPr>
            <w:tcW w:w="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日语语言文学</w:t>
            </w: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3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全日制普通高校，硕士研究生35周岁以下，博士研究生40周岁以下，本科为日语专业。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4年内不得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攻读博士学位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经济管理学院</w:t>
            </w:r>
          </w:p>
        </w:tc>
        <w:tc>
          <w:tcPr>
            <w:tcW w:w="11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63101013</w:t>
            </w:r>
          </w:p>
        </w:tc>
        <w:tc>
          <w:tcPr>
            <w:tcW w:w="1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教师(1)</w:t>
            </w:r>
          </w:p>
        </w:tc>
        <w:tc>
          <w:tcPr>
            <w:tcW w:w="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金融学</w:t>
            </w: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3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全日制普通高校，硕士研究生35周岁以下，博士研究生40周岁以下，本科与研究生专业相同或相近。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4年内不得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攻读博士学位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63101014</w:t>
            </w:r>
          </w:p>
        </w:tc>
        <w:tc>
          <w:tcPr>
            <w:tcW w:w="1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教师(2)</w:t>
            </w:r>
          </w:p>
        </w:tc>
        <w:tc>
          <w:tcPr>
            <w:tcW w:w="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酒店管理</w:t>
            </w: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3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全日制普通高校，硕士研究生35周岁以下，博士研究生40周岁以下。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4年内不得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攻读博士学位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生命科学学院</w:t>
            </w:r>
          </w:p>
        </w:tc>
        <w:tc>
          <w:tcPr>
            <w:tcW w:w="11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63101015</w:t>
            </w:r>
          </w:p>
        </w:tc>
        <w:tc>
          <w:tcPr>
            <w:tcW w:w="1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实验人员(1)</w:t>
            </w:r>
          </w:p>
        </w:tc>
        <w:tc>
          <w:tcPr>
            <w:tcW w:w="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植物学</w:t>
            </w: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3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全日制普通高校，硕士研究生35周岁以下，博士研究生40周岁以下。本科与研究生专业相同或相近。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4年内不得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攻读博士学位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63101016</w:t>
            </w:r>
          </w:p>
        </w:tc>
        <w:tc>
          <w:tcPr>
            <w:tcW w:w="1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实验人员(2)</w:t>
            </w:r>
          </w:p>
        </w:tc>
        <w:tc>
          <w:tcPr>
            <w:tcW w:w="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食品科学与工程</w:t>
            </w: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3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全日制普通高校，硕士研究生35周岁以下，博士研究生40周岁以下。本科与研究生专业相同。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4年内不得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攻读博士学位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55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备注：1.本表所需求硕士及本科均要求具有学历及学位证书；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      2.年龄要求：35周岁（含35周岁）以下，即1981年10月23日（含10月23日）以后出生，40周岁（含40周岁）以下,即1976年10月23日（含10月23日）以后出生；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      3.学历为博士研究生的专业技术岗位常年面向海内外招聘,不参加本次考核。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8C41F2"/>
    <w:rsid w:val="01840419"/>
    <w:rsid w:val="01904DA5"/>
    <w:rsid w:val="01D91545"/>
    <w:rsid w:val="03193D32"/>
    <w:rsid w:val="03413096"/>
    <w:rsid w:val="0358528A"/>
    <w:rsid w:val="036108A3"/>
    <w:rsid w:val="03DC6F05"/>
    <w:rsid w:val="040C6B5B"/>
    <w:rsid w:val="05E341C5"/>
    <w:rsid w:val="05F05A59"/>
    <w:rsid w:val="06287626"/>
    <w:rsid w:val="063C576B"/>
    <w:rsid w:val="08AF20F8"/>
    <w:rsid w:val="08BC2E62"/>
    <w:rsid w:val="08C44DA7"/>
    <w:rsid w:val="08DC4DBA"/>
    <w:rsid w:val="09C4059D"/>
    <w:rsid w:val="0B1C56D7"/>
    <w:rsid w:val="0B3917A1"/>
    <w:rsid w:val="0B846EF9"/>
    <w:rsid w:val="0C9B2A50"/>
    <w:rsid w:val="0CEF7045"/>
    <w:rsid w:val="0E3048F7"/>
    <w:rsid w:val="0E6842E3"/>
    <w:rsid w:val="0F6D030D"/>
    <w:rsid w:val="0FCA4698"/>
    <w:rsid w:val="1157640B"/>
    <w:rsid w:val="11CA5BEE"/>
    <w:rsid w:val="11D41257"/>
    <w:rsid w:val="12205A83"/>
    <w:rsid w:val="12643462"/>
    <w:rsid w:val="12C66211"/>
    <w:rsid w:val="13815E1B"/>
    <w:rsid w:val="149C348D"/>
    <w:rsid w:val="14DF2C7D"/>
    <w:rsid w:val="16000B56"/>
    <w:rsid w:val="163B6031"/>
    <w:rsid w:val="170904DF"/>
    <w:rsid w:val="17716C0A"/>
    <w:rsid w:val="18C34756"/>
    <w:rsid w:val="1A477DB8"/>
    <w:rsid w:val="1A9F07E4"/>
    <w:rsid w:val="1BE65A54"/>
    <w:rsid w:val="1C995C83"/>
    <w:rsid w:val="1D900B37"/>
    <w:rsid w:val="1E7105B0"/>
    <w:rsid w:val="1EA20256"/>
    <w:rsid w:val="1EB958AD"/>
    <w:rsid w:val="1F0118F4"/>
    <w:rsid w:val="1FBF3738"/>
    <w:rsid w:val="1FC57BDD"/>
    <w:rsid w:val="217E4D80"/>
    <w:rsid w:val="21E215DD"/>
    <w:rsid w:val="226F7B8C"/>
    <w:rsid w:val="235410B3"/>
    <w:rsid w:val="23C65B6F"/>
    <w:rsid w:val="24EF68D6"/>
    <w:rsid w:val="27E96DAC"/>
    <w:rsid w:val="28FF7F79"/>
    <w:rsid w:val="29800147"/>
    <w:rsid w:val="2A347FD9"/>
    <w:rsid w:val="2A9E7688"/>
    <w:rsid w:val="2B016FA1"/>
    <w:rsid w:val="2BB726F1"/>
    <w:rsid w:val="2C6B70ED"/>
    <w:rsid w:val="2C914234"/>
    <w:rsid w:val="2D4D5111"/>
    <w:rsid w:val="2E1665CC"/>
    <w:rsid w:val="2F233286"/>
    <w:rsid w:val="324F15C0"/>
    <w:rsid w:val="32903311"/>
    <w:rsid w:val="33534A71"/>
    <w:rsid w:val="34502F04"/>
    <w:rsid w:val="35D84B9B"/>
    <w:rsid w:val="36441CCC"/>
    <w:rsid w:val="36845BAD"/>
    <w:rsid w:val="36EF3BD8"/>
    <w:rsid w:val="375766E1"/>
    <w:rsid w:val="37B1480F"/>
    <w:rsid w:val="387D51DC"/>
    <w:rsid w:val="39C1495D"/>
    <w:rsid w:val="3A2245F6"/>
    <w:rsid w:val="3ADF6F45"/>
    <w:rsid w:val="3C0C4134"/>
    <w:rsid w:val="3C5E6C48"/>
    <w:rsid w:val="3D4F6D2C"/>
    <w:rsid w:val="3E8338A6"/>
    <w:rsid w:val="3FBA2A29"/>
    <w:rsid w:val="429F23FF"/>
    <w:rsid w:val="42E61C7A"/>
    <w:rsid w:val="43D90E82"/>
    <w:rsid w:val="45C30D90"/>
    <w:rsid w:val="4710554C"/>
    <w:rsid w:val="474969AB"/>
    <w:rsid w:val="486B0900"/>
    <w:rsid w:val="48EA15BC"/>
    <w:rsid w:val="49661E1D"/>
    <w:rsid w:val="4A99259A"/>
    <w:rsid w:val="4B1A32C4"/>
    <w:rsid w:val="4C911BAC"/>
    <w:rsid w:val="4CD66A4D"/>
    <w:rsid w:val="4CEE44C4"/>
    <w:rsid w:val="4D5B4AF8"/>
    <w:rsid w:val="4E985F22"/>
    <w:rsid w:val="4EC125CC"/>
    <w:rsid w:val="4ED74770"/>
    <w:rsid w:val="500276F3"/>
    <w:rsid w:val="508662A9"/>
    <w:rsid w:val="51906EE7"/>
    <w:rsid w:val="519F5321"/>
    <w:rsid w:val="51AF301F"/>
    <w:rsid w:val="533F33AA"/>
    <w:rsid w:val="540C39F8"/>
    <w:rsid w:val="54140E04"/>
    <w:rsid w:val="54470E83"/>
    <w:rsid w:val="55443E80"/>
    <w:rsid w:val="56B025C6"/>
    <w:rsid w:val="572F6347"/>
    <w:rsid w:val="576F7131"/>
    <w:rsid w:val="5775103A"/>
    <w:rsid w:val="58001B18"/>
    <w:rsid w:val="58073303"/>
    <w:rsid w:val="5A9939DA"/>
    <w:rsid w:val="5C1E0AAE"/>
    <w:rsid w:val="5C6925B3"/>
    <w:rsid w:val="5D461815"/>
    <w:rsid w:val="5D5F236F"/>
    <w:rsid w:val="5E6B51FB"/>
    <w:rsid w:val="5EA85B89"/>
    <w:rsid w:val="5F1530C6"/>
    <w:rsid w:val="5F820D70"/>
    <w:rsid w:val="6122047E"/>
    <w:rsid w:val="61BC6C0A"/>
    <w:rsid w:val="63696157"/>
    <w:rsid w:val="636A3BD9"/>
    <w:rsid w:val="63803055"/>
    <w:rsid w:val="65324C1A"/>
    <w:rsid w:val="66BC6CBD"/>
    <w:rsid w:val="675B49C8"/>
    <w:rsid w:val="677005C1"/>
    <w:rsid w:val="68495CD5"/>
    <w:rsid w:val="688440AA"/>
    <w:rsid w:val="691C6F95"/>
    <w:rsid w:val="69B343AE"/>
    <w:rsid w:val="6AAA4D16"/>
    <w:rsid w:val="6C5F6D04"/>
    <w:rsid w:val="6DB46B0C"/>
    <w:rsid w:val="6E03688B"/>
    <w:rsid w:val="6FE429C2"/>
    <w:rsid w:val="6FFC5ACD"/>
    <w:rsid w:val="7111212F"/>
    <w:rsid w:val="71447C62"/>
    <w:rsid w:val="71CA336E"/>
    <w:rsid w:val="71F066A6"/>
    <w:rsid w:val="72030420"/>
    <w:rsid w:val="74AC7823"/>
    <w:rsid w:val="77113B95"/>
    <w:rsid w:val="773B282B"/>
    <w:rsid w:val="781355B6"/>
    <w:rsid w:val="787F26E7"/>
    <w:rsid w:val="795A4DA4"/>
    <w:rsid w:val="79761D68"/>
    <w:rsid w:val="7A1A7F0A"/>
    <w:rsid w:val="7A5047C3"/>
    <w:rsid w:val="7E0F0616"/>
    <w:rsid w:val="7E426C54"/>
    <w:rsid w:val="7E6D09AF"/>
    <w:rsid w:val="7E7177A3"/>
    <w:rsid w:val="7EC34886"/>
    <w:rsid w:val="7EEB7BF9"/>
    <w:rsid w:val="7EF50508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  <w:rPr>
      <w:i/>
    </w:rPr>
  </w:style>
  <w:style w:type="character" w:styleId="10">
    <w:name w:val="HTML Acronym"/>
    <w:basedOn w:val="5"/>
    <w:qFormat/>
    <w:uiPriority w:val="0"/>
  </w:style>
  <w:style w:type="character" w:styleId="11">
    <w:name w:val="Hyperlink"/>
    <w:basedOn w:val="5"/>
    <w:qFormat/>
    <w:uiPriority w:val="0"/>
    <w:rPr>
      <w:color w:val="0000FF"/>
      <w:u w:val="none"/>
    </w:rPr>
  </w:style>
  <w:style w:type="character" w:styleId="12">
    <w:name w:val="HTML Cod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Keyboard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6">
    <w:name w:val="批注框文本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style2"/>
    <w:basedOn w:val="5"/>
    <w:qFormat/>
    <w:uiPriority w:val="0"/>
    <w:rPr>
      <w:color w:val="FF0000"/>
    </w:rPr>
  </w:style>
  <w:style w:type="character" w:customStyle="1" w:styleId="18">
    <w:name w:val="bsharetext"/>
    <w:basedOn w:val="5"/>
    <w:qFormat/>
    <w:uiPriority w:val="0"/>
  </w:style>
  <w:style w:type="character" w:customStyle="1" w:styleId="19">
    <w:name w:val="c2"/>
    <w:basedOn w:val="5"/>
    <w:qFormat/>
    <w:uiPriority w:val="0"/>
  </w:style>
  <w:style w:type="character" w:customStyle="1" w:styleId="20">
    <w:name w:val="over"/>
    <w:basedOn w:val="5"/>
    <w:qFormat/>
    <w:uiPriority w:val="0"/>
    <w:rPr>
      <w:color w:val="B60000"/>
    </w:rPr>
  </w:style>
  <w:style w:type="character" w:customStyle="1" w:styleId="21">
    <w:name w:val="over1"/>
    <w:basedOn w:val="5"/>
    <w:qFormat/>
    <w:uiPriority w:val="0"/>
    <w:rPr>
      <w:color w:val="B60000"/>
    </w:rPr>
  </w:style>
  <w:style w:type="character" w:customStyle="1" w:styleId="22">
    <w:name w:val="mesg-myd"/>
    <w:basedOn w:val="5"/>
    <w:qFormat/>
    <w:uiPriority w:val="0"/>
    <w:rPr>
      <w:color w:val="EE0000"/>
    </w:rPr>
  </w:style>
  <w:style w:type="character" w:customStyle="1" w:styleId="23">
    <w:name w:val="l5"/>
    <w:basedOn w:val="5"/>
    <w:qFormat/>
    <w:uiPriority w:val="0"/>
    <w:rPr>
      <w:vanish/>
      <w:color w:val="999999"/>
    </w:rPr>
  </w:style>
  <w:style w:type="character" w:customStyle="1" w:styleId="24">
    <w:name w:val="starting"/>
    <w:basedOn w:val="5"/>
    <w:qFormat/>
    <w:uiPriority w:val="0"/>
    <w:rPr>
      <w:color w:val="339900"/>
    </w:rPr>
  </w:style>
  <w:style w:type="character" w:customStyle="1" w:styleId="25">
    <w:name w:val="starting1"/>
    <w:basedOn w:val="5"/>
    <w:qFormat/>
    <w:uiPriority w:val="0"/>
    <w:rPr>
      <w:color w:val="339900"/>
    </w:rPr>
  </w:style>
  <w:style w:type="character" w:customStyle="1" w:styleId="26">
    <w:name w:val="nostart4"/>
    <w:basedOn w:val="5"/>
    <w:qFormat/>
    <w:uiPriority w:val="0"/>
    <w:rPr>
      <w:color w:val="FF0000"/>
    </w:rPr>
  </w:style>
  <w:style w:type="character" w:customStyle="1" w:styleId="27">
    <w:name w:val="nostart5"/>
    <w:basedOn w:val="5"/>
    <w:qFormat/>
    <w:uiPriority w:val="0"/>
    <w:rPr>
      <w:color w:val="FF0000"/>
    </w:rPr>
  </w:style>
  <w:style w:type="character" w:customStyle="1" w:styleId="28">
    <w:name w:val="tit"/>
    <w:basedOn w:val="5"/>
    <w:qFormat/>
    <w:uiPriority w:val="0"/>
    <w:rPr>
      <w:color w:val="BA0808"/>
      <w:sz w:val="24"/>
      <w:szCs w:val="24"/>
    </w:rPr>
  </w:style>
  <w:style w:type="character" w:customStyle="1" w:styleId="29">
    <w:name w:val="tit1"/>
    <w:basedOn w:val="5"/>
    <w:qFormat/>
    <w:uiPriority w:val="0"/>
    <w:rPr>
      <w:color w:val="BA0808"/>
      <w:sz w:val="24"/>
      <w:szCs w:val="24"/>
    </w:rPr>
  </w:style>
  <w:style w:type="character" w:customStyle="1" w:styleId="30">
    <w:name w:val="tit2"/>
    <w:basedOn w:val="5"/>
    <w:qFormat/>
    <w:uiPriority w:val="0"/>
    <w:rPr>
      <w:b/>
      <w:color w:val="AF0000"/>
    </w:rPr>
  </w:style>
  <w:style w:type="character" w:customStyle="1" w:styleId="31">
    <w:name w:val="msg-box14"/>
    <w:basedOn w:val="5"/>
    <w:qFormat/>
    <w:uiPriority w:val="0"/>
  </w:style>
  <w:style w:type="character" w:customStyle="1" w:styleId="32">
    <w:name w:val="l7"/>
    <w:basedOn w:val="5"/>
    <w:qFormat/>
    <w:uiPriority w:val="0"/>
    <w:rPr>
      <w:vanish/>
      <w:color w:val="999999"/>
    </w:rPr>
  </w:style>
  <w:style w:type="character" w:customStyle="1" w:styleId="33">
    <w:name w:val="job"/>
    <w:basedOn w:val="5"/>
    <w:qFormat/>
    <w:uiPriority w:val="0"/>
  </w:style>
  <w:style w:type="character" w:customStyle="1" w:styleId="34">
    <w:name w:val="name"/>
    <w:basedOn w:val="5"/>
    <w:qFormat/>
    <w:uiPriority w:val="0"/>
  </w:style>
  <w:style w:type="character" w:customStyle="1" w:styleId="35">
    <w:name w:val="datetime"/>
    <w:basedOn w:val="5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6">
    <w:name w:val="l3"/>
    <w:basedOn w:val="5"/>
    <w:qFormat/>
    <w:uiPriority w:val="0"/>
    <w:rPr>
      <w:vanish/>
      <w:color w:val="999999"/>
    </w:rPr>
  </w:style>
  <w:style w:type="character" w:customStyle="1" w:styleId="37">
    <w:name w:val="l1"/>
    <w:basedOn w:val="5"/>
    <w:qFormat/>
    <w:uiPriority w:val="0"/>
    <w:rPr>
      <w:vanish/>
      <w:color w:val="999999"/>
    </w:rPr>
  </w:style>
  <w:style w:type="character" w:customStyle="1" w:styleId="38">
    <w:name w:val="l21"/>
    <w:basedOn w:val="5"/>
    <w:qFormat/>
    <w:uiPriority w:val="0"/>
    <w:rPr>
      <w:vanish/>
      <w:color w:val="999999"/>
    </w:rPr>
  </w:style>
  <w:style w:type="character" w:customStyle="1" w:styleId="39">
    <w:name w:val="l4"/>
    <w:basedOn w:val="5"/>
    <w:qFormat/>
    <w:uiPriority w:val="0"/>
    <w:rPr>
      <w:vanish/>
      <w:color w:val="999999"/>
    </w:rPr>
  </w:style>
  <w:style w:type="character" w:customStyle="1" w:styleId="40">
    <w:name w:val="l6"/>
    <w:basedOn w:val="5"/>
    <w:qFormat/>
    <w:uiPriority w:val="0"/>
    <w:rPr>
      <w:vanish/>
      <w:color w:val="999999"/>
    </w:rPr>
  </w:style>
  <w:style w:type="character" w:customStyle="1" w:styleId="41">
    <w:name w:val="note-content"/>
    <w:basedOn w:val="5"/>
    <w:qFormat/>
    <w:uiPriority w:val="0"/>
    <w:rPr>
      <w:color w:val="333333"/>
    </w:rPr>
  </w:style>
  <w:style w:type="character" w:customStyle="1" w:styleId="42">
    <w:name w:val="c1"/>
    <w:basedOn w:val="5"/>
    <w:qFormat/>
    <w:uiPriority w:val="0"/>
  </w:style>
  <w:style w:type="character" w:customStyle="1" w:styleId="43">
    <w:name w:val="c3"/>
    <w:basedOn w:val="5"/>
    <w:qFormat/>
    <w:uiPriority w:val="0"/>
  </w:style>
  <w:style w:type="character" w:customStyle="1" w:styleId="44">
    <w:name w:val="bds_more4"/>
    <w:basedOn w:val="5"/>
    <w:qFormat/>
    <w:uiPriority w:val="0"/>
    <w:rPr>
      <w:rFonts w:hint="eastAsia" w:ascii="宋体" w:hAnsi="宋体" w:eastAsia="宋体" w:cs="宋体"/>
    </w:rPr>
  </w:style>
  <w:style w:type="character" w:customStyle="1" w:styleId="45">
    <w:name w:val="bds_more5"/>
    <w:basedOn w:val="5"/>
    <w:qFormat/>
    <w:uiPriority w:val="0"/>
  </w:style>
  <w:style w:type="character" w:customStyle="1" w:styleId="46">
    <w:name w:val="bds_more6"/>
    <w:basedOn w:val="5"/>
    <w:qFormat/>
    <w:uiPriority w:val="0"/>
  </w:style>
  <w:style w:type="character" w:customStyle="1" w:styleId="47">
    <w:name w:val="bds_nopic"/>
    <w:basedOn w:val="5"/>
    <w:qFormat/>
    <w:uiPriority w:val="0"/>
  </w:style>
  <w:style w:type="character" w:customStyle="1" w:styleId="48">
    <w:name w:val="bds_nopic1"/>
    <w:basedOn w:val="5"/>
    <w:qFormat/>
    <w:uiPriority w:val="0"/>
  </w:style>
  <w:style w:type="character" w:customStyle="1" w:styleId="49">
    <w:name w:val="bds_nopic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2017-10-19T08:14:02Z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