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ind w:left="720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自治区民政厅</w:t>
      </w:r>
      <w:r>
        <w:rPr>
          <w:sz w:val="43"/>
          <w:szCs w:val="43"/>
        </w:rPr>
        <w:t>2017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年公开遴选公务员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720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          进入面试人员名单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720"/>
      </w:pPr>
      <w:r>
        <w:rPr>
          <w:rFonts w:ascii="仿宋_GB2312" w:hAnsi="仿宋_GB2312" w:eastAsia="仿宋_GB2312" w:cs="仿宋_GB2312"/>
          <w:sz w:val="28"/>
          <w:szCs w:val="28"/>
        </w:rPr>
        <w:t>盖章：</w:t>
      </w:r>
      <w:r>
        <w:rPr>
          <w:sz w:val="28"/>
          <w:szCs w:val="28"/>
        </w:rPr>
        <w:t xml:space="preserve">                                     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时间：</w:t>
      </w:r>
      <w:r>
        <w:rPr>
          <w:sz w:val="28"/>
          <w:szCs w:val="28"/>
        </w:rPr>
        <w:t xml:space="preserve">2017.10.13 </w:t>
      </w:r>
    </w:p>
    <w:tbl>
      <w:tblPr>
        <w:tblW w:w="8608" w:type="dxa"/>
        <w:tblCellSpacing w:w="0" w:type="dxa"/>
        <w:tblInd w:w="7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33"/>
        <w:gridCol w:w="793"/>
        <w:gridCol w:w="1949"/>
        <w:gridCol w:w="1138"/>
        <w:gridCol w:w="988"/>
        <w:gridCol w:w="988"/>
        <w:gridCol w:w="9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  <w:tblCellSpacing w:w="0" w:type="dxa"/>
        </w:trPr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笔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（选调）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9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低笔试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成　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7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欧晓岚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104515071117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自治区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民政厅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自治区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民政厅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自治区民政厅综合职位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7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韩璐潞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104515071324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7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洪程顺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104515071529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7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朱剑海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104515071801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638C"/>
    <w:rsid w:val="08B54B2C"/>
    <w:rsid w:val="09852248"/>
    <w:rsid w:val="0A5B6142"/>
    <w:rsid w:val="0E7502A8"/>
    <w:rsid w:val="11A51F6D"/>
    <w:rsid w:val="22B23EEC"/>
    <w:rsid w:val="2BD0594C"/>
    <w:rsid w:val="2D5410D7"/>
    <w:rsid w:val="350611CA"/>
    <w:rsid w:val="36A34F51"/>
    <w:rsid w:val="3B1D6094"/>
    <w:rsid w:val="44090276"/>
    <w:rsid w:val="4D0146E0"/>
    <w:rsid w:val="56BA5481"/>
    <w:rsid w:val="59527FAE"/>
    <w:rsid w:val="5BC86395"/>
    <w:rsid w:val="60D5734A"/>
    <w:rsid w:val="644C4990"/>
    <w:rsid w:val="6503741B"/>
    <w:rsid w:val="690D526F"/>
    <w:rsid w:val="6E4F134B"/>
    <w:rsid w:val="79285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2017-10-19T03:30:28Z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