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center"/>
      </w:pPr>
      <w:r>
        <w:rPr>
          <w:rFonts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招聘岗位计划表</w:t>
      </w:r>
    </w:p>
    <w:tbl>
      <w:tblPr>
        <w:tblW w:w="950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926"/>
        <w:gridCol w:w="2157"/>
        <w:gridCol w:w="3160"/>
        <w:gridCol w:w="9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3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专业不限；全日制普通高校毕业生；少数民族；熟练掌握维吾尔语；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联系人：董老师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联系电话：022-86846773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招聘专用邮箱：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4529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4529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"mailto:jbzyrsc@126.com"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4529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bdr w:val="none" w:color="auto" w:sz="0" w:space="0"/>
                <w:lang w:val="en-US"/>
              </w:rPr>
              <w:t>jbzyrsc@126.com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4529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????" w:hAnsi="????" w:eastAsia="????" w:cs="????"/>
                <w:b w:val="0"/>
                <w:i w:val="0"/>
                <w:caps w:val="0"/>
                <w:color w:val="212121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51A48"/>
    <w:rsid w:val="0FE1069A"/>
    <w:rsid w:val="24375C97"/>
    <w:rsid w:val="30926FD4"/>
    <w:rsid w:val="504E567F"/>
    <w:rsid w:val="5EB94D56"/>
    <w:rsid w:val="5FDF2C67"/>
    <w:rsid w:val="61051A48"/>
    <w:rsid w:val="62EE3B51"/>
    <w:rsid w:val="65C83345"/>
    <w:rsid w:val="6B2179F6"/>
    <w:rsid w:val="6D2D756A"/>
    <w:rsid w:val="704B6CA0"/>
    <w:rsid w:val="783130D5"/>
    <w:rsid w:val="7CD00142"/>
    <w:rsid w:val="7DBA3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character" w:customStyle="1" w:styleId="8">
    <w:name w:val="bsharetext"/>
    <w:basedOn w:val="3"/>
    <w:uiPriority w:val="0"/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2017-10-13T01:55:00Z</dcterms:created>
  <dc:creator>Administrator</dc:creator>
  <cp:lastModifiedBy>Administrator</cp:lastModifiedBy>
  <dcterms:modified xsi:type="dcterms:W3CDTF">2017-10-13T04:00:42Z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