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Verdana" w:hAnsi="Verdana" w:eastAsia="宋体" w:cs="Verdana"/>
          <w:b/>
          <w:i w:val="0"/>
          <w:caps w:val="0"/>
          <w:color w:val="013D72"/>
          <w:spacing w:val="0"/>
          <w:sz w:val="23"/>
          <w:szCs w:val="23"/>
          <w:shd w:val="clear" w:fill="FFFFFF"/>
        </w:rPr>
      </w:pPr>
      <w:r>
        <w:rPr>
          <w:rFonts w:ascii="Verdana" w:hAnsi="Verdana" w:eastAsia="宋体" w:cs="Verdana"/>
          <w:b/>
          <w:i w:val="0"/>
          <w:caps w:val="0"/>
          <w:color w:val="013D72"/>
          <w:spacing w:val="0"/>
          <w:sz w:val="23"/>
          <w:szCs w:val="23"/>
          <w:shd w:val="clear" w:fill="FFFFFF"/>
        </w:rPr>
        <w:t>2017年金华市本级营以下及技术军转干部考核分公示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ascii="Verdana" w:hAnsi="Verdana" w:cs="Verdana"/>
          <w:b w:val="0"/>
          <w:i w:val="0"/>
          <w:caps w:val="0"/>
          <w:color w:val="000000"/>
          <w:spacing w:val="0"/>
          <w:sz w:val="15"/>
          <w:szCs w:val="15"/>
        </w:rPr>
      </w:pPr>
    </w:p>
    <w:tbl>
      <w:tblPr>
        <w:tblW w:w="29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1080"/>
        <w:gridCol w:w="10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考核分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顾永江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胡德华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林政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黄燕磊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余新军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唐训炬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白海平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陈晓伟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姚龙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孙林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李志年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刘君仁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丁德胜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胡志军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杜德洪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李科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华红方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黄启兵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高茂勤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陈阳兵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许永强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鲁华国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张志明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胡正学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厉仲余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李向军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曹敏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胡英豪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童新原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王禹鹏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孟凡宝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齐庆晖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韩权利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洪明芳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罗斌禹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华小锋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邵丹东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李益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葛腾飞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陈玉麒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金旭礼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董晖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吴金华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康先文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张晓春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邢锋群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潘军林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吴旭辉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李茂金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徐永雷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梅双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任美玲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童正华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金兆明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叶建光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吴槽义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兰海兵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石云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钱圣鹤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陈友森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叶峰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张鹏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范志刚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熊世恩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舒绍干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胡福龙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唐华君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王卓韬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蔡剑强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温剑冲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马飞腾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15"/>
          <w:szCs w:val="15"/>
          <w:shd w:val="clear" w:fill="FFFFFF"/>
          <w:lang w:val="en-US" w:eastAsia="zh-CN" w:bidi="ar"/>
        </w:rPr>
        <w:t> </w:t>
      </w:r>
    </w:p>
    <w:p>
      <w:pPr>
        <w:rPr>
          <w:rFonts w:ascii="Verdana" w:hAnsi="Verdana" w:eastAsia="宋体" w:cs="Verdana"/>
          <w:b/>
          <w:i w:val="0"/>
          <w:caps w:val="0"/>
          <w:color w:val="013D72"/>
          <w:spacing w:val="0"/>
          <w:sz w:val="23"/>
          <w:szCs w:val="23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E195D"/>
    <w:rsid w:val="3A9E19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2017-09-25T06:23:00Z</dcterms:created>
  <dc:creator>ASUS</dc:creator>
  <cp:lastModifiedBy>ASUS</cp:lastModifiedBy>
  <dcterms:modified xsi:type="dcterms:W3CDTF">2017-09-25T06:23:38Z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