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灵璧县高级职业学校招聘教师报名登记表</w:t>
      </w: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毕业院校（全称）：</w:t>
      </w:r>
      <w:r>
        <w:rPr>
          <w:rFonts w:ascii="楷体_GB2312" w:eastAsia="楷体_GB2312"/>
          <w:sz w:val="24"/>
        </w:rPr>
        <w:t xml:space="preserve">                                  </w:t>
      </w:r>
      <w:r>
        <w:rPr>
          <w:rFonts w:hint="eastAsia" w:ascii="楷体_GB2312" w:eastAsia="楷体_GB2312"/>
          <w:sz w:val="24"/>
        </w:rPr>
        <w:t>报名序号：</w:t>
      </w:r>
    </w:p>
    <w:tbl>
      <w:tblPr>
        <w:tblStyle w:val="10"/>
        <w:tblW w:w="893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9"/>
        <w:gridCol w:w="1065"/>
        <w:gridCol w:w="1085"/>
        <w:gridCol w:w="925"/>
        <w:gridCol w:w="1260"/>
        <w:gridCol w:w="1594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姓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2"/>
                <w:szCs w:val="22"/>
              </w:rPr>
              <w:t>名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性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2"/>
                <w:szCs w:val="22"/>
              </w:rPr>
              <w:t>别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出生年月</w:t>
            </w: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（　）岁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民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2"/>
                <w:szCs w:val="22"/>
              </w:rPr>
              <w:t>族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籍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2"/>
                <w:szCs w:val="22"/>
              </w:rPr>
              <w:t>贯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出生地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入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2"/>
                <w:szCs w:val="22"/>
              </w:rPr>
              <w:t>党</w:t>
            </w: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时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2"/>
                <w:szCs w:val="22"/>
              </w:rPr>
              <w:t>间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健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2"/>
                <w:szCs w:val="22"/>
              </w:rPr>
              <w:t>康</w:t>
            </w: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状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2"/>
                <w:szCs w:val="22"/>
              </w:rPr>
              <w:t>况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院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 </w:t>
            </w:r>
            <w:r>
              <w:rPr>
                <w:rFonts w:hint="eastAsia" w:ascii="楷体_GB2312" w:eastAsia="楷体_GB2312"/>
                <w:sz w:val="22"/>
                <w:szCs w:val="22"/>
              </w:rPr>
              <w:t>校</w:t>
            </w: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类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 </w:t>
            </w:r>
            <w:r>
              <w:rPr>
                <w:rFonts w:hint="eastAsia" w:ascii="楷体_GB2312" w:eastAsia="楷体_GB2312"/>
                <w:sz w:val="22"/>
                <w:szCs w:val="22"/>
              </w:rPr>
              <w:t>别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身高（</w:t>
            </w:r>
            <w:r>
              <w:rPr>
                <w:rFonts w:ascii="楷体_GB2312" w:eastAsia="楷体_GB2312"/>
                <w:sz w:val="22"/>
                <w:szCs w:val="22"/>
              </w:rPr>
              <w:t>cm</w:t>
            </w:r>
            <w:r>
              <w:rPr>
                <w:rFonts w:hint="eastAsia" w:ascii="楷体_GB2312" w:eastAsia="楷体_GB2312"/>
                <w:sz w:val="22"/>
                <w:szCs w:val="22"/>
              </w:rPr>
              <w:t>）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应（历）届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熟悉专业</w:t>
            </w: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有何特长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本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 </w:t>
            </w:r>
            <w:r>
              <w:rPr>
                <w:rFonts w:hint="eastAsia" w:ascii="楷体_GB2312" w:eastAsia="楷体_GB2312"/>
                <w:sz w:val="22"/>
                <w:szCs w:val="22"/>
              </w:rPr>
              <w:t>科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本科学历、学位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毕业院校系及专业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研究生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研究生学历、学位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毕业院校系及专业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何年何月至何年何月</w:t>
            </w: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担任何主要学生干部</w:t>
            </w:r>
          </w:p>
        </w:tc>
        <w:tc>
          <w:tcPr>
            <w:tcW w:w="6509" w:type="dxa"/>
            <w:gridSpan w:val="5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何年何月评为何级三好学生（优秀生）等</w:t>
            </w:r>
          </w:p>
        </w:tc>
        <w:tc>
          <w:tcPr>
            <w:tcW w:w="6509" w:type="dxa"/>
            <w:gridSpan w:val="5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现家庭住址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ind w:firstLine="110" w:firstLineChars="50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/>
                <w:sz w:val="22"/>
                <w:szCs w:val="22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联系电话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报考岗位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个</w:t>
            </w: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历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4"/>
              </w:rPr>
              <w:t>主要奖惩情况及科研成果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Dialog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10" w:usb3="00000000" w:csb0="0004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3007"/>
    <w:rsid w:val="10BE18EB"/>
    <w:rsid w:val="14E15F3E"/>
    <w:rsid w:val="21B737CE"/>
    <w:rsid w:val="25D071AD"/>
    <w:rsid w:val="261227F0"/>
    <w:rsid w:val="28A97498"/>
    <w:rsid w:val="29C153EF"/>
    <w:rsid w:val="2EE348CC"/>
    <w:rsid w:val="33DB66D7"/>
    <w:rsid w:val="35111A62"/>
    <w:rsid w:val="373457B4"/>
    <w:rsid w:val="38D92B6A"/>
    <w:rsid w:val="39557278"/>
    <w:rsid w:val="3AF351FA"/>
    <w:rsid w:val="409B34EE"/>
    <w:rsid w:val="4A0E7F17"/>
    <w:rsid w:val="4D230C72"/>
    <w:rsid w:val="4FB45FE7"/>
    <w:rsid w:val="51400E52"/>
    <w:rsid w:val="530D0F2C"/>
    <w:rsid w:val="5712560F"/>
    <w:rsid w:val="5CD268DD"/>
    <w:rsid w:val="5E98437A"/>
    <w:rsid w:val="63451463"/>
    <w:rsid w:val="6ED15500"/>
    <w:rsid w:val="77683007"/>
    <w:rsid w:val="7870730C"/>
    <w:rsid w:val="7B354F89"/>
    <w:rsid w:val="7B946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/>
      <w:jc w:val="both"/>
    </w:pPr>
    <w:rPr>
      <w:rFonts w:ascii="Calibri" w:hAnsi="Calibri" w:eastAsia="仿宋_GB2312" w:cs="黑体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sz w:val="19"/>
      <w:szCs w:val="19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uiPriority w:val="0"/>
    <w:rPr>
      <w:color w:val="333333"/>
      <w:sz w:val="19"/>
      <w:szCs w:val="19"/>
      <w:u w:val="none"/>
    </w:rPr>
  </w:style>
  <w:style w:type="character" w:styleId="8">
    <w:name w:val="HTML Code"/>
    <w:basedOn w:val="3"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9">
    <w:name w:val="HTML Cite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2017-09-07T02:06:00Z</dcterms:created>
  <dc:creator>Administrator</dc:creator>
  <cp:lastModifiedBy>Administrator</cp:lastModifiedBy>
  <dcterms:modified xsi:type="dcterms:W3CDTF">2017-09-07T10:07:40Z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