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956" w:firstLineChars="696"/>
        <w:rPr>
          <w:rFonts w:ascii="黑体" w:eastAsia="黑体"/>
          <w:color w:val="000000"/>
        </w:rPr>
      </w:pPr>
      <w:r>
        <w:rPr>
          <w:rFonts w:hint="eastAsia"/>
          <w:b/>
          <w:color w:val="000000"/>
          <w:sz w:val="28"/>
          <w:szCs w:val="28"/>
        </w:rPr>
        <w:t>网上报名程序</w:t>
      </w:r>
    </w:p>
    <w:p>
      <w:pPr>
        <w:pStyle w:val="3"/>
        <w:tabs>
          <w:tab w:val="left" w:pos="900"/>
        </w:tabs>
        <w:spacing w:before="240" w:line="360" w:lineRule="auto"/>
        <w:ind w:left="0" w:leftChars="0" w:firstLine="315" w:firstLineChars="150"/>
        <w:jc w:val="left"/>
        <w:rPr>
          <w:color w:val="000000"/>
          <w:szCs w:val="21"/>
        </w:rPr>
      </w:pPr>
      <w:r>
        <w:rPr>
          <w:rFonts w:hint="eastAsia"/>
          <w:color w:val="000000"/>
          <w:szCs w:val="21"/>
        </w:rPr>
        <w:t>（</w:t>
      </w:r>
      <w:r>
        <w:rPr>
          <w:color w:val="000000"/>
          <w:szCs w:val="21"/>
        </w:rPr>
        <w:t>1</w:t>
      </w:r>
      <w:r>
        <w:rPr>
          <w:rFonts w:hint="eastAsia"/>
          <w:color w:val="000000"/>
          <w:szCs w:val="21"/>
        </w:rPr>
        <w:t>）报考人员登录重庆人力资源与社会保障网（图</w:t>
      </w:r>
      <w:r>
        <w:rPr>
          <w:color w:val="000000"/>
          <w:szCs w:val="21"/>
        </w:rPr>
        <w:t>1</w:t>
      </w:r>
      <w:r>
        <w:rPr>
          <w:rFonts w:hint="eastAsia"/>
          <w:color w:val="000000"/>
          <w:szCs w:val="21"/>
        </w:rPr>
        <w:t>）。</w:t>
      </w:r>
      <w:bookmarkStart w:id="0" w:name="_GoBack"/>
      <w:bookmarkEnd w:id="0"/>
    </w:p>
    <w:p>
      <w:pPr>
        <w:spacing w:line="360" w:lineRule="auto"/>
        <w:rPr>
          <w:color w:val="000000"/>
        </w:rPr>
      </w:pPr>
    </w:p>
    <w:p>
      <w:pPr>
        <w:spacing w:line="360" w:lineRule="auto"/>
        <w:jc w:val="center"/>
        <w:rPr>
          <w:color w:val="000000"/>
          <w:sz w:val="28"/>
          <w:szCs w:val="18"/>
        </w:rPr>
      </w:pPr>
      <w:r>
        <w:rPr>
          <w:rFonts w:hint="eastAsia"/>
        </w:rPr>
        <w:drawing>
          <wp:inline distT="0" distB="0" distL="114300" distR="114300">
            <wp:extent cx="4453890" cy="881380"/>
            <wp:effectExtent l="0" t="0" r="3810" b="13970"/>
            <wp:docPr id="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
                    <pic:cNvPicPr>
                      <a:picLocks noChangeAspect="1"/>
                    </pic:cNvPicPr>
                  </pic:nvPicPr>
                  <pic:blipFill>
                    <a:blip r:embed="rId4"/>
                    <a:stretch>
                      <a:fillRect/>
                    </a:stretch>
                  </pic:blipFill>
                  <pic:spPr>
                    <a:xfrm>
                      <a:off x="0" y="0"/>
                      <a:ext cx="4453890" cy="881380"/>
                    </a:xfrm>
                    <a:prstGeom prst="rect">
                      <a:avLst/>
                    </a:prstGeom>
                    <a:noFill/>
                    <a:ln w="9525">
                      <a:noFill/>
                    </a:ln>
                  </pic:spPr>
                </pic:pic>
              </a:graphicData>
            </a:graphic>
          </wp:inline>
        </w:drawing>
      </w:r>
    </w:p>
    <w:p>
      <w:pPr>
        <w:spacing w:line="360" w:lineRule="auto"/>
        <w:ind w:firstLine="525" w:firstLineChars="250"/>
        <w:rPr>
          <w:color w:val="000000"/>
        </w:rPr>
      </w:pPr>
    </w:p>
    <w:p>
      <w:pPr>
        <w:spacing w:line="360" w:lineRule="auto"/>
        <w:jc w:val="center"/>
        <w:rPr>
          <w:color w:val="000000"/>
        </w:rPr>
      </w:pPr>
      <w:r>
        <w:rPr>
          <w:rFonts w:hint="eastAsia"/>
          <w:color w:val="000000"/>
        </w:rPr>
        <w:t>（图</w:t>
      </w:r>
      <w:r>
        <w:rPr>
          <w:color w:val="000000"/>
        </w:rPr>
        <w:t>1</w:t>
      </w:r>
      <w:r>
        <w:rPr>
          <w:rFonts w:hint="eastAsia"/>
          <w:color w:val="000000"/>
        </w:rPr>
        <w:t>）</w:t>
      </w:r>
    </w:p>
    <w:p>
      <w:pPr>
        <w:spacing w:line="360" w:lineRule="auto"/>
        <w:rPr>
          <w:color w:val="000000"/>
          <w:szCs w:val="21"/>
        </w:rPr>
      </w:pPr>
      <w:r>
        <w:rPr>
          <w:rFonts w:hint="eastAsia"/>
          <w:color w:val="000000"/>
          <w:szCs w:val="21"/>
        </w:rPr>
        <w:t>点击页面左下方“办事大厅”的“人事考试网上报名”板块（图</w:t>
      </w:r>
      <w:r>
        <w:rPr>
          <w:color w:val="000000"/>
          <w:szCs w:val="21"/>
        </w:rPr>
        <w:t>2</w:t>
      </w:r>
      <w:r>
        <w:rPr>
          <w:rFonts w:hint="eastAsia"/>
          <w:color w:val="000000"/>
          <w:szCs w:val="21"/>
        </w:rPr>
        <w:t>）。</w:t>
      </w:r>
    </w:p>
    <w:p>
      <w:pPr>
        <w:spacing w:line="360" w:lineRule="auto"/>
        <w:jc w:val="center"/>
        <w:rPr>
          <w:color w:val="000000"/>
          <w:sz w:val="28"/>
          <w:szCs w:val="18"/>
        </w:rPr>
      </w:pPr>
      <w:r>
        <w:rPr>
          <w:rFonts w:hint="eastAsia"/>
        </w:rPr>
        <w:drawing>
          <wp:inline distT="0" distB="0" distL="114300" distR="114300">
            <wp:extent cx="3723640" cy="1226820"/>
            <wp:effectExtent l="0" t="0" r="10160" b="11430"/>
            <wp:docPr id="5"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
                    <pic:cNvPicPr>
                      <a:picLocks noChangeAspect="1"/>
                    </pic:cNvPicPr>
                  </pic:nvPicPr>
                  <pic:blipFill>
                    <a:blip r:embed="rId5"/>
                    <a:stretch>
                      <a:fillRect/>
                    </a:stretch>
                  </pic:blipFill>
                  <pic:spPr>
                    <a:xfrm>
                      <a:off x="0" y="0"/>
                      <a:ext cx="3723640" cy="1226820"/>
                    </a:xfrm>
                    <a:prstGeom prst="rect">
                      <a:avLst/>
                    </a:prstGeom>
                    <a:noFill/>
                    <a:ln w="9525">
                      <a:noFill/>
                    </a:ln>
                  </pic:spPr>
                </pic:pic>
              </a:graphicData>
            </a:graphic>
          </wp:inline>
        </w:drawing>
      </w:r>
    </w:p>
    <w:p>
      <w:pPr>
        <w:spacing w:line="360" w:lineRule="auto"/>
        <w:jc w:val="center"/>
        <w:rPr>
          <w:color w:val="000000"/>
          <w:sz w:val="28"/>
          <w:szCs w:val="18"/>
        </w:rPr>
      </w:pPr>
      <w:r>
        <w:rPr>
          <w:rFonts w:hint="eastAsia"/>
          <w:color w:val="000000"/>
          <w:szCs w:val="21"/>
        </w:rPr>
        <w:t>（图</w:t>
      </w:r>
      <w:r>
        <w:rPr>
          <w:color w:val="000000"/>
          <w:szCs w:val="21"/>
        </w:rPr>
        <w:t>2</w:t>
      </w:r>
      <w:r>
        <w:rPr>
          <w:rFonts w:hint="eastAsia"/>
          <w:color w:val="000000"/>
          <w:szCs w:val="21"/>
        </w:rPr>
        <w:t>）</w:t>
      </w:r>
    </w:p>
    <w:p>
      <w:pPr>
        <w:spacing w:line="360" w:lineRule="auto"/>
        <w:jc w:val="center"/>
        <w:rPr>
          <w:color w:val="000000"/>
        </w:rPr>
      </w:pPr>
    </w:p>
    <w:p>
      <w:pPr>
        <w:spacing w:line="360" w:lineRule="auto"/>
        <w:ind w:firstLine="420" w:firstLineChars="200"/>
        <w:rPr>
          <w:color w:val="000000"/>
          <w:szCs w:val="21"/>
        </w:rPr>
      </w:pPr>
      <w:r>
        <w:rPr>
          <w:rFonts w:hint="eastAsia"/>
          <w:color w:val="000000"/>
          <w:szCs w:val="21"/>
        </w:rPr>
        <w:t>（</w:t>
      </w:r>
      <w:r>
        <w:rPr>
          <w:color w:val="000000"/>
          <w:szCs w:val="21"/>
        </w:rPr>
        <w:t>2</w:t>
      </w:r>
      <w:r>
        <w:rPr>
          <w:rFonts w:hint="eastAsia"/>
          <w:color w:val="000000"/>
          <w:szCs w:val="21"/>
        </w:rPr>
        <w:t>）点击进入重庆市人事考试中心网上报名系统后，报考人员选择考试项目（图</w:t>
      </w:r>
      <w:r>
        <w:rPr>
          <w:color w:val="000000"/>
          <w:szCs w:val="21"/>
        </w:rPr>
        <w:t>3</w:t>
      </w:r>
      <w:r>
        <w:rPr>
          <w:rFonts w:hint="eastAsia"/>
          <w:color w:val="000000"/>
          <w:szCs w:val="21"/>
        </w:rPr>
        <w:t>，图</w:t>
      </w:r>
      <w:r>
        <w:rPr>
          <w:color w:val="000000"/>
          <w:szCs w:val="21"/>
        </w:rPr>
        <w:t>4</w:t>
      </w:r>
      <w:r>
        <w:rPr>
          <w:rFonts w:hint="eastAsia"/>
          <w:color w:val="000000"/>
          <w:szCs w:val="21"/>
        </w:rPr>
        <w:t>）。</w:t>
      </w:r>
    </w:p>
    <w:p>
      <w:pPr>
        <w:spacing w:line="360" w:lineRule="auto"/>
        <w:ind w:firstLine="560" w:firstLineChars="200"/>
        <w:rPr>
          <w:color w:val="000000"/>
          <w:sz w:val="28"/>
          <w:szCs w:val="18"/>
        </w:rPr>
      </w:pPr>
      <w:r>
        <w:rPr>
          <w:rFonts w:hint="eastAsia"/>
          <w:color w:val="000000"/>
          <w:sz w:val="28"/>
          <w:szCs w:val="18"/>
        </w:rPr>
        <w:drawing>
          <wp:inline distT="0" distB="0" distL="114300" distR="114300">
            <wp:extent cx="3486150" cy="2146935"/>
            <wp:effectExtent l="0" t="0" r="0" b="5715"/>
            <wp:docPr id="4" name="图片 3" descr="QQ截图2016031810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60318103727"/>
                    <pic:cNvPicPr>
                      <a:picLocks noChangeAspect="1"/>
                    </pic:cNvPicPr>
                  </pic:nvPicPr>
                  <pic:blipFill>
                    <a:blip r:embed="rId6"/>
                    <a:stretch>
                      <a:fillRect/>
                    </a:stretch>
                  </pic:blipFill>
                  <pic:spPr>
                    <a:xfrm>
                      <a:off x="0" y="0"/>
                      <a:ext cx="3486150" cy="2146935"/>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3</w:t>
      </w:r>
      <w:r>
        <w:rPr>
          <w:rFonts w:hint="eastAsia"/>
          <w:color w:val="000000"/>
        </w:rPr>
        <w:t>）</w:t>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4305300" cy="2343150"/>
            <wp:effectExtent l="0" t="0" r="0" b="0"/>
            <wp:docPr id="3"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4"/>
                    <pic:cNvPicPr>
                      <a:picLocks noChangeAspect="1"/>
                    </pic:cNvPicPr>
                  </pic:nvPicPr>
                  <pic:blipFill>
                    <a:blip r:embed="rId7"/>
                    <a:stretch>
                      <a:fillRect/>
                    </a:stretch>
                  </pic:blipFill>
                  <pic:spPr>
                    <a:xfrm>
                      <a:off x="0" y="0"/>
                      <a:ext cx="4305300" cy="2343150"/>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4</w:t>
      </w:r>
      <w:r>
        <w:rPr>
          <w:rFonts w:hint="eastAsia"/>
          <w:color w:val="000000"/>
        </w:rPr>
        <w:t>）</w:t>
      </w:r>
    </w:p>
    <w:p>
      <w:pPr>
        <w:spacing w:line="360" w:lineRule="auto"/>
        <w:ind w:firstLine="420" w:firstLineChars="150"/>
        <w:rPr>
          <w:color w:val="000000"/>
          <w:sz w:val="28"/>
          <w:szCs w:val="18"/>
        </w:rPr>
      </w:pPr>
    </w:p>
    <w:p>
      <w:pPr>
        <w:pStyle w:val="3"/>
        <w:spacing w:line="360" w:lineRule="auto"/>
        <w:ind w:firstLine="420"/>
        <w:rPr>
          <w:color w:val="000000"/>
          <w:szCs w:val="21"/>
        </w:rPr>
      </w:pPr>
      <w:r>
        <w:rPr>
          <w:rFonts w:hint="eastAsia"/>
          <w:color w:val="000000"/>
          <w:szCs w:val="21"/>
        </w:rPr>
        <w:t>（</w:t>
      </w:r>
      <w:r>
        <w:rPr>
          <w:color w:val="000000"/>
          <w:szCs w:val="21"/>
        </w:rPr>
        <w:t>3</w:t>
      </w:r>
      <w:r>
        <w:rPr>
          <w:rFonts w:hint="eastAsia"/>
          <w:color w:val="000000"/>
          <w:szCs w:val="21"/>
        </w:rPr>
        <w:t>）报考人员通过阅读考录公告，了解招录职（岗）位所规定的范围、对象、条件、报名程序、有关政策规定和注意事项等内容，点击“我已阅读并完全理解”（图</w:t>
      </w:r>
      <w:r>
        <w:rPr>
          <w:color w:val="000000"/>
          <w:szCs w:val="21"/>
        </w:rPr>
        <w:t>5</w:t>
      </w:r>
      <w:r>
        <w:rPr>
          <w:rFonts w:hint="eastAsia"/>
          <w:color w:val="000000"/>
          <w:szCs w:val="21"/>
        </w:rPr>
        <w:t>）进入登陆界面（图</w:t>
      </w:r>
      <w:r>
        <w:rPr>
          <w:color w:val="000000"/>
          <w:szCs w:val="21"/>
        </w:rPr>
        <w:t>6</w:t>
      </w:r>
      <w:r>
        <w:rPr>
          <w:rFonts w:hint="eastAsia"/>
          <w:color w:val="000000"/>
          <w:szCs w:val="21"/>
        </w:rPr>
        <w:t>），点击“报名”进入报名界面（图</w:t>
      </w:r>
      <w:r>
        <w:rPr>
          <w:color w:val="000000"/>
          <w:szCs w:val="21"/>
        </w:rPr>
        <w:t>7</w:t>
      </w:r>
      <w:r>
        <w:rPr>
          <w:rFonts w:hint="eastAsia"/>
          <w:color w:val="000000"/>
          <w:szCs w:val="21"/>
        </w:rPr>
        <w:t>）后，选择“报名填表”</w:t>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5250180" cy="2437765"/>
            <wp:effectExtent l="0" t="0" r="7620" b="635"/>
            <wp:docPr id="6"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
                    <pic:cNvPicPr>
                      <a:picLocks noChangeAspect="1"/>
                    </pic:cNvPicPr>
                  </pic:nvPicPr>
                  <pic:blipFill>
                    <a:blip r:embed="rId8"/>
                    <a:stretch>
                      <a:fillRect/>
                    </a:stretch>
                  </pic:blipFill>
                  <pic:spPr>
                    <a:xfrm>
                      <a:off x="0" y="0"/>
                      <a:ext cx="5250180" cy="2437765"/>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5</w:t>
      </w:r>
      <w:r>
        <w:rPr>
          <w:rFonts w:hint="eastAsia"/>
          <w:color w:val="000000"/>
        </w:rPr>
        <w:t>）</w:t>
      </w:r>
    </w:p>
    <w:p>
      <w:pPr>
        <w:spacing w:line="360" w:lineRule="auto"/>
        <w:jc w:val="center"/>
        <w:rPr>
          <w:color w:val="000000"/>
          <w:sz w:val="28"/>
          <w:szCs w:val="18"/>
        </w:rPr>
      </w:pPr>
      <w:r>
        <w:rPr>
          <w:rFonts w:hint="eastAsia"/>
          <w:color w:val="000000"/>
          <w:sz w:val="28"/>
          <w:szCs w:val="18"/>
        </w:rPr>
        <w:drawing>
          <wp:inline distT="0" distB="0" distL="114300" distR="114300">
            <wp:extent cx="5410200" cy="2571750"/>
            <wp:effectExtent l="0" t="0" r="0" b="0"/>
            <wp:docPr id="7"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6"/>
                    <pic:cNvPicPr>
                      <a:picLocks noChangeAspect="1"/>
                    </pic:cNvPicPr>
                  </pic:nvPicPr>
                  <pic:blipFill>
                    <a:blip r:embed="rId9"/>
                    <a:stretch>
                      <a:fillRect/>
                    </a:stretch>
                  </pic:blipFill>
                  <pic:spPr>
                    <a:xfrm>
                      <a:off x="0" y="0"/>
                      <a:ext cx="5410200" cy="2571750"/>
                    </a:xfrm>
                    <a:prstGeom prst="rect">
                      <a:avLst/>
                    </a:prstGeom>
                    <a:noFill/>
                    <a:ln w="9525">
                      <a:noFill/>
                    </a:ln>
                  </pic:spPr>
                </pic:pic>
              </a:graphicData>
            </a:graphic>
          </wp:inline>
        </w:drawing>
      </w:r>
    </w:p>
    <w:p>
      <w:pPr>
        <w:spacing w:line="360" w:lineRule="auto"/>
        <w:ind w:firstLine="420" w:firstLineChars="150"/>
        <w:rPr>
          <w:color w:val="000000"/>
          <w:sz w:val="28"/>
          <w:szCs w:val="18"/>
        </w:rPr>
      </w:pPr>
    </w:p>
    <w:p>
      <w:pPr>
        <w:spacing w:line="360" w:lineRule="auto"/>
        <w:jc w:val="center"/>
        <w:rPr>
          <w:color w:val="000000"/>
        </w:rPr>
      </w:pPr>
      <w:r>
        <w:rPr>
          <w:rFonts w:hint="eastAsia"/>
          <w:color w:val="000000"/>
        </w:rPr>
        <w:t>（图</w:t>
      </w:r>
      <w:r>
        <w:rPr>
          <w:color w:val="000000"/>
        </w:rPr>
        <w:t>6</w:t>
      </w:r>
      <w:r>
        <w:rPr>
          <w:rFonts w:hint="eastAsia"/>
          <w:color w:val="000000"/>
        </w:rPr>
        <w:t>）</w:t>
      </w:r>
    </w:p>
    <w:p>
      <w:pPr>
        <w:spacing w:line="360" w:lineRule="auto"/>
        <w:jc w:val="center"/>
        <w:rPr>
          <w:color w:val="000000"/>
          <w:sz w:val="28"/>
          <w:szCs w:val="18"/>
        </w:rPr>
      </w:pPr>
      <w:r>
        <w:rPr>
          <w:rFonts w:hint="eastAsia"/>
          <w:color w:val="000000"/>
          <w:sz w:val="28"/>
          <w:szCs w:val="18"/>
        </w:rPr>
        <w:drawing>
          <wp:inline distT="0" distB="0" distL="114300" distR="114300">
            <wp:extent cx="1857375" cy="3086100"/>
            <wp:effectExtent l="0" t="0" r="9525" b="0"/>
            <wp:docPr id="8" name="图片 7"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07"/>
                    <pic:cNvPicPr>
                      <a:picLocks noChangeAspect="1"/>
                    </pic:cNvPicPr>
                  </pic:nvPicPr>
                  <pic:blipFill>
                    <a:blip r:embed="rId10"/>
                    <a:stretch>
                      <a:fillRect/>
                    </a:stretch>
                  </pic:blipFill>
                  <pic:spPr>
                    <a:xfrm>
                      <a:off x="0" y="0"/>
                      <a:ext cx="1857375" cy="3086100"/>
                    </a:xfrm>
                    <a:prstGeom prst="rect">
                      <a:avLst/>
                    </a:prstGeom>
                    <a:noFill/>
                    <a:ln w="9525">
                      <a:noFill/>
                    </a:ln>
                  </pic:spPr>
                </pic:pic>
              </a:graphicData>
            </a:graphic>
          </wp:inline>
        </w:drawing>
      </w:r>
    </w:p>
    <w:p>
      <w:pPr>
        <w:spacing w:line="360" w:lineRule="auto"/>
        <w:jc w:val="center"/>
        <w:rPr>
          <w:color w:val="000000"/>
          <w:sz w:val="28"/>
          <w:szCs w:val="18"/>
        </w:rPr>
      </w:pPr>
      <w:r>
        <w:rPr>
          <w:rFonts w:hint="eastAsia"/>
          <w:color w:val="000000"/>
        </w:rPr>
        <w:t>（图</w:t>
      </w:r>
      <w:r>
        <w:rPr>
          <w:color w:val="000000"/>
        </w:rPr>
        <w:t>7</w:t>
      </w:r>
      <w:r>
        <w:rPr>
          <w:rFonts w:hint="eastAsia"/>
          <w:color w:val="000000"/>
        </w:rPr>
        <w:t>）</w:t>
      </w:r>
    </w:p>
    <w:p>
      <w:pPr>
        <w:spacing w:line="360" w:lineRule="auto"/>
        <w:ind w:firstLine="315" w:firstLineChars="150"/>
        <w:rPr>
          <w:color w:val="000000"/>
          <w:szCs w:val="21"/>
        </w:rPr>
      </w:pPr>
      <w:r>
        <w:rPr>
          <w:rFonts w:hint="eastAsia"/>
          <w:color w:val="000000"/>
          <w:szCs w:val="21"/>
        </w:rPr>
        <w:t>（</w:t>
      </w:r>
      <w:r>
        <w:rPr>
          <w:color w:val="000000"/>
          <w:szCs w:val="21"/>
        </w:rPr>
        <w:t>4</w:t>
      </w:r>
      <w:r>
        <w:rPr>
          <w:rFonts w:hint="eastAsia"/>
          <w:color w:val="000000"/>
          <w:szCs w:val="21"/>
        </w:rPr>
        <w:t>）报考人员阅读“诚信承诺书”，认真阅读理解后在签名位置录入姓名，点击“同意”并签名，再进行报名（图</w:t>
      </w:r>
      <w:r>
        <w:rPr>
          <w:color w:val="000000"/>
          <w:szCs w:val="21"/>
        </w:rPr>
        <w:t>8</w:t>
      </w:r>
      <w:r>
        <w:rPr>
          <w:rFonts w:hint="eastAsia"/>
          <w:color w:val="000000"/>
          <w:szCs w:val="21"/>
        </w:rPr>
        <w:t>）。</w:t>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4924425" cy="2181225"/>
            <wp:effectExtent l="0" t="0" r="9525" b="9525"/>
            <wp:docPr id="9"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
                    <pic:cNvPicPr>
                      <a:picLocks noChangeAspect="1"/>
                    </pic:cNvPicPr>
                  </pic:nvPicPr>
                  <pic:blipFill>
                    <a:blip r:embed="rId11"/>
                    <a:stretch>
                      <a:fillRect/>
                    </a:stretch>
                  </pic:blipFill>
                  <pic:spPr>
                    <a:xfrm>
                      <a:off x="0" y="0"/>
                      <a:ext cx="4924425" cy="2181225"/>
                    </a:xfrm>
                    <a:prstGeom prst="rect">
                      <a:avLst/>
                    </a:prstGeom>
                    <a:noFill/>
                    <a:ln w="9525">
                      <a:noFill/>
                    </a:ln>
                  </pic:spPr>
                </pic:pic>
              </a:graphicData>
            </a:graphic>
          </wp:inline>
        </w:drawing>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5438775" cy="1885950"/>
            <wp:effectExtent l="0" t="0" r="9525" b="0"/>
            <wp:docPr id="10" name="图片 9"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2"/>
                    <pic:cNvPicPr>
                      <a:picLocks noChangeAspect="1"/>
                    </pic:cNvPicPr>
                  </pic:nvPicPr>
                  <pic:blipFill>
                    <a:blip r:embed="rId12"/>
                    <a:stretch>
                      <a:fillRect/>
                    </a:stretch>
                  </pic:blipFill>
                  <pic:spPr>
                    <a:xfrm>
                      <a:off x="0" y="0"/>
                      <a:ext cx="5438775" cy="1885950"/>
                    </a:xfrm>
                    <a:prstGeom prst="rect">
                      <a:avLst/>
                    </a:prstGeom>
                    <a:noFill/>
                    <a:ln w="9525">
                      <a:noFill/>
                    </a:ln>
                  </pic:spPr>
                </pic:pic>
              </a:graphicData>
            </a:graphic>
          </wp:inline>
        </w:drawing>
      </w:r>
    </w:p>
    <w:p>
      <w:pPr>
        <w:spacing w:line="360" w:lineRule="auto"/>
        <w:ind w:firstLine="420" w:firstLineChars="150"/>
        <w:rPr>
          <w:color w:val="000000"/>
          <w:sz w:val="28"/>
          <w:szCs w:val="18"/>
        </w:rPr>
      </w:pPr>
    </w:p>
    <w:p>
      <w:pPr>
        <w:spacing w:line="360" w:lineRule="auto"/>
        <w:jc w:val="center"/>
        <w:rPr>
          <w:color w:val="000000"/>
          <w:sz w:val="28"/>
          <w:szCs w:val="18"/>
        </w:rPr>
      </w:pPr>
      <w:r>
        <w:rPr>
          <w:rFonts w:hint="eastAsia"/>
          <w:color w:val="000000"/>
        </w:rPr>
        <w:t>（图</w:t>
      </w:r>
      <w:r>
        <w:rPr>
          <w:color w:val="000000"/>
        </w:rPr>
        <w:t>8</w:t>
      </w:r>
      <w:r>
        <w:rPr>
          <w:rFonts w:hint="eastAsia"/>
          <w:color w:val="000000"/>
        </w:rPr>
        <w:t>）</w:t>
      </w:r>
    </w:p>
    <w:p>
      <w:pPr>
        <w:spacing w:line="360" w:lineRule="auto"/>
        <w:jc w:val="center"/>
        <w:rPr>
          <w:color w:val="000000"/>
        </w:rPr>
      </w:pPr>
    </w:p>
    <w:p>
      <w:pPr>
        <w:spacing w:line="360" w:lineRule="auto"/>
        <w:ind w:firstLine="315" w:firstLineChars="150"/>
        <w:rPr>
          <w:color w:val="000000"/>
          <w:szCs w:val="21"/>
        </w:rPr>
      </w:pPr>
      <w:r>
        <w:rPr>
          <w:rFonts w:hint="eastAsia"/>
          <w:color w:val="000000"/>
          <w:szCs w:val="21"/>
        </w:rPr>
        <w:t>（</w:t>
      </w:r>
      <w:r>
        <w:rPr>
          <w:color w:val="000000"/>
          <w:szCs w:val="21"/>
        </w:rPr>
        <w:t>5</w:t>
      </w:r>
      <w:r>
        <w:rPr>
          <w:rFonts w:hint="eastAsia"/>
          <w:color w:val="000000"/>
          <w:szCs w:val="21"/>
        </w:rPr>
        <w:t>）报名人员填写报名表（图</w:t>
      </w:r>
      <w:r>
        <w:rPr>
          <w:color w:val="000000"/>
          <w:szCs w:val="21"/>
        </w:rPr>
        <w:t>9-</w:t>
      </w:r>
      <w:r>
        <w:rPr>
          <w:rFonts w:hint="eastAsia"/>
          <w:color w:val="000000"/>
          <w:szCs w:val="21"/>
        </w:rPr>
        <w:t>图</w:t>
      </w:r>
      <w:r>
        <w:rPr>
          <w:color w:val="000000"/>
          <w:szCs w:val="21"/>
        </w:rPr>
        <w:t>10</w:t>
      </w:r>
      <w:r>
        <w:rPr>
          <w:rFonts w:hint="eastAsia"/>
          <w:color w:val="000000"/>
          <w:szCs w:val="21"/>
        </w:rPr>
        <w:t>），点击“下一步”，“保存”取得报名序号（图</w:t>
      </w:r>
      <w:r>
        <w:rPr>
          <w:color w:val="000000"/>
          <w:szCs w:val="21"/>
        </w:rPr>
        <w:t>112-</w:t>
      </w:r>
      <w:r>
        <w:rPr>
          <w:rFonts w:hint="eastAsia"/>
          <w:color w:val="000000"/>
          <w:szCs w:val="21"/>
        </w:rPr>
        <w:t>图</w:t>
      </w:r>
      <w:r>
        <w:rPr>
          <w:color w:val="000000"/>
          <w:szCs w:val="21"/>
        </w:rPr>
        <w:t>13</w:t>
      </w:r>
      <w:r>
        <w:rPr>
          <w:rFonts w:hint="eastAsia"/>
          <w:color w:val="000000"/>
          <w:szCs w:val="21"/>
        </w:rPr>
        <w:t>），点击“上传照片”进行照片上传（</w:t>
      </w:r>
      <w:r>
        <w:rPr>
          <w:color w:val="000000"/>
          <w:szCs w:val="21"/>
        </w:rPr>
        <w:t>jpg</w:t>
      </w:r>
      <w:r>
        <w:rPr>
          <w:rFonts w:hint="eastAsia"/>
          <w:color w:val="000000"/>
          <w:szCs w:val="21"/>
        </w:rPr>
        <w:t>格式，</w:t>
      </w:r>
      <w:r>
        <w:rPr>
          <w:color w:val="000000"/>
          <w:szCs w:val="21"/>
        </w:rPr>
        <w:t>20kb</w:t>
      </w:r>
      <w:r>
        <w:rPr>
          <w:rFonts w:hint="eastAsia"/>
          <w:color w:val="000000"/>
          <w:szCs w:val="21"/>
        </w:rPr>
        <w:t>以下）。</w:t>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4991100" cy="3714750"/>
            <wp:effectExtent l="0" t="0" r="0" b="0"/>
            <wp:docPr id="11"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9"/>
                    <pic:cNvPicPr>
                      <a:picLocks noChangeAspect="1"/>
                    </pic:cNvPicPr>
                  </pic:nvPicPr>
                  <pic:blipFill>
                    <a:blip r:embed="rId13"/>
                    <a:stretch>
                      <a:fillRect/>
                    </a:stretch>
                  </pic:blipFill>
                  <pic:spPr>
                    <a:xfrm>
                      <a:off x="0" y="0"/>
                      <a:ext cx="4991100" cy="3714750"/>
                    </a:xfrm>
                    <a:prstGeom prst="rect">
                      <a:avLst/>
                    </a:prstGeom>
                    <a:noFill/>
                    <a:ln w="9525">
                      <a:noFill/>
                    </a:ln>
                  </pic:spPr>
                </pic:pic>
              </a:graphicData>
            </a:graphic>
          </wp:inline>
        </w:drawing>
      </w:r>
    </w:p>
    <w:p>
      <w:pPr>
        <w:spacing w:line="360" w:lineRule="auto"/>
        <w:jc w:val="center"/>
        <w:rPr>
          <w:color w:val="000000"/>
          <w:sz w:val="28"/>
          <w:szCs w:val="18"/>
        </w:rPr>
      </w:pPr>
      <w:r>
        <w:rPr>
          <w:rFonts w:hint="eastAsia"/>
          <w:color w:val="000000"/>
        </w:rPr>
        <w:t>（图</w:t>
      </w:r>
      <w:r>
        <w:rPr>
          <w:color w:val="000000"/>
        </w:rPr>
        <w:t>9</w:t>
      </w:r>
      <w:r>
        <w:rPr>
          <w:rFonts w:hint="eastAsia"/>
          <w:color w:val="000000"/>
        </w:rPr>
        <w:t>）</w:t>
      </w:r>
    </w:p>
    <w:p>
      <w:pPr>
        <w:spacing w:line="360" w:lineRule="auto"/>
        <w:jc w:val="center"/>
        <w:rPr>
          <w:color w:val="000000"/>
        </w:rPr>
      </w:pP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5222240" cy="2889885"/>
            <wp:effectExtent l="0" t="0" r="16510" b="5715"/>
            <wp:docPr id="12" name="图片 11" descr="gw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gwy8"/>
                    <pic:cNvPicPr>
                      <a:picLocks noChangeAspect="1"/>
                    </pic:cNvPicPr>
                  </pic:nvPicPr>
                  <pic:blipFill>
                    <a:blip r:embed="rId14"/>
                    <a:stretch>
                      <a:fillRect/>
                    </a:stretch>
                  </pic:blipFill>
                  <pic:spPr>
                    <a:xfrm>
                      <a:off x="0" y="0"/>
                      <a:ext cx="5222240" cy="2889885"/>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10</w:t>
      </w:r>
      <w:r>
        <w:rPr>
          <w:rFonts w:hint="eastAsia"/>
          <w:color w:val="000000"/>
        </w:rPr>
        <w:t>）</w:t>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5038725" cy="2333625"/>
            <wp:effectExtent l="0" t="0" r="9525" b="9525"/>
            <wp:docPr id="13"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1"/>
                    <pic:cNvPicPr>
                      <a:picLocks noChangeAspect="1"/>
                    </pic:cNvPicPr>
                  </pic:nvPicPr>
                  <pic:blipFill>
                    <a:blip r:embed="rId15"/>
                    <a:stretch>
                      <a:fillRect/>
                    </a:stretch>
                  </pic:blipFill>
                  <pic:spPr>
                    <a:xfrm>
                      <a:off x="0" y="0"/>
                      <a:ext cx="5038725" cy="2333625"/>
                    </a:xfrm>
                    <a:prstGeom prst="rect">
                      <a:avLst/>
                    </a:prstGeom>
                    <a:noFill/>
                    <a:ln w="9525">
                      <a:noFill/>
                    </a:ln>
                  </pic:spPr>
                </pic:pic>
              </a:graphicData>
            </a:graphic>
          </wp:inline>
        </w:drawing>
      </w:r>
    </w:p>
    <w:p>
      <w:pPr>
        <w:spacing w:line="360" w:lineRule="auto"/>
        <w:rPr>
          <w:color w:val="000000"/>
          <w:sz w:val="28"/>
          <w:szCs w:val="18"/>
        </w:rPr>
      </w:pPr>
    </w:p>
    <w:p>
      <w:pPr>
        <w:spacing w:line="360" w:lineRule="auto"/>
        <w:jc w:val="center"/>
        <w:rPr>
          <w:color w:val="000000"/>
          <w:sz w:val="28"/>
          <w:szCs w:val="18"/>
        </w:rPr>
      </w:pPr>
      <w:r>
        <w:rPr>
          <w:rFonts w:hint="eastAsia"/>
          <w:color w:val="000000"/>
        </w:rPr>
        <w:t>（图</w:t>
      </w:r>
      <w:r>
        <w:rPr>
          <w:color w:val="000000"/>
        </w:rPr>
        <w:t>11</w:t>
      </w:r>
      <w:r>
        <w:rPr>
          <w:rFonts w:hint="eastAsia"/>
          <w:color w:val="000000"/>
        </w:rPr>
        <w:t>）</w:t>
      </w:r>
    </w:p>
    <w:p>
      <w:pPr>
        <w:spacing w:line="360" w:lineRule="auto"/>
        <w:jc w:val="center"/>
        <w:rPr>
          <w:color w:val="000000"/>
        </w:rPr>
      </w:pPr>
    </w:p>
    <w:p>
      <w:pPr>
        <w:spacing w:line="360" w:lineRule="auto"/>
        <w:jc w:val="center"/>
        <w:rPr>
          <w:color w:val="000000"/>
          <w:sz w:val="28"/>
          <w:szCs w:val="18"/>
        </w:rPr>
      </w:pPr>
      <w:r>
        <w:rPr>
          <w:rFonts w:hint="eastAsia"/>
          <w:color w:val="000000"/>
          <w:sz w:val="28"/>
          <w:szCs w:val="18"/>
        </w:rPr>
        <w:drawing>
          <wp:inline distT="0" distB="0" distL="114300" distR="114300">
            <wp:extent cx="5124450" cy="2800350"/>
            <wp:effectExtent l="0" t="0" r="0" b="0"/>
            <wp:docPr id="14" name="图片 13"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013"/>
                    <pic:cNvPicPr>
                      <a:picLocks noChangeAspect="1"/>
                    </pic:cNvPicPr>
                  </pic:nvPicPr>
                  <pic:blipFill>
                    <a:blip r:embed="rId16"/>
                    <a:stretch>
                      <a:fillRect/>
                    </a:stretch>
                  </pic:blipFill>
                  <pic:spPr>
                    <a:xfrm>
                      <a:off x="0" y="0"/>
                      <a:ext cx="5124450" cy="2800350"/>
                    </a:xfrm>
                    <a:prstGeom prst="rect">
                      <a:avLst/>
                    </a:prstGeom>
                    <a:noFill/>
                    <a:ln w="9525">
                      <a:noFill/>
                    </a:ln>
                  </pic:spPr>
                </pic:pic>
              </a:graphicData>
            </a:graphic>
          </wp:inline>
        </w:drawing>
      </w:r>
      <w:r>
        <w:rPr>
          <w:rFonts w:hint="eastAsia"/>
          <w:color w:val="000000"/>
        </w:rPr>
        <w:t>（图</w:t>
      </w:r>
      <w:r>
        <w:rPr>
          <w:color w:val="000000"/>
        </w:rPr>
        <w:t>12</w:t>
      </w:r>
      <w:r>
        <w:rPr>
          <w:rFonts w:hint="eastAsia"/>
          <w:color w:val="000000"/>
        </w:rPr>
        <w:t>）</w:t>
      </w:r>
    </w:p>
    <w:p>
      <w:pPr>
        <w:spacing w:line="360" w:lineRule="auto"/>
        <w:jc w:val="center"/>
        <w:rPr>
          <w:color w:val="000000"/>
          <w:sz w:val="28"/>
          <w:szCs w:val="18"/>
        </w:rPr>
      </w:pPr>
      <w:r>
        <w:rPr>
          <w:rFonts w:hint="eastAsia"/>
          <w:color w:val="000000"/>
          <w:sz w:val="28"/>
          <w:szCs w:val="18"/>
        </w:rPr>
        <w:drawing>
          <wp:inline distT="0" distB="0" distL="114300" distR="114300">
            <wp:extent cx="4657725" cy="2733675"/>
            <wp:effectExtent l="0" t="0" r="9525" b="9525"/>
            <wp:docPr id="15" name="图片 14"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014"/>
                    <pic:cNvPicPr>
                      <a:picLocks noChangeAspect="1"/>
                    </pic:cNvPicPr>
                  </pic:nvPicPr>
                  <pic:blipFill>
                    <a:blip r:embed="rId17"/>
                    <a:stretch>
                      <a:fillRect/>
                    </a:stretch>
                  </pic:blipFill>
                  <pic:spPr>
                    <a:xfrm>
                      <a:off x="0" y="0"/>
                      <a:ext cx="4657725" cy="2733675"/>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13</w:t>
      </w:r>
      <w:r>
        <w:rPr>
          <w:rFonts w:hint="eastAsia"/>
          <w:color w:val="000000"/>
        </w:rPr>
        <w:t>）</w:t>
      </w:r>
    </w:p>
    <w:p>
      <w:pPr>
        <w:pStyle w:val="3"/>
        <w:spacing w:line="360" w:lineRule="auto"/>
        <w:ind w:firstLine="560"/>
        <w:rPr>
          <w:color w:val="000000"/>
          <w:szCs w:val="21"/>
        </w:rPr>
      </w:pPr>
      <w:r>
        <w:rPr>
          <w:rFonts w:hint="eastAsia"/>
          <w:color w:val="000000"/>
          <w:szCs w:val="21"/>
        </w:rPr>
        <w:t>（</w:t>
      </w:r>
      <w:r>
        <w:rPr>
          <w:color w:val="000000"/>
          <w:szCs w:val="21"/>
        </w:rPr>
        <w:t>6</w:t>
      </w:r>
      <w:r>
        <w:rPr>
          <w:rFonts w:hint="eastAsia"/>
          <w:color w:val="000000"/>
          <w:szCs w:val="21"/>
        </w:rPr>
        <w:t>）照片审核。工作人员将在</w:t>
      </w:r>
      <w:r>
        <w:rPr>
          <w:color w:val="000000"/>
          <w:szCs w:val="21"/>
        </w:rPr>
        <w:t>1</w:t>
      </w:r>
      <w:r>
        <w:rPr>
          <w:rFonts w:hint="eastAsia"/>
          <w:color w:val="000000"/>
          <w:szCs w:val="21"/>
        </w:rPr>
        <w:t>日内审核报考人员所提交的照片并提出审查意见。</w:t>
      </w:r>
    </w:p>
    <w:p>
      <w:pPr>
        <w:pStyle w:val="3"/>
        <w:spacing w:line="360" w:lineRule="auto"/>
        <w:ind w:firstLine="560"/>
        <w:rPr>
          <w:color w:val="000000"/>
          <w:szCs w:val="21"/>
        </w:rPr>
      </w:pPr>
      <w:r>
        <w:rPr>
          <w:rFonts w:hint="eastAsia"/>
          <w:color w:val="000000"/>
          <w:szCs w:val="21"/>
        </w:rPr>
        <w:t>（</w:t>
      </w:r>
      <w:r>
        <w:rPr>
          <w:color w:val="000000"/>
          <w:szCs w:val="21"/>
        </w:rPr>
        <w:t>7</w:t>
      </w:r>
      <w:r>
        <w:rPr>
          <w:rFonts w:hint="eastAsia"/>
          <w:color w:val="000000"/>
          <w:szCs w:val="21"/>
        </w:rPr>
        <w:t>）查看审核信息。报考人员应在填报信息后</w:t>
      </w:r>
      <w:r>
        <w:rPr>
          <w:color w:val="000000"/>
          <w:szCs w:val="21"/>
        </w:rPr>
        <w:t>1</w:t>
      </w:r>
      <w:r>
        <w:rPr>
          <w:rFonts w:hint="eastAsia"/>
          <w:color w:val="000000"/>
          <w:szCs w:val="21"/>
        </w:rPr>
        <w:t>日内登陆报名网站查询照片是否通过审核。如审核不合格，请及时进行修改（信息修改可点击</w:t>
      </w:r>
      <w:r>
        <w:rPr>
          <w:color w:val="000000"/>
          <w:szCs w:val="21"/>
        </w:rPr>
        <w:t xml:space="preserve"> </w:t>
      </w:r>
      <w:r>
        <w:rPr>
          <w:rFonts w:hint="eastAsia"/>
          <w:color w:val="000000"/>
          <w:szCs w:val="21"/>
        </w:rPr>
        <w:t>“信息维护”，重新上传照片可点击</w:t>
      </w:r>
      <w:r>
        <w:rPr>
          <w:color w:val="000000"/>
          <w:szCs w:val="21"/>
        </w:rPr>
        <w:t xml:space="preserve"> </w:t>
      </w:r>
      <w:r>
        <w:rPr>
          <w:rFonts w:hint="eastAsia"/>
          <w:color w:val="000000"/>
          <w:szCs w:val="21"/>
        </w:rPr>
        <w:t>“照片维护”），重新上报审核。照片审核不合格的，不能参加考试。</w:t>
      </w:r>
    </w:p>
    <w:p>
      <w:pPr>
        <w:pStyle w:val="3"/>
        <w:spacing w:line="360" w:lineRule="auto"/>
        <w:ind w:firstLine="560"/>
        <w:rPr>
          <w:color w:val="000000"/>
          <w:szCs w:val="21"/>
        </w:rPr>
      </w:pPr>
      <w:r>
        <w:rPr>
          <w:rFonts w:hint="eastAsia"/>
          <w:color w:val="000000"/>
          <w:szCs w:val="21"/>
        </w:rPr>
        <w:t>（</w:t>
      </w:r>
      <w:r>
        <w:rPr>
          <w:color w:val="000000"/>
          <w:szCs w:val="21"/>
        </w:rPr>
        <w:t>8</w:t>
      </w:r>
      <w:r>
        <w:rPr>
          <w:rFonts w:hint="eastAsia"/>
          <w:color w:val="000000"/>
          <w:szCs w:val="21"/>
        </w:rPr>
        <w:t>）网上缴费。</w:t>
      </w:r>
    </w:p>
    <w:p>
      <w:pPr>
        <w:pStyle w:val="3"/>
        <w:spacing w:line="360" w:lineRule="auto"/>
        <w:ind w:firstLine="560"/>
        <w:rPr>
          <w:color w:val="000000"/>
          <w:szCs w:val="21"/>
        </w:rPr>
      </w:pPr>
      <w:r>
        <w:rPr>
          <w:rFonts w:hint="eastAsia"/>
          <w:color w:val="000000"/>
          <w:szCs w:val="21"/>
        </w:rPr>
        <w:t>经照片审核合格的报考人员，须在规定时间内进行网上缴费（按照渝人价〔</w:t>
      </w:r>
      <w:r>
        <w:rPr>
          <w:color w:val="000000"/>
          <w:szCs w:val="21"/>
        </w:rPr>
        <w:t>2006</w:t>
      </w:r>
      <w:r>
        <w:rPr>
          <w:rFonts w:hint="eastAsia"/>
          <w:color w:val="000000"/>
          <w:szCs w:val="21"/>
        </w:rPr>
        <w:t>〕</w:t>
      </w:r>
      <w:r>
        <w:rPr>
          <w:color w:val="000000"/>
          <w:szCs w:val="21"/>
        </w:rPr>
        <w:t>144</w:t>
      </w:r>
      <w:r>
        <w:rPr>
          <w:rFonts w:hint="eastAsia"/>
          <w:color w:val="000000"/>
          <w:szCs w:val="21"/>
        </w:rPr>
        <w:t>号文件规定，笔试考务费每科</w:t>
      </w:r>
      <w:r>
        <w:rPr>
          <w:color w:val="000000"/>
          <w:szCs w:val="21"/>
        </w:rPr>
        <w:t>50</w:t>
      </w:r>
      <w:r>
        <w:rPr>
          <w:rFonts w:hint="eastAsia"/>
          <w:color w:val="000000"/>
          <w:szCs w:val="21"/>
        </w:rPr>
        <w:t>元），确认参考。报考者只能选择一个职（岗）位进行报名确认。网络报名后未在规定时间内缴费确认者，视为自动放弃。确认的具体程序按网络提示进行（图</w:t>
      </w:r>
      <w:r>
        <w:rPr>
          <w:color w:val="000000"/>
          <w:szCs w:val="21"/>
        </w:rPr>
        <w:t>14-</w:t>
      </w:r>
      <w:r>
        <w:rPr>
          <w:rFonts w:hint="eastAsia"/>
          <w:color w:val="000000"/>
          <w:szCs w:val="21"/>
        </w:rPr>
        <w:t>图</w:t>
      </w:r>
      <w:r>
        <w:rPr>
          <w:color w:val="000000"/>
          <w:szCs w:val="21"/>
        </w:rPr>
        <w:t>17</w:t>
      </w:r>
      <w:r>
        <w:rPr>
          <w:rFonts w:hint="eastAsia"/>
          <w:color w:val="000000"/>
          <w:szCs w:val="21"/>
        </w:rPr>
        <w:t>）。</w:t>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2133600" cy="3686175"/>
            <wp:effectExtent l="0" t="0" r="0" b="9525"/>
            <wp:docPr id="16" name="图片 15"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015"/>
                    <pic:cNvPicPr>
                      <a:picLocks noChangeAspect="1"/>
                    </pic:cNvPicPr>
                  </pic:nvPicPr>
                  <pic:blipFill>
                    <a:blip r:embed="rId18"/>
                    <a:stretch>
                      <a:fillRect/>
                    </a:stretch>
                  </pic:blipFill>
                  <pic:spPr>
                    <a:xfrm>
                      <a:off x="0" y="0"/>
                      <a:ext cx="2133600" cy="3686175"/>
                    </a:xfrm>
                    <a:prstGeom prst="rect">
                      <a:avLst/>
                    </a:prstGeom>
                    <a:noFill/>
                    <a:ln w="9525">
                      <a:noFill/>
                    </a:ln>
                  </pic:spPr>
                </pic:pic>
              </a:graphicData>
            </a:graphic>
          </wp:inline>
        </w:drawing>
      </w:r>
      <w:r>
        <w:rPr>
          <w:rFonts w:hint="eastAsia"/>
          <w:color w:val="000000"/>
        </w:rPr>
        <w:t>（图</w:t>
      </w:r>
      <w:r>
        <w:rPr>
          <w:color w:val="000000"/>
        </w:rPr>
        <w:t>14</w:t>
      </w:r>
      <w:r>
        <w:rPr>
          <w:rFonts w:hint="eastAsia"/>
          <w:color w:val="000000"/>
        </w:rPr>
        <w:t>）</w:t>
      </w:r>
    </w:p>
    <w:p>
      <w:pPr>
        <w:spacing w:line="360" w:lineRule="auto"/>
        <w:jc w:val="center"/>
        <w:rPr>
          <w:color w:val="000000"/>
          <w:sz w:val="28"/>
          <w:szCs w:val="18"/>
        </w:rPr>
      </w:pPr>
      <w:r>
        <w:rPr>
          <w:rFonts w:hint="eastAsia"/>
          <w:color w:val="000000"/>
        </w:rPr>
        <w:drawing>
          <wp:inline distT="0" distB="0" distL="114300" distR="114300">
            <wp:extent cx="5114925" cy="2914650"/>
            <wp:effectExtent l="0" t="0" r="9525" b="0"/>
            <wp:docPr id="1" name="图片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15"/>
                    <pic:cNvPicPr>
                      <a:picLocks noChangeAspect="1"/>
                    </pic:cNvPicPr>
                  </pic:nvPicPr>
                  <pic:blipFill>
                    <a:blip r:embed="rId19"/>
                    <a:stretch>
                      <a:fillRect/>
                    </a:stretch>
                  </pic:blipFill>
                  <pic:spPr>
                    <a:xfrm>
                      <a:off x="0" y="0"/>
                      <a:ext cx="5114925" cy="2914650"/>
                    </a:xfrm>
                    <a:prstGeom prst="rect">
                      <a:avLst/>
                    </a:prstGeom>
                    <a:noFill/>
                    <a:ln w="9525">
                      <a:noFill/>
                    </a:ln>
                  </pic:spPr>
                </pic:pic>
              </a:graphicData>
            </a:graphic>
          </wp:inline>
        </w:drawing>
      </w:r>
      <w:r>
        <w:rPr>
          <w:color w:val="000000"/>
        </w:rPr>
        <w:t xml:space="preserve">   </w:t>
      </w:r>
      <w:r>
        <w:rPr>
          <w:rFonts w:hint="eastAsia"/>
          <w:color w:val="000000"/>
        </w:rPr>
        <w:t>（图</w:t>
      </w:r>
      <w:r>
        <w:rPr>
          <w:color w:val="000000"/>
        </w:rPr>
        <w:t>15</w:t>
      </w:r>
      <w:r>
        <w:rPr>
          <w:rFonts w:hint="eastAsia"/>
          <w:color w:val="000000"/>
        </w:rPr>
        <w:t>）</w:t>
      </w:r>
    </w:p>
    <w:p>
      <w:pPr>
        <w:spacing w:line="360" w:lineRule="auto"/>
        <w:jc w:val="center"/>
        <w:rPr>
          <w:color w:val="000000"/>
          <w:sz w:val="28"/>
          <w:szCs w:val="18"/>
        </w:rPr>
      </w:pP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5276850" cy="3286125"/>
            <wp:effectExtent l="0" t="0" r="0" b="9525"/>
            <wp:docPr id="17" name="图片 17"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17"/>
                    <pic:cNvPicPr>
                      <a:picLocks noChangeAspect="1"/>
                    </pic:cNvPicPr>
                  </pic:nvPicPr>
                  <pic:blipFill>
                    <a:blip r:embed="rId20"/>
                    <a:stretch>
                      <a:fillRect/>
                    </a:stretch>
                  </pic:blipFill>
                  <pic:spPr>
                    <a:xfrm>
                      <a:off x="0" y="0"/>
                      <a:ext cx="5276850" cy="3286125"/>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16</w:t>
      </w:r>
      <w:r>
        <w:rPr>
          <w:rFonts w:hint="eastAsia"/>
          <w:color w:val="000000"/>
        </w:rPr>
        <w:t>）</w:t>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5248275" cy="2771775"/>
            <wp:effectExtent l="0" t="0" r="9525" b="9525"/>
            <wp:docPr id="18" name="图片 18"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18"/>
                    <pic:cNvPicPr>
                      <a:picLocks noChangeAspect="1"/>
                    </pic:cNvPicPr>
                  </pic:nvPicPr>
                  <pic:blipFill>
                    <a:blip r:embed="rId21"/>
                    <a:stretch>
                      <a:fillRect/>
                    </a:stretch>
                  </pic:blipFill>
                  <pic:spPr>
                    <a:xfrm>
                      <a:off x="0" y="0"/>
                      <a:ext cx="5248275" cy="2771775"/>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17</w:t>
      </w:r>
      <w:r>
        <w:rPr>
          <w:rFonts w:hint="eastAsia"/>
          <w:color w:val="000000"/>
        </w:rPr>
        <w:t>）</w:t>
      </w:r>
    </w:p>
    <w:p>
      <w:pPr>
        <w:pStyle w:val="3"/>
        <w:spacing w:line="360" w:lineRule="auto"/>
        <w:ind w:firstLine="630" w:firstLineChars="300"/>
        <w:rPr>
          <w:color w:val="000000"/>
          <w:szCs w:val="21"/>
        </w:rPr>
      </w:pPr>
      <w:r>
        <w:rPr>
          <w:rFonts w:hint="eastAsia"/>
          <w:color w:val="000000"/>
          <w:szCs w:val="21"/>
        </w:rPr>
        <w:t>建档立卡贫困家庭的报考人员凭其家庭所在地的区县（自治县、市）扶贫办（部门）发放的档案卡、手册或出具的贫困证明（原件及复印件）等材料，享受最低生活保障城镇家庭的报考人员凭低保证（原件及复印件）或其家庭所在地的区县（自治县、市））民政部门出具的享受最低生活保障的证明，到市人事考试中心审核办理免缴考务费手续。</w:t>
      </w:r>
    </w:p>
    <w:p>
      <w:pPr>
        <w:pStyle w:val="3"/>
        <w:spacing w:line="360" w:lineRule="auto"/>
        <w:ind w:firstLine="420" w:firstLineChars="200"/>
        <w:rPr>
          <w:color w:val="000000"/>
          <w:szCs w:val="21"/>
        </w:rPr>
      </w:pPr>
      <w:r>
        <w:rPr>
          <w:rFonts w:hint="eastAsia"/>
          <w:color w:val="000000"/>
          <w:szCs w:val="21"/>
        </w:rPr>
        <w:t>在报名工作结束后，报名达不到开考比例需调整的，由招录主管机关统一安排。调整后仍达不到比例或没有调整对象的，相应取消该职（岗）位招录计划。有关情况将及时在网上公告。</w:t>
      </w:r>
    </w:p>
    <w:p>
      <w:pPr>
        <w:spacing w:line="360" w:lineRule="auto"/>
        <w:ind w:firstLine="1050" w:firstLineChars="500"/>
        <w:rPr>
          <w:color w:val="000000"/>
          <w:szCs w:val="21"/>
        </w:rPr>
      </w:pPr>
      <w:r>
        <w:rPr>
          <w:rFonts w:hint="eastAsia"/>
          <w:color w:val="000000"/>
          <w:szCs w:val="21"/>
        </w:rPr>
        <w:t>交费结束后，点击“详细信息”，系统会提示交费状态“交费成功！报名完成！”。（图</w:t>
      </w:r>
      <w:r>
        <w:rPr>
          <w:color w:val="000000"/>
          <w:szCs w:val="21"/>
        </w:rPr>
        <w:t>18</w:t>
      </w:r>
      <w:r>
        <w:rPr>
          <w:rFonts w:hint="eastAsia"/>
          <w:color w:val="000000"/>
          <w:szCs w:val="21"/>
        </w:rPr>
        <w:t>）</w:t>
      </w:r>
    </w:p>
    <w:p>
      <w:pPr>
        <w:spacing w:line="360" w:lineRule="auto"/>
        <w:jc w:val="center"/>
        <w:rPr>
          <w:color w:val="000000"/>
          <w:sz w:val="28"/>
          <w:szCs w:val="18"/>
        </w:rPr>
      </w:pPr>
      <w:r>
        <w:rPr>
          <w:rFonts w:hint="eastAsia"/>
          <w:color w:val="000000"/>
          <w:sz w:val="28"/>
          <w:szCs w:val="18"/>
        </w:rPr>
        <w:drawing>
          <wp:inline distT="0" distB="0" distL="114300" distR="114300">
            <wp:extent cx="2066925" cy="466725"/>
            <wp:effectExtent l="0" t="0" r="9525" b="9525"/>
            <wp:docPr id="19" name="图片 19" descr="gw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wy6"/>
                    <pic:cNvPicPr>
                      <a:picLocks noChangeAspect="1"/>
                    </pic:cNvPicPr>
                  </pic:nvPicPr>
                  <pic:blipFill>
                    <a:blip r:embed="rId22"/>
                    <a:stretch>
                      <a:fillRect/>
                    </a:stretch>
                  </pic:blipFill>
                  <pic:spPr>
                    <a:xfrm>
                      <a:off x="0" y="0"/>
                      <a:ext cx="2066925" cy="466725"/>
                    </a:xfrm>
                    <a:prstGeom prst="rect">
                      <a:avLst/>
                    </a:prstGeom>
                    <a:noFill/>
                    <a:ln w="9525">
                      <a:noFill/>
                    </a:ln>
                  </pic:spPr>
                </pic:pic>
              </a:graphicData>
            </a:graphic>
          </wp:inline>
        </w:drawing>
      </w:r>
    </w:p>
    <w:p>
      <w:pPr>
        <w:spacing w:line="360" w:lineRule="auto"/>
        <w:jc w:val="center"/>
        <w:rPr>
          <w:color w:val="000000"/>
          <w:sz w:val="28"/>
          <w:szCs w:val="18"/>
        </w:rPr>
      </w:pPr>
      <w:r>
        <w:rPr>
          <w:rFonts w:hint="eastAsia"/>
          <w:color w:val="000000"/>
        </w:rPr>
        <w:t>（图</w:t>
      </w:r>
      <w:r>
        <w:rPr>
          <w:color w:val="000000"/>
        </w:rPr>
        <w:t>18</w:t>
      </w:r>
      <w:r>
        <w:rPr>
          <w:rFonts w:hint="eastAsia"/>
          <w:color w:val="000000"/>
        </w:rPr>
        <w:t>）</w:t>
      </w:r>
    </w:p>
    <w:p>
      <w:pPr>
        <w:spacing w:line="360" w:lineRule="auto"/>
        <w:ind w:firstLine="420" w:firstLineChars="150"/>
        <w:rPr>
          <w:color w:val="000000"/>
          <w:sz w:val="28"/>
          <w:szCs w:val="18"/>
        </w:rPr>
      </w:pPr>
    </w:p>
    <w:p>
      <w:pPr>
        <w:pStyle w:val="3"/>
        <w:spacing w:line="360" w:lineRule="auto"/>
        <w:ind w:firstLine="420" w:firstLineChars="200"/>
        <w:rPr>
          <w:color w:val="000000"/>
          <w:sz w:val="28"/>
          <w:szCs w:val="18"/>
        </w:rPr>
      </w:pPr>
      <w:r>
        <w:rPr>
          <w:rFonts w:hint="eastAsia"/>
          <w:color w:val="000000"/>
        </w:rPr>
        <w:t>（</w:t>
      </w:r>
      <w:r>
        <w:rPr>
          <w:color w:val="000000"/>
        </w:rPr>
        <w:t>9</w:t>
      </w:r>
      <w:r>
        <w:rPr>
          <w:rFonts w:hint="eastAsia"/>
          <w:color w:val="000000"/>
        </w:rPr>
        <w:t>）打印准考证。网上报名缴费成功的，凭报名时网络反馈的报名序号、身份证号、姓名，在公告规定的时间内（</w:t>
      </w:r>
      <w:r>
        <w:rPr>
          <w:color w:val="000000"/>
        </w:rPr>
        <w:t>201</w:t>
      </w:r>
      <w:r>
        <w:rPr>
          <w:rFonts w:hint="eastAsia"/>
          <w:color w:val="000000"/>
        </w:rPr>
        <w:t>7年9月</w:t>
      </w:r>
      <w:r>
        <w:rPr>
          <w:color w:val="000000"/>
        </w:rPr>
        <w:t>1</w:t>
      </w:r>
      <w:r>
        <w:rPr>
          <w:rFonts w:hint="eastAsia"/>
          <w:color w:val="000000"/>
        </w:rPr>
        <w:t>8日</w:t>
      </w:r>
      <w:r>
        <w:rPr>
          <w:color w:val="000000"/>
        </w:rPr>
        <w:t>9</w:t>
      </w:r>
      <w:r>
        <w:rPr>
          <w:rFonts w:hint="eastAsia"/>
          <w:color w:val="000000"/>
        </w:rPr>
        <w:t>：</w:t>
      </w:r>
      <w:r>
        <w:rPr>
          <w:color w:val="000000"/>
        </w:rPr>
        <w:t xml:space="preserve">00- </w:t>
      </w:r>
      <w:r>
        <w:rPr>
          <w:rFonts w:hint="eastAsia"/>
          <w:color w:val="000000"/>
        </w:rPr>
        <w:t>9月</w:t>
      </w:r>
      <w:r>
        <w:rPr>
          <w:color w:val="000000"/>
        </w:rPr>
        <w:t>2</w:t>
      </w:r>
      <w:r>
        <w:rPr>
          <w:rFonts w:hint="eastAsia"/>
          <w:color w:val="000000"/>
        </w:rPr>
        <w:t>3日</w:t>
      </w:r>
      <w:r>
        <w:rPr>
          <w:color w:val="000000"/>
        </w:rPr>
        <w:t>15</w:t>
      </w:r>
      <w:r>
        <w:rPr>
          <w:rFonts w:hint="eastAsia"/>
          <w:color w:val="000000"/>
        </w:rPr>
        <w:t>：</w:t>
      </w:r>
      <w:r>
        <w:rPr>
          <w:color w:val="000000"/>
        </w:rPr>
        <w:t>00</w:t>
      </w:r>
      <w:r>
        <w:rPr>
          <w:rFonts w:hint="eastAsia"/>
          <w:color w:val="000000"/>
        </w:rPr>
        <w:t>）按照网上报名路径登录网上报名系统打印本人准考证（使用</w:t>
      </w:r>
      <w:r>
        <w:rPr>
          <w:color w:val="000000"/>
        </w:rPr>
        <w:t>A4</w:t>
      </w:r>
      <w:r>
        <w:rPr>
          <w:rFonts w:hint="eastAsia"/>
          <w:color w:val="000000"/>
        </w:rPr>
        <w:t>纸打印，黑白、彩色均可，确保字迹、照片清晰），并在考试当天持本人准考证和身份证原件到准考证指定的考点参加考试。逾期不打印准考证而影响参加考试的责任由报考人员自负（图</w:t>
      </w:r>
      <w:r>
        <w:rPr>
          <w:color w:val="000000"/>
        </w:rPr>
        <w:t>19-</w:t>
      </w:r>
      <w:r>
        <w:rPr>
          <w:rFonts w:hint="eastAsia"/>
          <w:color w:val="000000"/>
        </w:rPr>
        <w:t>图</w:t>
      </w:r>
      <w:r>
        <w:rPr>
          <w:color w:val="000000"/>
        </w:rPr>
        <w:t>23</w:t>
      </w:r>
      <w:r>
        <w:rPr>
          <w:rFonts w:hint="eastAsia"/>
          <w:color w:val="000000"/>
        </w:rPr>
        <w:t>）。</w:t>
      </w:r>
    </w:p>
    <w:p>
      <w:pPr>
        <w:pStyle w:val="3"/>
        <w:spacing w:line="360" w:lineRule="auto"/>
        <w:ind w:firstLine="420" w:firstLineChars="200"/>
        <w:rPr>
          <w:color w:val="000000"/>
          <w:szCs w:val="21"/>
        </w:rPr>
      </w:pPr>
      <w:r>
        <w:rPr>
          <w:rFonts w:hint="eastAsia"/>
          <w:color w:val="000000"/>
          <w:szCs w:val="21"/>
        </w:rPr>
        <w:drawing>
          <wp:inline distT="0" distB="0" distL="114300" distR="114300">
            <wp:extent cx="5038725" cy="1419225"/>
            <wp:effectExtent l="0" t="0" r="9525" b="9525"/>
            <wp:docPr id="20" name="图片 2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9"/>
                    <pic:cNvPicPr>
                      <a:picLocks noChangeAspect="1"/>
                    </pic:cNvPicPr>
                  </pic:nvPicPr>
                  <pic:blipFill>
                    <a:blip r:embed="rId23"/>
                    <a:stretch>
                      <a:fillRect/>
                    </a:stretch>
                  </pic:blipFill>
                  <pic:spPr>
                    <a:xfrm>
                      <a:off x="0" y="0"/>
                      <a:ext cx="5038725" cy="1419225"/>
                    </a:xfrm>
                    <a:prstGeom prst="rect">
                      <a:avLst/>
                    </a:prstGeom>
                    <a:noFill/>
                    <a:ln w="9525">
                      <a:noFill/>
                    </a:ln>
                  </pic:spPr>
                </pic:pic>
              </a:graphicData>
            </a:graphic>
          </wp:inline>
        </w:drawing>
      </w:r>
    </w:p>
    <w:p>
      <w:pPr>
        <w:spacing w:line="360" w:lineRule="auto"/>
        <w:jc w:val="center"/>
        <w:rPr>
          <w:color w:val="000000"/>
          <w:sz w:val="28"/>
          <w:szCs w:val="18"/>
        </w:rPr>
      </w:pPr>
      <w:r>
        <w:rPr>
          <w:rFonts w:hint="eastAsia"/>
          <w:color w:val="000000"/>
        </w:rPr>
        <w:t>（图</w:t>
      </w:r>
      <w:r>
        <w:rPr>
          <w:color w:val="000000"/>
        </w:rPr>
        <w:t>19</w:t>
      </w:r>
      <w:r>
        <w:rPr>
          <w:rFonts w:hint="eastAsia"/>
          <w:color w:val="000000"/>
        </w:rPr>
        <w:t>）</w:t>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5276850" cy="3162300"/>
            <wp:effectExtent l="0" t="0" r="0" b="0"/>
            <wp:docPr id="21" name="图片 21"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21"/>
                    <pic:cNvPicPr>
                      <a:picLocks noChangeAspect="1"/>
                    </pic:cNvPicPr>
                  </pic:nvPicPr>
                  <pic:blipFill>
                    <a:blip r:embed="rId24"/>
                    <a:stretch>
                      <a:fillRect/>
                    </a:stretch>
                  </pic:blipFill>
                  <pic:spPr>
                    <a:xfrm>
                      <a:off x="0" y="0"/>
                      <a:ext cx="5276850" cy="3162300"/>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20</w:t>
      </w:r>
      <w:r>
        <w:rPr>
          <w:rFonts w:hint="eastAsia"/>
          <w:color w:val="000000"/>
        </w:rPr>
        <w:t>）</w:t>
      </w:r>
    </w:p>
    <w:p>
      <w:pPr>
        <w:spacing w:line="360" w:lineRule="auto"/>
        <w:jc w:val="center"/>
        <w:rPr>
          <w:color w:val="000000"/>
          <w:sz w:val="28"/>
          <w:szCs w:val="18"/>
        </w:rPr>
      </w:pPr>
      <w:r>
        <w:rPr>
          <w:rFonts w:hint="eastAsia"/>
          <w:color w:val="000000"/>
          <w:sz w:val="28"/>
          <w:szCs w:val="18"/>
        </w:rPr>
        <w:drawing>
          <wp:inline distT="0" distB="0" distL="114300" distR="114300">
            <wp:extent cx="2464435" cy="2293620"/>
            <wp:effectExtent l="0" t="0" r="12065" b="11430"/>
            <wp:docPr id="22" name="图片 22"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22"/>
                    <pic:cNvPicPr>
                      <a:picLocks noChangeAspect="1"/>
                    </pic:cNvPicPr>
                  </pic:nvPicPr>
                  <pic:blipFill>
                    <a:blip r:embed="rId25"/>
                    <a:stretch>
                      <a:fillRect/>
                    </a:stretch>
                  </pic:blipFill>
                  <pic:spPr>
                    <a:xfrm>
                      <a:off x="0" y="0"/>
                      <a:ext cx="2464435" cy="2293620"/>
                    </a:xfrm>
                    <a:prstGeom prst="rect">
                      <a:avLst/>
                    </a:prstGeom>
                    <a:noFill/>
                    <a:ln w="9525">
                      <a:noFill/>
                    </a:ln>
                  </pic:spPr>
                </pic:pic>
              </a:graphicData>
            </a:graphic>
          </wp:inline>
        </w:drawing>
      </w:r>
    </w:p>
    <w:p>
      <w:pPr>
        <w:spacing w:line="360" w:lineRule="auto"/>
        <w:jc w:val="center"/>
        <w:rPr>
          <w:color w:val="000000"/>
          <w:sz w:val="28"/>
          <w:szCs w:val="18"/>
        </w:rPr>
      </w:pPr>
      <w:r>
        <w:rPr>
          <w:rFonts w:hint="eastAsia"/>
          <w:color w:val="000000"/>
        </w:rPr>
        <w:t>（图</w:t>
      </w:r>
      <w:r>
        <w:rPr>
          <w:color w:val="000000"/>
        </w:rPr>
        <w:t>21</w:t>
      </w:r>
      <w:r>
        <w:rPr>
          <w:rFonts w:hint="eastAsia"/>
          <w:color w:val="000000"/>
        </w:rPr>
        <w:t>）</w:t>
      </w:r>
    </w:p>
    <w:p>
      <w:pPr>
        <w:spacing w:line="360" w:lineRule="auto"/>
        <w:ind w:firstLine="420" w:firstLineChars="150"/>
        <w:rPr>
          <w:color w:val="000000"/>
          <w:sz w:val="28"/>
          <w:szCs w:val="18"/>
        </w:rPr>
      </w:pPr>
      <w:r>
        <w:rPr>
          <w:rFonts w:hint="eastAsia"/>
          <w:color w:val="000000"/>
          <w:sz w:val="28"/>
          <w:szCs w:val="18"/>
        </w:rPr>
        <w:drawing>
          <wp:inline distT="0" distB="0" distL="114300" distR="114300">
            <wp:extent cx="5434965" cy="854710"/>
            <wp:effectExtent l="0" t="0" r="13335" b="2540"/>
            <wp:docPr id="23" name="图片 23" descr="未命名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命名9"/>
                    <pic:cNvPicPr>
                      <a:picLocks noChangeAspect="1"/>
                    </pic:cNvPicPr>
                  </pic:nvPicPr>
                  <pic:blipFill>
                    <a:blip r:embed="rId26"/>
                    <a:stretch>
                      <a:fillRect/>
                    </a:stretch>
                  </pic:blipFill>
                  <pic:spPr>
                    <a:xfrm>
                      <a:off x="0" y="0"/>
                      <a:ext cx="5434965" cy="854710"/>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22</w:t>
      </w:r>
      <w:r>
        <w:rPr>
          <w:rFonts w:hint="eastAsia"/>
          <w:color w:val="000000"/>
        </w:rPr>
        <w:t>）</w:t>
      </w:r>
    </w:p>
    <w:p>
      <w:pPr>
        <w:spacing w:line="360" w:lineRule="auto"/>
        <w:ind w:firstLine="420" w:firstLineChars="150"/>
        <w:jc w:val="center"/>
        <w:rPr>
          <w:color w:val="000000"/>
          <w:sz w:val="28"/>
          <w:szCs w:val="18"/>
        </w:rPr>
      </w:pPr>
      <w:r>
        <w:rPr>
          <w:rFonts w:hint="eastAsia"/>
          <w:color w:val="000000"/>
          <w:sz w:val="28"/>
          <w:szCs w:val="18"/>
        </w:rPr>
        <w:drawing>
          <wp:inline distT="0" distB="0" distL="114300" distR="114300">
            <wp:extent cx="4162425" cy="3067050"/>
            <wp:effectExtent l="0" t="0" r="9525" b="0"/>
            <wp:docPr id="24" name="图片 2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3"/>
                    <pic:cNvPicPr>
                      <a:picLocks noChangeAspect="1"/>
                    </pic:cNvPicPr>
                  </pic:nvPicPr>
                  <pic:blipFill>
                    <a:blip r:embed="rId27"/>
                    <a:stretch>
                      <a:fillRect/>
                    </a:stretch>
                  </pic:blipFill>
                  <pic:spPr>
                    <a:xfrm>
                      <a:off x="0" y="0"/>
                      <a:ext cx="4162425" cy="3067050"/>
                    </a:xfrm>
                    <a:prstGeom prst="rect">
                      <a:avLst/>
                    </a:prstGeom>
                    <a:noFill/>
                    <a:ln w="9525">
                      <a:noFill/>
                    </a:ln>
                  </pic:spPr>
                </pic:pic>
              </a:graphicData>
            </a:graphic>
          </wp:inline>
        </w:drawing>
      </w:r>
    </w:p>
    <w:p>
      <w:pPr>
        <w:spacing w:line="360" w:lineRule="auto"/>
        <w:jc w:val="center"/>
        <w:rPr>
          <w:color w:val="000000"/>
        </w:rPr>
      </w:pPr>
      <w:r>
        <w:rPr>
          <w:rFonts w:hint="eastAsia"/>
          <w:color w:val="000000"/>
        </w:rPr>
        <w:t>（图</w:t>
      </w:r>
      <w:r>
        <w:rPr>
          <w:color w:val="000000"/>
        </w:rPr>
        <w:t>23</w:t>
      </w:r>
      <w:r>
        <w:rPr>
          <w:rFonts w:hint="eastAsia"/>
          <w:color w:val="000000"/>
        </w:rPr>
        <w:t>）</w:t>
      </w:r>
    </w:p>
    <w:p>
      <w:pPr>
        <w:spacing w:line="360" w:lineRule="auto"/>
        <w:jc w:val="center"/>
        <w:rPr>
          <w:rFonts w:ascii="宋体"/>
          <w:b/>
          <w:color w:val="000000"/>
          <w:sz w:val="28"/>
          <w:szCs w:val="28"/>
        </w:rPr>
      </w:pPr>
      <w:r>
        <w:rPr>
          <w:rFonts w:hint="eastAsia" w:ascii="宋体" w:hAnsi="宋体"/>
          <w:b/>
          <w:color w:val="000000"/>
          <w:sz w:val="28"/>
          <w:szCs w:val="28"/>
        </w:rPr>
        <w:t>（二）网上报名流程</w:t>
      </w:r>
    </w:p>
    <w:p>
      <w:pPr>
        <w:spacing w:line="360" w:lineRule="auto"/>
        <w:rPr>
          <w:color w:val="000000"/>
        </w:rPr>
      </w:pPr>
      <w:r>
        <mc:AlternateContent>
          <mc:Choice Requires="wps">
            <w:drawing>
              <wp:anchor distT="0" distB="0" distL="114300" distR="114300" simplePos="0" relativeHeight="251658240" behindDoc="0" locked="0" layoutInCell="1" allowOverlap="1">
                <wp:simplePos x="0" y="0"/>
                <wp:positionH relativeFrom="column">
                  <wp:posOffset>1598295</wp:posOffset>
                </wp:positionH>
                <wp:positionV relativeFrom="paragraph">
                  <wp:posOffset>100965</wp:posOffset>
                </wp:positionV>
                <wp:extent cx="2057400" cy="495300"/>
                <wp:effectExtent l="4445" t="4445" r="14605" b="14605"/>
                <wp:wrapNone/>
                <wp:docPr id="25" name="矩形 2"/>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99"/>
                        </a:solidFill>
                        <a:ln w="9525" cap="flat" cmpd="sng">
                          <a:solidFill>
                            <a:srgbClr val="000000"/>
                          </a:solidFill>
                          <a:prstDash val="solid"/>
                          <a:miter/>
                          <a:headEnd type="none" w="med" len="med"/>
                          <a:tailEnd type="none" w="med" len="med"/>
                        </a:ln>
                      </wps:spPr>
                      <wps:txbx>
                        <w:txbxContent>
                          <w:p>
                            <w:pPr>
                              <w:pStyle w:val="2"/>
                            </w:pPr>
                            <w:r>
                              <w:rPr>
                                <w:rFonts w:hint="eastAsia"/>
                              </w:rPr>
                              <w:t>报考人员通过阅读公告及职位表了解招录职位要求，确定报考职位</w:t>
                            </w:r>
                          </w:p>
                        </w:txbxContent>
                      </wps:txbx>
                      <wps:bodyPr upright="1"/>
                    </wps:wsp>
                  </a:graphicData>
                </a:graphic>
              </wp:anchor>
            </w:drawing>
          </mc:Choice>
          <mc:Fallback>
            <w:pict>
              <v:rect id="矩形 2" o:spid="_x0000_s1026" o:spt="1" style="position:absolute;left:0pt;margin-left:125.85pt;margin-top:7.95pt;height:39pt;width:162pt;z-index:251658240;mso-width-relative:page;mso-height-relative:page;" fillcolor="#FFFF99" filled="t" coordsize="21600,21600" o:gfxdata="UEsDBAoAAAAAAIdO4kAAAAAAAAAAAAAAAAAEAAAAZHJzL1BLAwQUAAAACACHTuJA8VYC+tkAAAAJ&#10;AQAADwAAAGRycy9kb3ducmV2LnhtbE2PwU7DMAyG70i8Q2QkbiztoJSWpjsgISQOTBtcuCWN11Zr&#10;nNJkW9nTY05wtP9Pvz9Xq9kN4ohT6D0pSBcJCKTG255aBR/vzzcPIELUZPXgCRV8Y4BVfXlR6dL6&#10;E23wuI2t4BIKpVbQxTiWUoamQ6fDwo9InO385HTkcWqlnfSJy90gl0lyL53uiS90esSnDpv99uAU&#10;7L724/zyGUdz9/p29rlZn828Vur6Kk0eQUSc4x8Mv/qsDjU7GX8gG8SgYJmlOaMcZAUIBrI844VR&#10;UNwWIOtK/v+g/gFQSwMEFAAAAAgAh07iQMFpOpToAQAA3AMAAA4AAABkcnMvZTJvRG9jLnhtbK1T&#10;S44TMRDdI3EHy3vSnWYCpJXOLAhhg2CkGQ5Q8afbkn+yPenOaZDYcQiOg7gGZSdkZphZIEQv3K9c&#10;5eeqV+XV5WQ02YsQlbMdnc9qSoRljivbd/TzzfbFG0piAstBOys6ehCRXq6fP1uNvhWNG5zmIhAk&#10;sbEdfUeHlHxbVZENwkCcOS8sOqULBhKaoa94gBHZja6aun5VjS5wHxwTMeLu5uik68IvpWDpk5RR&#10;JKI7irmlsoay7vJarVfQ9gH8oNgpDfiHLAwoi5eeqTaQgNwG9YjKKBZcdDLNmDOVk1IxUWrAaub1&#10;H9VcD+BFqQXFif4sU/x/tOzj/ioQxTvaLCixYLBHP798+/H9K2myOKOPLcZc+6twsiLCXOkkg8l/&#10;rIFMRdDDWVAxJcJws6kXry9q1J2h72K5eIkYaaq70z7E9F44QzLoaMCGFR1h/yGmY+jvkHxZdFrx&#10;rdK6GKHfvdWB7AGbu8VvuTyxPwjTlowdXS5ygQxwxqSGhNB4rDravtz34ES8T1yX7yninNgG4nBM&#10;oDDkMGiNSiIUNAjg7ywn6eBRWItPgOZkjOCUaIEvJqMSmUDpv4lE7bRFCXNjjq3IKE27CWky3Dl+&#10;wJbe+qD6ASWdl9SzB0eoaH8a9zyj9+1Cevco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VYC&#10;+tkAAAAJAQAADwAAAAAAAAABACAAAAAiAAAAZHJzL2Rvd25yZXYueG1sUEsBAhQAFAAAAAgAh07i&#10;QMFpOpToAQAA3AMAAA4AAAAAAAAAAQAgAAAAKAEAAGRycy9lMm9Eb2MueG1sUEsFBgAAAAAGAAYA&#10;WQEAAIIFAAAAAA==&#10;">
                <v:path/>
                <v:fill on="t" focussize="0,0"/>
                <v:stroke/>
                <v:imagedata o:title=""/>
                <o:lock v:ext="edit"/>
                <v:textbox>
                  <w:txbxContent>
                    <w:p>
                      <w:pPr>
                        <w:pStyle w:val="2"/>
                      </w:pPr>
                      <w:r>
                        <w:rPr>
                          <w:rFonts w:hint="eastAsia"/>
                        </w:rPr>
                        <w:t>报考人员通过阅读公告及职位表了解招录职位要求，确定报考职位</w:t>
                      </w:r>
                    </w:p>
                  </w:txbxContent>
                </v:textbox>
              </v:rect>
            </w:pict>
          </mc:Fallback>
        </mc:AlternateContent>
      </w:r>
    </w:p>
    <w:p>
      <w:pPr>
        <w:spacing w:line="360" w:lineRule="auto"/>
        <w:jc w:val="center"/>
        <w:rPr>
          <w:color w:val="000000"/>
        </w:rPr>
      </w:pPr>
      <w: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4556760</wp:posOffset>
                </wp:positionV>
                <wp:extent cx="800100" cy="297180"/>
                <wp:effectExtent l="4445" t="105410" r="567055" b="16510"/>
                <wp:wrapNone/>
                <wp:docPr id="26" name="自选图形 3"/>
                <wp:cNvGraphicFramePr/>
                <a:graphic xmlns:a="http://schemas.openxmlformats.org/drawingml/2006/main">
                  <a:graphicData uri="http://schemas.microsoft.com/office/word/2010/wordprocessingShape">
                    <wps:wsp>
                      <wps:cNvSpPr/>
                      <wps:spPr>
                        <a:xfrm>
                          <a:off x="0" y="0"/>
                          <a:ext cx="800100" cy="297180"/>
                        </a:xfrm>
                        <a:prstGeom prst="wedgeRoundRectCallout">
                          <a:avLst>
                            <a:gd name="adj1" fmla="val 116111"/>
                            <a:gd name="adj2" fmla="val -80556"/>
                            <a:gd name="adj3" fmla="val 16667"/>
                          </a:avLst>
                        </a:prstGeom>
                        <a:solidFill>
                          <a:srgbClr val="00FF00"/>
                        </a:solidFill>
                        <a:ln w="9525" cap="flat" cmpd="sng">
                          <a:solidFill>
                            <a:srgbClr val="000000"/>
                          </a:solidFill>
                          <a:prstDash val="solid"/>
                          <a:miter/>
                          <a:headEnd type="none" w="med" len="med"/>
                          <a:tailEnd type="none" w="med" len="med"/>
                        </a:ln>
                      </wps:spPr>
                      <wps:txbx>
                        <w:txbxContent>
                          <w:p>
                            <w:pPr>
                              <w:jc w:val="center"/>
                              <w:rPr>
                                <w:b/>
                                <w:bCs/>
                                <w:sz w:val="18"/>
                              </w:rPr>
                            </w:pPr>
                            <w:r>
                              <w:rPr>
                                <w:rFonts w:hint="eastAsia"/>
                                <w:b/>
                                <w:bCs/>
                                <w:sz w:val="18"/>
                              </w:rPr>
                              <w:t>交费成功</w:t>
                            </w:r>
                          </w:p>
                        </w:txbxContent>
                      </wps:txbx>
                      <wps:bodyPr upright="1"/>
                    </wps:wsp>
                  </a:graphicData>
                </a:graphic>
              </wp:anchor>
            </w:drawing>
          </mc:Choice>
          <mc:Fallback>
            <w:pict>
              <v:shape id="自选图形 3" o:spid="_x0000_s1026" o:spt="62" type="#_x0000_t62" style="position:absolute;left:0pt;margin-left:99pt;margin-top:358.8pt;height:23.4pt;width:63pt;z-index:251683840;mso-width-relative:page;mso-height-relative:page;" fillcolor="#00FF00" filled="t" coordsize="21600,21600" o:gfxdata="UEsDBAoAAAAAAIdO4kAAAAAAAAAAAAAAAAAEAAAAZHJzL1BLAwQUAAAACACHTuJAfV3HmtoAAAAL&#10;AQAADwAAAGRycy9kb3ducmV2LnhtbE2PT0vEMBDF74LfIYzgzU27W9K1Nl1QEARR6eoevKXN2Bab&#10;SWmy/76940mP783jze+Vm5MbxQHnMHjSkC4SEEittwN1Gj7eH2/WIEI0ZM3oCTWcMcCmurwoTWH9&#10;kWo8bGMnuIRCYTT0MU6FlKHt0Zmw8BMS37787ExkOXfSzubI5W6UyyRR0pmB+ENvJnzosf3e7p2G&#10;9uU1/6yffES1q+936q1Jz6tnra+v0uQORMRT/AvDLz6jQ8VMjd+TDWJkfbvmLVFDnuYKBCdWy4yd&#10;hh2VZSCrUv7fUP0AUEsDBBQAAAAIAIdO4kCmhdAVMAIAAGkEAAAOAAAAZHJzL2Uyb0RvYy54bWyt&#10;VE2O0zAY3SNxB8v7aX5GzXSiprOYUjYIRjNwADd2EiP/yXabdMcOcQZ2LLnDcJuR4BZ8dkOnZVgg&#10;RBfu5/j55b332ZlfDVKgLbOOa1XhbJJixFStKVdthd+9XZ3NMHKeKEqEVqzCO+bw1eL5s3lvSpbr&#10;TgvKLAIS5creVLjz3pRJ4uqOSeIm2jAFi422kniY2jahlvTALkWSp2mR9NpSY3XNnIOny/0iXkT+&#10;pmG1f9M0jnkkKgzafBxtHNdhTBZzUraWmI7XowzyDyok4QpeeqBaEk/QxvInVJLXVjvd+EmtZaKb&#10;htcsegA3Wfqbm7uOGBa9QDjOHGJy/4+2fr29sYjTCucFRopI6NH3j19/fPj08Pnbw/0XdB4i6o0r&#10;AXlnbuw4c1AGv0NjZfgHJ2iIse4OsbLBoxoezlKwBuHXsJRfXmSzGHvyuNlY518yLVEoKtwz2rJb&#10;vVH0Fvp3TYTQGx/TJdtXzseY6aiV0PcZRo0U0LUtESjLiizLxrYegfJj0NksnU6Lp6DzY1BWFMVF&#10;wIDQ8b1Q/ZIaRDgtOF1xIeLEtutrYRGIgADS1Qoc7zefwIRCfYUvp/kU8iBw4BtBPJTSQAucaqPN&#10;kx3ulDiF35+Ig7Alcd1eQGTYG5TcMwtKSNkxQl8oivzOQJcV3EccxEhGMRIMrm+oItITLv4GCYEI&#10;BQmF87E/EaHyw3oAmlCuNd3B+doYy9sOWhs7E+FwnmO0490LF+Z4HkkfvxC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1dx5raAAAACwEAAA8AAAAAAAAAAQAgAAAAIgAAAGRycy9kb3ducmV2Lnht&#10;bFBLAQIUABQAAAAIAIdO4kCmhdAVMAIAAGkEAAAOAAAAAAAAAAEAIAAAACkBAABkcnMvZTJvRG9j&#10;LnhtbFBLBQYAAAAABgAGAFkBAADLBQAAAAA=&#10;" adj="35880,-6600">
                <v:path/>
                <v:fill on="t" focussize="0,0"/>
                <v:stroke/>
                <v:imagedata o:title=""/>
                <o:lock v:ext="edit"/>
                <v:textbox>
                  <w:txbxContent>
                    <w:p>
                      <w:pPr>
                        <w:jc w:val="center"/>
                        <w:rPr>
                          <w:b/>
                          <w:bCs/>
                          <w:sz w:val="18"/>
                        </w:rPr>
                      </w:pPr>
                      <w:r>
                        <w:rPr>
                          <w:rFonts w:hint="eastAsia"/>
                          <w:b/>
                          <w:bCs/>
                          <w:sz w:val="18"/>
                        </w:rPr>
                        <w:t>交费成功</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3314700</wp:posOffset>
                </wp:positionH>
                <wp:positionV relativeFrom="paragraph">
                  <wp:posOffset>4457700</wp:posOffset>
                </wp:positionV>
                <wp:extent cx="800100" cy="297180"/>
                <wp:effectExtent l="4445" t="396240" r="14605" b="11430"/>
                <wp:wrapNone/>
                <wp:docPr id="27" name="自选图形 4"/>
                <wp:cNvGraphicFramePr/>
                <a:graphic xmlns:a="http://schemas.openxmlformats.org/drawingml/2006/main">
                  <a:graphicData uri="http://schemas.microsoft.com/office/word/2010/wordprocessingShape">
                    <wps:wsp>
                      <wps:cNvSpPr/>
                      <wps:spPr>
                        <a:xfrm>
                          <a:off x="0" y="0"/>
                          <a:ext cx="800100" cy="297180"/>
                        </a:xfrm>
                        <a:prstGeom prst="wedgeRoundRectCallout">
                          <a:avLst>
                            <a:gd name="adj1" fmla="val 36032"/>
                            <a:gd name="adj2" fmla="val -176708"/>
                            <a:gd name="adj3" fmla="val 16667"/>
                          </a:avLst>
                        </a:prstGeom>
                        <a:solidFill>
                          <a:srgbClr val="FF99CC"/>
                        </a:solidFill>
                        <a:ln w="9525" cap="flat" cmpd="sng">
                          <a:solidFill>
                            <a:srgbClr val="000000"/>
                          </a:solidFill>
                          <a:prstDash val="solid"/>
                          <a:miter/>
                          <a:headEnd type="none" w="med" len="med"/>
                          <a:tailEnd type="none" w="med" len="med"/>
                        </a:ln>
                      </wps:spPr>
                      <wps:txbx>
                        <w:txbxContent>
                          <w:p>
                            <w:pPr>
                              <w:jc w:val="center"/>
                              <w:rPr>
                                <w:b/>
                                <w:bCs/>
                                <w:sz w:val="18"/>
                              </w:rPr>
                            </w:pPr>
                            <w:r>
                              <w:rPr>
                                <w:rFonts w:hint="eastAsia"/>
                                <w:b/>
                                <w:bCs/>
                                <w:sz w:val="18"/>
                              </w:rPr>
                              <w:t>未交费</w:t>
                            </w:r>
                          </w:p>
                        </w:txbxContent>
                      </wps:txbx>
                      <wps:bodyPr upright="1"/>
                    </wps:wsp>
                  </a:graphicData>
                </a:graphic>
              </wp:anchor>
            </w:drawing>
          </mc:Choice>
          <mc:Fallback>
            <w:pict>
              <v:shape id="自选图形 4" o:spid="_x0000_s1026" o:spt="62" type="#_x0000_t62" style="position:absolute;left:0pt;margin-left:261pt;margin-top:351pt;height:23.4pt;width:63pt;z-index:251682816;mso-width-relative:page;mso-height-relative:page;" fillcolor="#FF99CC" filled="t" coordsize="21600,21600" o:gfxdata="UEsDBAoAAAAAAIdO4kAAAAAAAAAAAAAAAAAEAAAAZHJzL1BLAwQUAAAACACHTuJA0KAmU9kAAAAL&#10;AQAADwAAAGRycy9kb3ducmV2LnhtbE2PzU7DMBCE70i8g7VI3KidKJQ0xOkBCRWJE4VDj268+VHj&#10;dYjdNvD0bE/0Nrs7mv2mXM9uECecQu9JQ7JQIJBqb3tqNXx9vj7kIEI0ZM3gCTX8YIB1dXtTmsL6&#10;M33gaRtbwSEUCqOhi3EspAx1h86EhR+R+Nb4yZnI49RKO5kzh7tBpkotpTM98YfOjPjSYX3YHp2G&#10;HeK7OyS7VWjmt2/6bTarrN5ofX+XqGcQEef4b4YLPqNDxUx7fyQbxKDhMU25S9TwpC6CHcssZ7Hn&#10;TZbnIKtSXneo/gBQSwMEFAAAAAgAh07iQCOpiAQxAgAAaQQAAA4AAABkcnMvZTJvRG9jLnhtbK1U&#10;y47TMBTdI/EPlvfTPMqkDzWdRUvZIBjNwAe4sZMY+SXbbdIdO8Q3sGPJP8DfjAR/wbUbOh2GBUJk&#10;4VzHx8fnnnudxVUvBdoz67hWJc5GKUZMVZpy1ZT47ZvNxRQj54miRGjFSnxgDl8tnz5ZdGbOct1q&#10;QZlFQKLcvDMlbr038yRxVcskcSNtmILFWltJPExtk1BLOmCXIsnTtEg6bamxumLOwdf1cREvI39d&#10;s8q/rmvHPBIlBm0+jjaO2zAmywWZN5aYlleDDPIPKiThCg49Ua2JJ2hn+SMqySurna79qNIy0XXN&#10;KxZzgGyy9LdsbltiWMwFzHHmZJP7f7TVq/21RZyWOJ9gpIiEGn3/8OXH+493n77dff2MngWLOuPm&#10;gLw113aYOQhDvn1tZXhDJqiPth5OtrLeowo+TlNIDcyvYCmfTbJptD2532ys8y+YligEJe4YbdiN&#10;3il6A/VbESH0zkd3yf6l89FmOmgl9F2GUS0FVG1PBBoX6TgfqnqGyc8xF9mkmKTTx6jxOSorimIS&#10;MCB0OBeiX1KDCKcFpxsuRJzYZrsSFoGIEm82s9lqNWx+ABMKdSWeXeaX4AeBhq8F8RBKAyVwqolp&#10;PtjhzonT+PyJOAhbE9ceBUSGY4KSe2Zjm7eM0OeKIn8wUGUF9xEHMZJRjASD6xuiiPSEi79BgiFC&#10;gUOhP44dESLfb/uhTbaaHqC/dsbypoXSZlF6AEE/R2uHuxcuzPk8kt7/I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CgJlPZAAAACwEAAA8AAAAAAAAAAQAgAAAAIgAAAGRycy9kb3ducmV2Lnht&#10;bFBLAQIUABQAAAAIAIdO4kAjqYgEMQIAAGkEAAAOAAAAAAAAAAEAIAAAACgBAABkcnMvZTJvRG9j&#10;LnhtbFBLBQYAAAAABgAGAFkBAADLBQAAAAA=&#10;" adj="18583,-27369">
                <v:path/>
                <v:fill on="t" focussize="0,0"/>
                <v:stroke/>
                <v:imagedata o:title=""/>
                <o:lock v:ext="edit"/>
                <v:textbox>
                  <w:txbxContent>
                    <w:p>
                      <w:pPr>
                        <w:jc w:val="center"/>
                        <w:rPr>
                          <w:b/>
                          <w:bCs/>
                          <w:sz w:val="18"/>
                        </w:rPr>
                      </w:pPr>
                      <w:r>
                        <w:rPr>
                          <w:rFonts w:hint="eastAsia"/>
                          <w:b/>
                          <w:bCs/>
                          <w:sz w:val="18"/>
                        </w:rPr>
                        <w:t>未交费</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2971800</wp:posOffset>
                </wp:positionH>
                <wp:positionV relativeFrom="paragraph">
                  <wp:posOffset>3366135</wp:posOffset>
                </wp:positionV>
                <wp:extent cx="800100" cy="297180"/>
                <wp:effectExtent l="4445" t="396240" r="14605" b="11430"/>
                <wp:wrapNone/>
                <wp:docPr id="28" name="自选图形 5"/>
                <wp:cNvGraphicFramePr/>
                <a:graphic xmlns:a="http://schemas.openxmlformats.org/drawingml/2006/main">
                  <a:graphicData uri="http://schemas.microsoft.com/office/word/2010/wordprocessingShape">
                    <wps:wsp>
                      <wps:cNvSpPr/>
                      <wps:spPr>
                        <a:xfrm>
                          <a:off x="0" y="0"/>
                          <a:ext cx="800100" cy="297180"/>
                        </a:xfrm>
                        <a:prstGeom prst="wedgeRoundRectCallout">
                          <a:avLst>
                            <a:gd name="adj1" fmla="val 36032"/>
                            <a:gd name="adj2" fmla="val -176708"/>
                            <a:gd name="adj3" fmla="val 16667"/>
                          </a:avLst>
                        </a:prstGeom>
                        <a:solidFill>
                          <a:srgbClr val="FF99CC"/>
                        </a:solidFill>
                        <a:ln w="9525" cap="flat" cmpd="sng">
                          <a:solidFill>
                            <a:srgbClr val="000000"/>
                          </a:solidFill>
                          <a:prstDash val="solid"/>
                          <a:miter/>
                          <a:headEnd type="none" w="med" len="med"/>
                          <a:tailEnd type="none" w="med" len="med"/>
                        </a:ln>
                      </wps:spPr>
                      <wps:txbx>
                        <w:txbxContent>
                          <w:p>
                            <w:pPr>
                              <w:jc w:val="center"/>
                              <w:rPr>
                                <w:b/>
                                <w:bCs/>
                                <w:sz w:val="18"/>
                              </w:rPr>
                            </w:pPr>
                            <w:r>
                              <w:rPr>
                                <w:rFonts w:hint="eastAsia"/>
                                <w:b/>
                                <w:bCs/>
                                <w:sz w:val="18"/>
                              </w:rPr>
                              <w:t>审查未过</w:t>
                            </w:r>
                          </w:p>
                        </w:txbxContent>
                      </wps:txbx>
                      <wps:bodyPr upright="1"/>
                    </wps:wsp>
                  </a:graphicData>
                </a:graphic>
              </wp:anchor>
            </w:drawing>
          </mc:Choice>
          <mc:Fallback>
            <w:pict>
              <v:shape id="自选图形 5" o:spid="_x0000_s1026" o:spt="62" type="#_x0000_t62" style="position:absolute;left:0pt;margin-left:234pt;margin-top:265.05pt;height:23.4pt;width:63pt;z-index:251681792;mso-width-relative:page;mso-height-relative:page;" fillcolor="#FF99CC" filled="t" coordsize="21600,21600" o:gfxdata="UEsDBAoAAAAAAIdO4kAAAAAAAAAAAAAAAAAEAAAAZHJzL1BLAwQUAAAACACHTuJACMbJl9oAAAAL&#10;AQAADwAAAGRycy9kb3ducmV2LnhtbE2PzU7DMBCE70i8g7VI3KgdSEMT4vSAhIrEicKhRzfe/Kjx&#10;OsRuG3h6lhO97e6MZr8p17MbxAmn0HvSkCwUCKTa255aDZ8fL3crECEasmbwhBq+McC6ur4qTWH9&#10;md7xtI2t4BAKhdHQxTgWUoa6Q2fCwo9IrDV+cibyOrXSTubM4W6Q90pl0pme+ENnRnzusD5sj07D&#10;DvHNHZJdHpr59Yt+mk2e1hutb28S9QQi4hz/zfCHz+hQMdPeH8kGMWhIsxV3iRqWDyoBwY5lnvJl&#10;z8NjloOsSnnZofoFUEsDBBQAAAAIAIdO4kAewE89MAIAAGkEAAAOAAAAZHJzL2Uyb0RvYy54bWyt&#10;VMuO0zAU3SPxD5b3M3lUTR9qOouWskEwmoEPcGMnMfJLttukO3aIb2DHkn8Y/mYk+Auu3dDpMCwQ&#10;IgvnOj4+Pvfc6yyueinQnlnHtSpxdplixFSlKVdNid+93VxMMXKeKEqEVqzEB+bw1fL5s0Vn5izX&#10;rRaUWQQkys07U+LWezNPEle1TBJ3qQ1TsFhrK4mHqW0SakkH7FIkeZoWSactNVZXzDn4uj4u4mXk&#10;r2tW+Td17ZhHosSgzcfRxnEbxmS5IPPGEtPyapBB/kGFJFzBoSeqNfEE7Sx/QiV5ZbXTtb+stEx0&#10;XfOKxRwgmyz9LZvblhgWcwFznDnZ5P4fbfV6f20RpyXOoVKKSKjR949ff3z4dP/52/3dFzQOFnXG&#10;zQF5a67tMHMQhnz72srwhkxQH209nGxlvUcVfJymkBqYX8FSPptk02h78rDZWOdfMi1RCErcMdqw&#10;G71T9AbqtyJC6J2P7pL9K+ejzXTQSuj7DKNaCqjangg0KtJRPlT1DJOfYy6ySTFJp09Ro3NUVhTF&#10;JGBA6HAuRL+kBhFOC043XIg4sc12JSwCESXebGaz1WrY/AgmFOpKPBvnY/CDQMPXgngIpYESONXE&#10;NB/tcOfEaXz+RByErYlrjwIiwzFByT2zsc1bRugLRZE/GKiygvuIgxjJKEaCwfUNUUR6wsXfIMEQ&#10;ocCh0B/HjgiR77f90CZbTQ/QXztjedNCabMoPYCgn6O1w90LF+Z8Hkkf/hD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jGyZfaAAAACwEAAA8AAAAAAAAAAQAgAAAAIgAAAGRycy9kb3ducmV2Lnht&#10;bFBLAQIUABQAAAAIAIdO4kAewE89MAIAAGkEAAAOAAAAAAAAAAEAIAAAACkBAABkcnMvZTJvRG9j&#10;LnhtbFBLBQYAAAAABgAGAFkBAADLBQAAAAA=&#10;" adj="18583,-27369">
                <v:path/>
                <v:fill on="t" focussize="0,0"/>
                <v:stroke/>
                <v:imagedata o:title=""/>
                <o:lock v:ext="edit"/>
                <v:textbox>
                  <w:txbxContent>
                    <w:p>
                      <w:pPr>
                        <w:jc w:val="center"/>
                        <w:rPr>
                          <w:b/>
                          <w:bCs/>
                          <w:sz w:val="18"/>
                        </w:rPr>
                      </w:pPr>
                      <w:r>
                        <w:rPr>
                          <w:rFonts w:hint="eastAsia"/>
                          <w:b/>
                          <w:bCs/>
                          <w:sz w:val="18"/>
                        </w:rPr>
                        <w:t>审查未过</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1257300</wp:posOffset>
                </wp:positionH>
                <wp:positionV relativeFrom="paragraph">
                  <wp:posOffset>3366135</wp:posOffset>
                </wp:positionV>
                <wp:extent cx="800100" cy="297180"/>
                <wp:effectExtent l="4445" t="105410" r="567055" b="16510"/>
                <wp:wrapNone/>
                <wp:docPr id="29" name="自选图形 6"/>
                <wp:cNvGraphicFramePr/>
                <a:graphic xmlns:a="http://schemas.openxmlformats.org/drawingml/2006/main">
                  <a:graphicData uri="http://schemas.microsoft.com/office/word/2010/wordprocessingShape">
                    <wps:wsp>
                      <wps:cNvSpPr/>
                      <wps:spPr>
                        <a:xfrm>
                          <a:off x="0" y="0"/>
                          <a:ext cx="800100" cy="297180"/>
                        </a:xfrm>
                        <a:prstGeom prst="wedgeRoundRectCallout">
                          <a:avLst>
                            <a:gd name="adj1" fmla="val 116111"/>
                            <a:gd name="adj2" fmla="val -80556"/>
                            <a:gd name="adj3" fmla="val 16667"/>
                          </a:avLst>
                        </a:prstGeom>
                        <a:solidFill>
                          <a:srgbClr val="00FF00"/>
                        </a:solidFill>
                        <a:ln w="9525" cap="flat" cmpd="sng">
                          <a:solidFill>
                            <a:srgbClr val="000000"/>
                          </a:solidFill>
                          <a:prstDash val="solid"/>
                          <a:miter/>
                          <a:headEnd type="none" w="med" len="med"/>
                          <a:tailEnd type="none" w="med" len="med"/>
                        </a:ln>
                      </wps:spPr>
                      <wps:txbx>
                        <w:txbxContent>
                          <w:p>
                            <w:pPr>
                              <w:jc w:val="center"/>
                              <w:rPr>
                                <w:b/>
                                <w:bCs/>
                                <w:sz w:val="18"/>
                              </w:rPr>
                            </w:pPr>
                            <w:r>
                              <w:rPr>
                                <w:rFonts w:hint="eastAsia"/>
                                <w:b/>
                                <w:bCs/>
                                <w:sz w:val="18"/>
                              </w:rPr>
                              <w:t>审查通过</w:t>
                            </w:r>
                          </w:p>
                        </w:txbxContent>
                      </wps:txbx>
                      <wps:bodyPr upright="1"/>
                    </wps:wsp>
                  </a:graphicData>
                </a:graphic>
              </wp:anchor>
            </w:drawing>
          </mc:Choice>
          <mc:Fallback>
            <w:pict>
              <v:shape id="自选图形 6" o:spid="_x0000_s1026" o:spt="62" type="#_x0000_t62" style="position:absolute;left:0pt;margin-left:99pt;margin-top:265.05pt;height:23.4pt;width:63pt;z-index:251680768;mso-width-relative:page;mso-height-relative:page;" fillcolor="#00FF00" filled="t" coordsize="21600,21600" o:gfxdata="UEsDBAoAAAAAAIdO4kAAAAAAAAAAAAAAAAAEAAAAZHJzL1BLAwQUAAAACACHTuJAvlAo7NoAAAAL&#10;AQAADwAAAGRycy9kb3ducmV2LnhtbE2PzU7DMBCE70i8g7VI3KidBtI2xKkEEhISoiiFHrg58ZJE&#10;xOsodv/enuUEx5kdzX5TrE9uEAecQu9JQzJTIJAab3tqNXy8P90sQYRoyJrBE2o4Y4B1eXlRmNz6&#10;I1V42MZWcAmF3GjoYhxzKUPToTNh5kckvn35yZnIcmqlncyRy90g50pl0pme+ENnRnzssPne7p2G&#10;5nWz+KyefcRsVz3ssrc6OacvWl9fJeoeRMRT/AvDLz6jQ8lMtd+TDWJgvVrylqjhLlUJCE6k81t2&#10;anYW2QpkWcj/G8ofUEsDBBQAAAAIAIdO4kDFrItTMwIAAGkEAAAOAAAAZHJzL2Uyb0RvYy54bWyt&#10;VMuO0zAU3SPxD5b30zxQM23UdBZTygbBaAY+wI2dxMgv2W6T7tghvoEdS/5h+JuR4C+4dkOnBRYI&#10;kYVzHV8fn3PudRZXgxRox6zjWlU4m6QYMVVrylVb4bdv1hczjJwnihKhFavwnjl8tXz6ZNGbkuW6&#10;04IyiwBEubI3Fe68N2WSuLpjkriJNkzBYqOtJB6mtk2oJT2gS5HkaVokvbbUWF0z5+Dr6rCIlxG/&#10;aVjtXzeNYx6JCgM3H0cbx00Yk+WClK0lpuP1SIP8AwtJuIJDj1Ar4gnaWv4blOS11U43flJrmeim&#10;4TWLGkBNlv6i5q4jhkUtYI4zR5vc/4OtX+1uLOK0wvkcI0Uk1Ojbhy/f3398+PT14f4zKoJFvXEl&#10;ZN6ZGzvOHIRB79BYGd6gBA3R1v3RVjZ4VMPHWQrSwPwalvL5ZTaLtiePm411/gXTEoWgwj2jLbvV&#10;W0VvoX7XRAi99dFdsnvpfLSZjlwJfZdh1EgBVdsRgbKsyLJsLOtJUn6adDFLp9MoDAp2kvTsNCkr&#10;iuIyAAHR8VyIflINJJwWnK65EHFi2821sAhIgAHpeg2KD5vP0oRCfYXn03wKfhBo+EYQD6E0UAKn&#10;2ijzbIc7B07h+RNwILYirjsQiAgHFyT3zAITUnaM0OeKIr83UGUF9xEHMpJRjASD6xuimOkJF3+T&#10;CYYIBQ6F/jh0RIj8sBkAJoQbTffQX1tjedtBaWNlYjr0c7R2vHvhwpzOI+jjH2L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5QKOzaAAAACwEAAA8AAAAAAAAAAQAgAAAAIgAAAGRycy9kb3ducmV2&#10;LnhtbFBLAQIUABQAAAAIAIdO4kDFrItTMwIAAGkEAAAOAAAAAAAAAAEAIAAAACkBAABkcnMvZTJv&#10;RG9jLnhtbFBLBQYAAAAABgAGAFkBAADOBQAAAAA=&#10;" adj="35880,-6600">
                <v:path/>
                <v:fill on="t" focussize="0,0"/>
                <v:stroke/>
                <v:imagedata o:title=""/>
                <o:lock v:ext="edit"/>
                <v:textbox>
                  <w:txbxContent>
                    <w:p>
                      <w:pPr>
                        <w:jc w:val="center"/>
                        <w:rPr>
                          <w:b/>
                          <w:bCs/>
                          <w:sz w:val="18"/>
                        </w:rPr>
                      </w:pPr>
                      <w:r>
                        <w:rPr>
                          <w:rFonts w:hint="eastAsia"/>
                          <w:b/>
                          <w:bCs/>
                          <w:sz w:val="18"/>
                        </w:rPr>
                        <w:t>审查通过</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2971800</wp:posOffset>
                </wp:positionH>
                <wp:positionV relativeFrom="paragraph">
                  <wp:posOffset>2377440</wp:posOffset>
                </wp:positionV>
                <wp:extent cx="800100" cy="297180"/>
                <wp:effectExtent l="4445" t="396240" r="14605" b="11430"/>
                <wp:wrapNone/>
                <wp:docPr id="30" name="自选图形 7"/>
                <wp:cNvGraphicFramePr/>
                <a:graphic xmlns:a="http://schemas.openxmlformats.org/drawingml/2006/main">
                  <a:graphicData uri="http://schemas.microsoft.com/office/word/2010/wordprocessingShape">
                    <wps:wsp>
                      <wps:cNvSpPr/>
                      <wps:spPr>
                        <a:xfrm>
                          <a:off x="0" y="0"/>
                          <a:ext cx="800100" cy="297180"/>
                        </a:xfrm>
                        <a:prstGeom prst="wedgeRoundRectCallout">
                          <a:avLst>
                            <a:gd name="adj1" fmla="val 36032"/>
                            <a:gd name="adj2" fmla="val -176708"/>
                            <a:gd name="adj3" fmla="val 16667"/>
                          </a:avLst>
                        </a:prstGeom>
                        <a:solidFill>
                          <a:srgbClr val="FF99CC"/>
                        </a:solidFill>
                        <a:ln w="9525" cap="flat" cmpd="sng">
                          <a:solidFill>
                            <a:srgbClr val="000000"/>
                          </a:solidFill>
                          <a:prstDash val="solid"/>
                          <a:miter/>
                          <a:headEnd type="none" w="med" len="med"/>
                          <a:tailEnd type="none" w="med" len="med"/>
                        </a:ln>
                      </wps:spPr>
                      <wps:txbx>
                        <w:txbxContent>
                          <w:p>
                            <w:pPr>
                              <w:jc w:val="center"/>
                              <w:rPr>
                                <w:b/>
                                <w:bCs/>
                                <w:sz w:val="18"/>
                              </w:rPr>
                            </w:pPr>
                            <w:r>
                              <w:rPr>
                                <w:rFonts w:hint="eastAsia"/>
                                <w:b/>
                                <w:bCs/>
                                <w:sz w:val="18"/>
                              </w:rPr>
                              <w:t>提交失败</w:t>
                            </w:r>
                          </w:p>
                        </w:txbxContent>
                      </wps:txbx>
                      <wps:bodyPr upright="1"/>
                    </wps:wsp>
                  </a:graphicData>
                </a:graphic>
              </wp:anchor>
            </w:drawing>
          </mc:Choice>
          <mc:Fallback>
            <w:pict>
              <v:shape id="自选图形 7" o:spid="_x0000_s1026" o:spt="62" type="#_x0000_t62" style="position:absolute;left:0pt;margin-left:234pt;margin-top:187.2pt;height:23.4pt;width:63pt;z-index:251679744;mso-width-relative:page;mso-height-relative:page;" fillcolor="#FF99CC" filled="t" coordsize="21600,21600" o:gfxdata="UEsDBAoAAAAAAIdO4kAAAAAAAAAAAAAAAAAEAAAAZHJzL1BLAwQUAAAACACHTuJATO1OR9kAAAAL&#10;AQAADwAAAGRycy9kb3ducmV2LnhtbE2PzU7DMBCE70i8g7VI3KiTYEoT4vSAhIrEicKhRzfe/Kjx&#10;OsRuG3h6lhM97sxo9ptyPbtBnHAKvScN6SIBgVR721Or4fPj5W4FIkRD1gyeUMM3BlhX11elKaw/&#10;0zuetrEVXEKhMBq6GMdCylB36ExY+BGJvcZPzkQ+p1bayZy53A0yS5KldKYn/tCZEZ87rA/bo9Ow&#10;Q3xzh3SXh2Z+/aKfZpOreqP17U2aPIGIOMf/MPzhMzpUzLT3R7JBDBrUcsVboob7R6VAcOIhV6zs&#10;2crSDGRVyssN1S9QSwMEFAAAAAgAh07iQPSaVUoxAgAAaQQAAA4AAABkcnMvZTJvRG9jLnhtbK1U&#10;y47TMBTdI/EPlvfTPKpJH2o6i5ayQTCagQ9wYycx8ku226Q7dohvYMeSfxj+ZiT4C67d0OkwLBAi&#10;C+c6vj4+59zrLK56KdCeWce1KnE2SjFiqtKUq6bE795uLqYYOU8UJUIrVuIDc/hq+fzZojNzlutW&#10;C8osAhDl5p0pceu9mSeJq1omiRtpwxQs1tpK4mFqm4Ra0gG6FEmepkXSaUuN1RVzDr6uj4t4GfHr&#10;mlX+TV075pEoMXDzcbRx3IYxWS7IvLHEtLwaaJB/YCEJV3DoCWpNPEE7y59ASV5Z7XTtR5WWia5r&#10;XrGoAdRk6W9qbltiWNQC5jhzssn9P9jq9f7aIk5LPAZ7FJFQo+8fv/748On+87f7uy9oEizqjJtD&#10;5q25tsPMQRj09rWV4Q1KUB9tPZxsZb1HFXycpiAN0CtYymeTbBptTx42G+v8S6YlCkGJO0YbdqN3&#10;it5A/VZECL3z0V2yf+V8tJkOXAl9n2FUSwFV2xOBxkU6zoeqnuXk5zkX2aSYpNOnWePzrKwoiige&#10;iA7nQvSLaiDhtOB0w4WIE9tsV8IiIFHizWY2W63CAbDlUZpQqCvx7DK/BD8INHwtiIdQGiiBU02U&#10;+WiHOwdO4/Mn4EBsTVx7JBARjgIl98zGNm8ZoS8URf5goMoK7iMOZCSjGAkG1zdEMdMTLv4mE9QJ&#10;BSJDfxw7IkS+3/ZDm2w1PUB/7YzlTQulzSL1kAT9HN0Z7l64MOfzCPrwh1j+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ztTkfZAAAACwEAAA8AAAAAAAAAAQAgAAAAIgAAAGRycy9kb3ducmV2Lnht&#10;bFBLAQIUABQAAAAIAIdO4kD0mlVKMQIAAGkEAAAOAAAAAAAAAAEAIAAAACgBAABkcnMvZTJvRG9j&#10;LnhtbFBLBQYAAAAABgAGAFkBAADLBQAAAAA=&#10;" adj="18583,-27369">
                <v:path/>
                <v:fill on="t" focussize="0,0"/>
                <v:stroke/>
                <v:imagedata o:title=""/>
                <o:lock v:ext="edit"/>
                <v:textbox>
                  <w:txbxContent>
                    <w:p>
                      <w:pPr>
                        <w:jc w:val="center"/>
                        <w:rPr>
                          <w:b/>
                          <w:bCs/>
                          <w:sz w:val="18"/>
                        </w:rPr>
                      </w:pPr>
                      <w:r>
                        <w:rPr>
                          <w:rFonts w:hint="eastAsia"/>
                          <w:b/>
                          <w:bCs/>
                          <w:sz w:val="18"/>
                        </w:rPr>
                        <w:t>提交失败</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1257300</wp:posOffset>
                </wp:positionH>
                <wp:positionV relativeFrom="paragraph">
                  <wp:posOffset>2377440</wp:posOffset>
                </wp:positionV>
                <wp:extent cx="800100" cy="297180"/>
                <wp:effectExtent l="4445" t="105410" r="567055" b="16510"/>
                <wp:wrapNone/>
                <wp:docPr id="31" name="自选图形 8"/>
                <wp:cNvGraphicFramePr/>
                <a:graphic xmlns:a="http://schemas.openxmlformats.org/drawingml/2006/main">
                  <a:graphicData uri="http://schemas.microsoft.com/office/word/2010/wordprocessingShape">
                    <wps:wsp>
                      <wps:cNvSpPr/>
                      <wps:spPr>
                        <a:xfrm>
                          <a:off x="0" y="0"/>
                          <a:ext cx="800100" cy="297180"/>
                        </a:xfrm>
                        <a:prstGeom prst="wedgeRoundRectCallout">
                          <a:avLst>
                            <a:gd name="adj1" fmla="val 116111"/>
                            <a:gd name="adj2" fmla="val -80556"/>
                            <a:gd name="adj3" fmla="val 16667"/>
                          </a:avLst>
                        </a:prstGeom>
                        <a:solidFill>
                          <a:srgbClr val="00FF00"/>
                        </a:solidFill>
                        <a:ln w="9525" cap="flat" cmpd="sng">
                          <a:solidFill>
                            <a:srgbClr val="000000"/>
                          </a:solidFill>
                          <a:prstDash val="solid"/>
                          <a:miter/>
                          <a:headEnd type="none" w="med" len="med"/>
                          <a:tailEnd type="none" w="med" len="med"/>
                        </a:ln>
                      </wps:spPr>
                      <wps:txbx>
                        <w:txbxContent>
                          <w:p>
                            <w:pPr>
                              <w:jc w:val="center"/>
                              <w:rPr>
                                <w:b/>
                                <w:bCs/>
                                <w:sz w:val="18"/>
                              </w:rPr>
                            </w:pPr>
                            <w:r>
                              <w:rPr>
                                <w:rFonts w:hint="eastAsia"/>
                                <w:b/>
                                <w:bCs/>
                                <w:sz w:val="18"/>
                              </w:rPr>
                              <w:t>提交成功</w:t>
                            </w:r>
                          </w:p>
                        </w:txbxContent>
                      </wps:txbx>
                      <wps:bodyPr upright="1"/>
                    </wps:wsp>
                  </a:graphicData>
                </a:graphic>
              </wp:anchor>
            </w:drawing>
          </mc:Choice>
          <mc:Fallback>
            <w:pict>
              <v:shape id="自选图形 8" o:spid="_x0000_s1026" o:spt="62" type="#_x0000_t62" style="position:absolute;left:0pt;margin-left:99pt;margin-top:187.2pt;height:23.4pt;width:63pt;z-index:251678720;mso-width-relative:page;mso-height-relative:page;" fillcolor="#00FF00" filled="t" coordsize="21600,21600" o:gfxdata="UEsDBAoAAAAAAIdO4kAAAAAAAAAAAAAAAAAEAAAAZHJzL1BLAwQUAAAACACHTuJA+nuvPNoAAAAL&#10;AQAADwAAAGRycy9kb3ducmV2LnhtbE2PS0vEQBCE74L/YWjBmzt5kV1jJgsKgiCuZHUP3iaZNglm&#10;ekJm9vXvbU/rsaqL6q/K9cmO4oCzHxwpiBcRCKTWmYE6BZ8fz3crED5oMnp0hArO6GFdXV+VujDu&#10;SDUetqETXEK+0Ar6EKZCSt/2aLVfuAmJb99utjqwnDtpZn3kcjvKJIpyafVA/KHXEz712P5s91ZB&#10;+7ZZftUvLmC+qx93+XsTn9NXpW5v4ugBRMBTuIThD5/RoWKmxu3JeDGyvl/xlqAgXWYZCE6kScZO&#10;oyBL4gRkVcr/G6pfUEsDBBQAAAAIAIdO4kDNNjWkMAIAAGkEAAAOAAAAZHJzL2Uyb0RvYy54bWyt&#10;VE2O0zAY3SNxB8v7aX5GzXSiprOYUjYIRjNwADd2EiP/yXabdMcOcQZ2LLnDcJuR4BZ8dkOnZVgg&#10;RBfu5/j55b332ZlfDVKgLbOOa1XhbJJixFStKVdthd+9XZ3NMHKeKEqEVqzCO+bw1eL5s3lvSpbr&#10;TgvKLAIS5creVLjz3pRJ4uqOSeIm2jAFi422kniY2jahlvTALkWSp2mR9NpSY3XNnIOny/0iXkT+&#10;pmG1f9M0jnkkKgzafBxtHNdhTBZzUraWmI7XowzyDyok4QpeeqBaEk/QxvInVJLXVjvd+EmtZaKb&#10;htcsegA3Wfqbm7uOGBa9QDjOHGJy/4+2fr29sYjTCp9nGCkioUffP3798eHTw+dvD/df0CxE1BtX&#10;AvLO3Nhx5qAMfofGyvAPTtAQY90dYmWDRzU8nKVgDcKvYSm/vMhmMfbkcbOxzr9kWqJQVLhntGW3&#10;eqPoLfTvmgihNz6mS7avnI8x01Eroe9BdyMFdG1LBMqyIsuysa1HoPwYdDZLp9PiKej8GJQVRXER&#10;MCB0fC9Uv6QGEU4LTldciDix7fpaWAQiIIB0tQLH+80nMKFQX+HLaT6FPAgc+EYQD6U00AKn2mjz&#10;ZIc7JU7h9yfiIGxJXLcXEBn2BiX3zIISUnaM0BeKIr8z0GUF9xEHMZJRjASD6xuqiPSEi79BQiBC&#10;QULhfOxPRKj8sB6AJpRrTXdwvjbG8raD1sbORDic5xjtePfChTmeR9LHL8T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p7rzzaAAAACwEAAA8AAAAAAAAAAQAgAAAAIgAAAGRycy9kb3ducmV2Lnht&#10;bFBLAQIUABQAAAAIAIdO4kDNNjWkMAIAAGkEAAAOAAAAAAAAAAEAIAAAACkBAABkcnMvZTJvRG9j&#10;LnhtbFBLBQYAAAAABgAGAFkBAADLBQAAAAA=&#10;" adj="35880,-6600">
                <v:path/>
                <v:fill on="t" focussize="0,0"/>
                <v:stroke/>
                <v:imagedata o:title=""/>
                <o:lock v:ext="edit"/>
                <v:textbox>
                  <w:txbxContent>
                    <w:p>
                      <w:pPr>
                        <w:jc w:val="center"/>
                        <w:rPr>
                          <w:b/>
                          <w:bCs/>
                          <w:sz w:val="18"/>
                        </w:rPr>
                      </w:pPr>
                      <w:r>
                        <w:rPr>
                          <w:rFonts w:hint="eastAsia"/>
                          <w:b/>
                          <w:bCs/>
                          <w:sz w:val="18"/>
                        </w:rPr>
                        <w:t>提交成功</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3771900</wp:posOffset>
                </wp:positionH>
                <wp:positionV relativeFrom="paragraph">
                  <wp:posOffset>4853940</wp:posOffset>
                </wp:positionV>
                <wp:extent cx="1371600" cy="396240"/>
                <wp:effectExtent l="4445" t="4445" r="14605" b="18415"/>
                <wp:wrapNone/>
                <wp:docPr id="32" name="自选图形 9"/>
                <wp:cNvGraphicFramePr/>
                <a:graphic xmlns:a="http://schemas.openxmlformats.org/drawingml/2006/main">
                  <a:graphicData uri="http://schemas.microsoft.com/office/word/2010/wordprocessingShape">
                    <wps:wsp>
                      <wps:cNvSpPr/>
                      <wps:spPr>
                        <a:xfrm>
                          <a:off x="0" y="0"/>
                          <a:ext cx="1371600" cy="396240"/>
                        </a:xfrm>
                        <a:prstGeom prst="roundRect">
                          <a:avLst>
                            <a:gd name="adj" fmla="val 11861"/>
                          </a:avLst>
                        </a:prstGeom>
                        <a:solidFill>
                          <a:srgbClr val="FF0000"/>
                        </a:solidFill>
                        <a:ln w="9525" cap="flat" cmpd="sng">
                          <a:solidFill>
                            <a:srgbClr val="000000"/>
                          </a:solidFill>
                          <a:prstDash val="solid"/>
                          <a:headEnd type="none" w="med" len="med"/>
                          <a:tailEnd type="none" w="med" len="med"/>
                        </a:ln>
                      </wps:spPr>
                      <wps:txbx>
                        <w:txbxContent>
                          <w:p>
                            <w:pPr>
                              <w:jc w:val="center"/>
                            </w:pPr>
                            <w:r>
                              <w:rPr>
                                <w:rFonts w:hint="eastAsia"/>
                              </w:rPr>
                              <w:t>放弃考试报名</w:t>
                            </w:r>
                          </w:p>
                        </w:txbxContent>
                      </wps:txbx>
                      <wps:bodyPr upright="1"/>
                    </wps:wsp>
                  </a:graphicData>
                </a:graphic>
              </wp:anchor>
            </w:drawing>
          </mc:Choice>
          <mc:Fallback>
            <w:pict>
              <v:roundrect id="自选图形 9" o:spid="_x0000_s1026" o:spt="2" style="position:absolute;left:0pt;margin-left:297pt;margin-top:382.2pt;height:31.2pt;width:108pt;z-index:251671552;mso-width-relative:page;mso-height-relative:page;" fillcolor="#FF0000" filled="t" coordsize="21600,21600" arcsize="0.118611111111111" o:gfxdata="UEsDBAoAAAAAAIdO4kAAAAAAAAAAAAAAAAAEAAAAZHJzL1BLAwQUAAAACACHTuJAVhBS5tkAAAAL&#10;AQAADwAAAGRycy9kb3ducmV2LnhtbE2PzU7DMBCE70i8g7VI3KidNk3TEKcHJA7c2hQ4b+MlCcR2&#10;iN0feHqWE9x2d0az35Sbix3EiabQe6chmSkQ5BpvetdqeN4/3uUgQkRncPCONHxRgE11fVViYfzZ&#10;7ehUx1ZwiAsFauhiHAspQ9ORxTDzIznW3vxkMfI6tdJMeOZwO8i5Upm02Dv+0OFIDx01H/XRalh8&#10;vrcv0u5Q1U9kvhfb7VK+tlrf3iTqHkSkS/wzwy8+o0PFTAd/dCaIQcNynXKXqGGVpSkIduSJ4suB&#10;h3mWg6xK+b9D9QNQSwMEFAAAAAgAh07iQAstTKoJAgAACQQAAA4AAABkcnMvZTJvRG9jLnhtbK1T&#10;zY7TMBC+I/EOlu80ScuWbdR0D5RyQbBi4QFc/yRG/pPtNumNG+IZuHHcd4C3WQnegrEburvAASFy&#10;cGbsmc/ffONZXgxaoT33QVrT4GpSYsQNtUyatsFv32wenWMUIjGMKGt4gw884IvVwwfL3tV8ajur&#10;GPcIQEyoe9fgLkZXF0WgHdckTKzjBg6F9ZpEcH1bME96QNeqmJblvOitZ85bykOA3fXxEK8yvhCc&#10;xldCBB6RajBwi3n1ed2mtVgtSd164jpJRxrkH1hoIg1ceoJak0jQzsvfoLSk3gYr4oRaXVghJOW5&#10;BqimKn+p5qojjudaQJzgTjKF/wdLX+4vPZKswbMpRoZo6NG3D9ff33+8+fT15stntEgS9S7UEHnl&#10;Lv3oBTBTvYPwOv2hEjRkWQ8nWfkQEYXNavakmpegPoWz2WI+fZx1L26znQ/xObcaJaPB3u4Mew29&#10;y5KS/YsQs7ZsJEjYO4yEVtCpPVGoqs7nVaIJiGMwWD8xU2awSrKNVCo7vt0+VR5BaoM3mxK+Mfle&#10;mDKob/DibHoGxAk8TaFIBFM7ECuYNnO7lxHuAifYPwMnYmsSuiOBjJDuJ3XHCXtmGIoHB10wMC84&#10;UdCcYaQ4jFeycmQkUv1NJMigDOiS+nfsWLLisB3GNm4tO0D/d87LtgPljzKmIHhvWdBxNtKDvutn&#10;0NsJXv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hBS5tkAAAALAQAADwAAAAAAAAABACAAAAAi&#10;AAAAZHJzL2Rvd25yZXYueG1sUEsBAhQAFAAAAAgAh07iQAstTKoJAgAACQQAAA4AAAAAAAAAAQAg&#10;AAAAKAEAAGRycy9lMm9Eb2MueG1sUEsFBgAAAAAGAAYAWQEAAKMFAAAAAA==&#10;">
                <v:path/>
                <v:fill on="t" focussize="0,0"/>
                <v:stroke/>
                <v:imagedata o:title=""/>
                <o:lock v:ext="edit"/>
                <v:textbox>
                  <w:txbxContent>
                    <w:p>
                      <w:pPr>
                        <w:jc w:val="center"/>
                      </w:pPr>
                      <w:r>
                        <w:rPr>
                          <w:rFonts w:hint="eastAsia"/>
                        </w:rPr>
                        <w:t>放弃考试报名</w:t>
                      </w:r>
                    </w:p>
                  </w:txbxContent>
                </v:textbox>
              </v:round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4114800</wp:posOffset>
                </wp:positionH>
                <wp:positionV relativeFrom="paragraph">
                  <wp:posOffset>1089660</wp:posOffset>
                </wp:positionV>
                <wp:extent cx="0" cy="891540"/>
                <wp:effectExtent l="19050" t="0" r="19050" b="3810"/>
                <wp:wrapNone/>
                <wp:docPr id="33" name="直线 10"/>
                <wp:cNvGraphicFramePr/>
                <a:graphic xmlns:a="http://schemas.openxmlformats.org/drawingml/2006/main">
                  <a:graphicData uri="http://schemas.microsoft.com/office/word/2010/wordprocessingShape">
                    <wps:wsp>
                      <wps:cNvSpPr/>
                      <wps:spPr>
                        <a:xfrm flipV="1">
                          <a:off x="0" y="0"/>
                          <a:ext cx="0" cy="89154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flip:y;margin-left:324pt;margin-top:85.8pt;height:70.2pt;width:0pt;z-index:251677696;mso-width-relative:page;mso-height-relative:page;" coordsize="21600,21600" o:gfxdata="UEsDBAoAAAAAAIdO4kAAAAAAAAAAAAAAAAAEAAAAZHJzL1BLAwQUAAAACACHTuJAsLv3/9YAAAAL&#10;AQAADwAAAGRycy9kb3ducmV2LnhtbE2PzU7DMBCE70i8g7VI3KjtUAUT4vSAxAmJn9IH2MZLEjVe&#10;R7HblLfHiAMcd2Y0+029OftRnGiOQ2ALeqVAELfBDdxZ2H083RgQMSE7HAOThS+KsGkuL2qsXFj4&#10;nU7b1IlcwrFCC31KUyVlbHvyGFdhIs7eZ5g9pnzOnXQzLrncj7JQqpQeB84fepzosaf2sD16C2vz&#10;ql/MW5dwZwrzfH8wblqitddXWj2ASHROf2H4wc/o0GSmfTiyi2K0UK5N3pKycadLEDnxq+wt3OpC&#10;gWxq+X9D8w1QSwMEFAAAAAgAh07iQCa7b0rUAQAAmQMAAA4AAABkcnMvZTJvRG9jLnhtbK1TzW4T&#10;MRC+I/EOlu9ksy2gsMqmB0K5IKjUwn3in11L/pPHzSbPwmtw4sLj9DUYe0taygUh9mCNZ8bfzPfN&#10;7Pri4Czbq4Qm+J63iyVnyosgjR96/vnm8sWKM8zgJdjgVc+PCvnF5vmz9RQ7dRbGYKVKjEA8dlPs&#10;+Zhz7JoGxagc4CJE5SmoQ3KQ6ZqGRiaYCN3Z5my5fN1MIcmYglCI5N3OQb6p+ForkT9pjSoz23Pq&#10;Ldcz1XNXzmazhm5IEEcj7tuAf+jCgfFU9AS1hQzsNpk/oJwRKWDQeSGCa4LWRqjKgdi0yydsrkeI&#10;qnIhcTCeZML/Bys+7q8SM7Ln5+eceXA0o7uv3+6+/2BtVWeK2FHSdbxKpFW5IZmF6kEnx7Q18QsN&#10;vpInOuxQtT2etFWHzMTsFORdvWlfvazAzYxQkGLC/F4Fx4rRc2t8YQ0d7D9gpqqU+iuluK1nE/W7&#10;apc0UQG0NdpCJtNF4oF+qI8xWCMvjbXlCaZh99YmtoeyB/Uroyfg39JKlS3gOOfV0LwhowL5zkuW&#10;j5EE8rTKvPTglOTMKtr8YtVdymDs32RSaeupgwdFi7UL8kjzuI3JDCNJ0dYuS4TmX/u939WyYI/v&#10;Fenhj9r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C79//WAAAACwEAAA8AAAAAAAAAAQAgAAAA&#10;IgAAAGRycy9kb3ducmV2LnhtbFBLAQIUABQAAAAIAIdO4kAmu29K1AEAAJkDAAAOAAAAAAAAAAEA&#10;IAAAACUBAABkcnMvZTJvRG9jLnhtbFBLBQYAAAAABgAGAFkBAABrBQAAAAA=&#10;">
                <v:path arrowok="t"/>
                <v:fill focussize="0,0"/>
                <v:stroke weight="3pt"/>
                <v:imagedata o:title=""/>
                <o:lock v:ext="edit"/>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3657600</wp:posOffset>
                </wp:positionH>
                <wp:positionV relativeFrom="paragraph">
                  <wp:posOffset>1981200</wp:posOffset>
                </wp:positionV>
                <wp:extent cx="457200" cy="0"/>
                <wp:effectExtent l="0" t="19050" r="0" b="19050"/>
                <wp:wrapNone/>
                <wp:docPr id="34" name="直线 11"/>
                <wp:cNvGraphicFramePr/>
                <a:graphic xmlns:a="http://schemas.openxmlformats.org/drawingml/2006/main">
                  <a:graphicData uri="http://schemas.microsoft.com/office/word/2010/wordprocessingShape">
                    <wps:wsp>
                      <wps:cNvSpPr/>
                      <wps:spPr>
                        <a:xfrm>
                          <a:off x="0" y="0"/>
                          <a:ext cx="457200" cy="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288pt;margin-top:156pt;height:0pt;width:36pt;z-index:251676672;mso-width-relative:page;mso-height-relative:page;" coordsize="21600,21600" o:gfxdata="UEsDBAoAAAAAAIdO4kAAAAAAAAAAAAAAAAAEAAAAZHJzL1BLAwQUAAAACACHTuJAEEflVdUAAAAL&#10;AQAADwAAAGRycy9kb3ducmV2LnhtbE2PzU7EMAyE70i8Q2QkbmzS3aWU0nQPSNzgwMIDZBvTFBKn&#10;SrI/8PQYCQluY3s0/qbbnIIXB0x5iqShWigQSEO0E40aXl8erhoQuRiyxkdCDZ+YYdOfn3WmtfFI&#10;z3jYllFwCOXWaHClzK2UeXAYTF7EGYlvbzEFU3hMo7TJHDk8eLlUqpbBTMQfnJnx3uHwsd0HDY/r&#10;6vZJSTevGuuNfP8ask9Z68uLSt2BKHgqf2b4wWd06JlpF/dks/Aarm9q7lI0rKolC3bU64bF7ncj&#10;+07+79B/A1BLAwQUAAAACACHTuJAsnfO/cwBAACPAwAADgAAAGRycy9lMm9Eb2MueG1srVNLbtsw&#10;EN0X6B0I7mtZadoGguUs4qabog2Q5ABjfiQC/IHDWPZZeo2uuulxco0OacdJ200QxAt6SA7fvPdm&#10;tDjfOss2KqEJvuftbM6Z8iJI44ee395cvjvjDDN4CTZ41fOdQn6+fPtmMcVOnYQxWKkSIxCP3RR7&#10;PuYcu6ZBMSoHOAtRebrUITnItE1DIxNMhO5sczKff2ymkGRMQShEOl3tL/my4mutRP6uNarMbM+J&#10;W65rquu6rM1yAd2QII5GHGjAC1g4MJ6KHqFWkIHdJfMflDMiBQw6z0RwTdDaCFU1kJp2/o+a6xGi&#10;qlrIHIxHm/D1YMW3zVViRvb8/SlnHhz16P7Hz/tfv1nbFnemiB0lXcerdNghhUXqVidX/kkE21ZH&#10;d0dH1TYzQYenHz5RlzgTD1fN47uYMH9RwbES9NwaX7RCB5uvmKkWpT6klGPr2UQsz9qKBzQr2kIm&#10;aBeJPfqhPsZgjbw01pYnmIb1hU1sA6X79VckEfBfaaXKCnDc59Wr/VyMCuRnL1neRbLF0wDzwsEp&#10;yZlVNO8lIkDoMhj7nEwqbT0xKK7ufSzROsgddeEuJjOMZEU1vuZQ1yvfw4SWsXq6r0iP39H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BH5VXVAAAACwEAAA8AAAAAAAAAAQAgAAAAIgAAAGRycy9k&#10;b3ducmV2LnhtbFBLAQIUABQAAAAIAIdO4kCyd879zAEAAI8DAAAOAAAAAAAAAAEAIAAAACQBAABk&#10;cnMvZTJvRG9jLnhtbFBLBQYAAAAABgAGAFkBAABiBQAAAAA=&#10;">
                <v:path arrowok="t"/>
                <v:fill focussize="0,0"/>
                <v:stroke weight="3pt"/>
                <v:imagedata o:title=""/>
                <o:lock v:ext="edit"/>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4457700</wp:posOffset>
                </wp:positionH>
                <wp:positionV relativeFrom="paragraph">
                  <wp:posOffset>891540</wp:posOffset>
                </wp:positionV>
                <wp:extent cx="0" cy="2080260"/>
                <wp:effectExtent l="19050" t="0" r="19050" b="15240"/>
                <wp:wrapNone/>
                <wp:docPr id="35" name="直线 12"/>
                <wp:cNvGraphicFramePr/>
                <a:graphic xmlns:a="http://schemas.openxmlformats.org/drawingml/2006/main">
                  <a:graphicData uri="http://schemas.microsoft.com/office/word/2010/wordprocessingShape">
                    <wps:wsp>
                      <wps:cNvSpPr/>
                      <wps:spPr>
                        <a:xfrm flipV="1">
                          <a:off x="0" y="0"/>
                          <a:ext cx="0" cy="208026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flip:y;margin-left:351pt;margin-top:70.2pt;height:163.8pt;width:0pt;z-index:251675648;mso-width-relative:page;mso-height-relative:page;" coordsize="21600,21600" o:gfxdata="UEsDBAoAAAAAAIdO4kAAAAAAAAAAAAAAAAAEAAAAZHJzL1BLAwQUAAAACACHTuJA6KSu4dUAAAAL&#10;AQAADwAAAGRycy9kb3ducmV2LnhtbE2PwU7DMBBE70j8g7VIvVE7UVRMiNMDEiekAm0/YBubJGq8&#10;jmK3af++izjAcWdGb2eq9cUP4uym2AcykC0VCEdNsD21Bva7t0cNIiYki0MgZ+DqIqzr+7sKSxtm&#10;+nLnbWoFQyiWaKBLaSyljE3nPMZlGB2x9x0mj4nPqZV2wpnhfpC5UivpsSf+0OHoXjvXHLcnb6DQ&#10;H9lGf7YJ9zrX789Hbcc5GrN4yNQLiOQu6S8MP/W5OtTc6RBOZKMYDDypnLckNgpVgODEr3Jg/Eor&#10;kHUl/2+ob1BLAwQUAAAACACHTuJAmK54odUBAACaAwAADgAAAGRycy9lMm9Eb2MueG1srVPNjhMx&#10;DL4j8Q5R7nSmRayqUad7oCwXBCstcHfzMxMpf4qznfZZeA1OXHicfQ2cTCmwe0GIOUSO7Xz299mz&#10;uT46yw4qoQm+58tFy5nyIkjjh55/+njzYs0ZZvASbPCq5yeF/Hr7/Nlmip1ahTFYqRIjEI/dFHs+&#10;5hy7pkExKge4CFF5CuqQHGS6pqGRCSZCd7ZZte1VM4UkYwpCIZJ3Nwf5tuJrrUT+oDWqzGzPqbdc&#10;z1TPfTmb7Qa6IUEcjTi3Af/QhQPjqegFagcZ2H0yT6CcESlg0HkhgmuC1kaoyoHYLNtHbO5GiKpy&#10;IXEwXmTC/wcr3h9uEzOy5y9fcebB0Ywevnx9+PadLVdFnSliR0l38Tadb0hmoXrUyTFtTfxMg6/k&#10;iQ47Vm1PF23VMTMxOwV5V+26XV1V3ZsZokDFhPmtCo4Vo+fW+EIbOji8w0xlKfVnSnFbzyZqeL1s&#10;aaQCaG20hUymi0QE/VAfY7BG3hhryxNMw/61TewAZRHqV9gR8B9ppcoOcJzzamhekVGBfOMly6dI&#10;CnnaZV56cEpyZhWtfrEIELoMxv5NJpW2njooAs+SFmsf5IkGch+TGUaSYlm7LBFagNrveVnLhv1+&#10;r0i/fqnt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ikruHVAAAACwEAAA8AAAAAAAAAAQAgAAAA&#10;IgAAAGRycy9kb3ducmV2LnhtbFBLAQIUABQAAAAIAIdO4kCYrnih1QEAAJoDAAAOAAAAAAAAAAEA&#10;IAAAACQBAABkcnMvZTJvRG9jLnhtbFBLBQYAAAAABgAGAFkBAABrBQAAAAA=&#10;">
                <v:path arrowok="t"/>
                <v:fill focussize="0,0"/>
                <v:stroke weight="3pt"/>
                <v:imagedata o:title=""/>
                <o:lock v:ext="edit"/>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3657600</wp:posOffset>
                </wp:positionH>
                <wp:positionV relativeFrom="paragraph">
                  <wp:posOffset>2971800</wp:posOffset>
                </wp:positionV>
                <wp:extent cx="800100" cy="0"/>
                <wp:effectExtent l="0" t="19050" r="0" b="19050"/>
                <wp:wrapNone/>
                <wp:docPr id="36" name="直线 13"/>
                <wp:cNvGraphicFramePr/>
                <a:graphic xmlns:a="http://schemas.openxmlformats.org/drawingml/2006/main">
                  <a:graphicData uri="http://schemas.microsoft.com/office/word/2010/wordprocessingShape">
                    <wps:wsp>
                      <wps:cNvSpPr/>
                      <wps:spPr>
                        <a:xfrm>
                          <a:off x="0" y="0"/>
                          <a:ext cx="800100" cy="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288pt;margin-top:234pt;height:0pt;width:63pt;z-index:251674624;mso-width-relative:page;mso-height-relative:page;" coordsize="21600,21600" o:gfxdata="UEsDBAoAAAAAAIdO4kAAAAAAAAAAAAAAAAAEAAAAZHJzL1BLAwQUAAAACACHTuJAd4yLJtUAAAAL&#10;AQAADwAAAGRycy9kb3ducmV2LnhtbE2PzU7EMAyE70i8Q2QkbmzSZemW0nQPSNzgwMIDZBvTFBKn&#10;SrI/8PQYCQluY3s0/qbbnIIXB0x5iqShWigQSEO0E40aXl8erhoQuRiyxkdCDZ+YYdOfn3WmtfFI&#10;z3jYllFwCOXWaHClzK2UeXAYTF7EGYlvbzEFU3hMo7TJHDk8eLlUqpbBTMQfnJnx3uHwsd0HDY+r&#10;6vZJSTdfN9Yb+f41ZJ+y1pcXlboDUfBU/szwg8/o0DPTLu7JZuE13Kxr7lI0rOqGBTvWasli97uR&#10;fSf/d+i/AVBLAwQUAAAACACHTuJAe56kxMoBAACPAwAADgAAAGRycy9lMm9Eb2MueG1srVNLbtsw&#10;EN0X6B0I7mvJCRAYguUs6qabog2Q9gBjfiQC/IHDWPZZeo2uuulxco0OKcdJ200Q1At6yBm+ee9x&#10;tL4+OMv2KqEJvufLRcuZ8iJI44eef/t6827FGWbwEmzwqudHhfx68/bNeoqdughjsFIlRiAeuyn2&#10;fMw5dk2DYlQOcBGi8pTUITnItE1DIxNMhO5sc9G2V80UkowpCIVIp9s5yTcVX2sl8hetUWVme07c&#10;cl1TXXdlbTZr6IYEcTTiRANewcKB8dT0DLWFDOw+mX+gnBEpYNB5IYJrgtZGqKqB1Czbv9TcjRBV&#10;1ULmYDzbhP8PVnze3yZmZM8vrzjz4OiNHr7/ePj5iy0viztTxI6K7uJtOu2QwiL1oJMr/ySCHaqj&#10;x7Oj6pCZoMNVS6rId/GYap7uxYT5owqOlaDn1viiFTrYf8JMvaj0saQcW88mYrma8YBmRVvIBO0i&#10;sUc/1MsYrJE3xtpyBdOwe28T20N5/forkgj4j7LSZQs4znU1Nc/FqEB+8JLlYyRbPA0wLxyckpxZ&#10;RfNeIgKELoOxL6mk1tYTg+Lq7GOJdkEe6RXuYzLDSFYsK8uSoVevfE8TWsbq+b4iPX1H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3jIsm1QAAAAsBAAAPAAAAAAAAAAEAIAAAACIAAABkcnMvZG93&#10;bnJldi54bWxQSwECFAAUAAAACACHTuJAe56kxMoBAACPAwAADgAAAAAAAAABACAAAAAkAQAAZHJz&#10;L2Uyb0RvYy54bWxQSwUGAAAAAAYABgBZAQAAYAUAAAAA&#10;">
                <v:path arrowok="t"/>
                <v:fill focussize="0,0"/>
                <v:stroke weight="3pt"/>
                <v:imagedata o:title=""/>
                <o:lock v:ext="edit"/>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4000500</wp:posOffset>
                </wp:positionH>
                <wp:positionV relativeFrom="paragraph">
                  <wp:posOffset>4061460</wp:posOffset>
                </wp:positionV>
                <wp:extent cx="457200" cy="0"/>
                <wp:effectExtent l="0" t="19050" r="0" b="19050"/>
                <wp:wrapNone/>
                <wp:docPr id="37" name="直线 14"/>
                <wp:cNvGraphicFramePr/>
                <a:graphic xmlns:a="http://schemas.openxmlformats.org/drawingml/2006/main">
                  <a:graphicData uri="http://schemas.microsoft.com/office/word/2010/wordprocessingShape">
                    <wps:wsp>
                      <wps:cNvSpPr/>
                      <wps:spPr>
                        <a:xfrm>
                          <a:off x="0" y="0"/>
                          <a:ext cx="457200" cy="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直线 14" o:spid="_x0000_s1026" o:spt="20" style="position:absolute;left:0pt;margin-left:315pt;margin-top:319.8pt;height:0pt;width:36pt;z-index:251673600;mso-width-relative:page;mso-height-relative:page;" coordsize="21600,21600" o:gfxdata="UEsDBAoAAAAAAIdO4kAAAAAAAAAAAAAAAAAEAAAAZHJzL1BLAwQUAAAACACHTuJAPYkUftQAAAAL&#10;AQAADwAAAGRycy9kb3ducmV2LnhtbE2PzU7DMBCE70i8g7VI3KidFoU2xOkBiRscKDzANl7itP6J&#10;bPcHnp6thAS33dnR7Dft+uydOFLKYwwaqpkCQaGPZgyDho/357sliFwwGHQxkIYvyrDurq9abEw8&#10;hTc6bsogOCTkBjXYUqZGytxb8phncaLAt8+YPBZe0yBNwhOHeyfnStXS4xj4g8WJniz1+83Ba3i5&#10;r1avStppsTQO5e67zy5lrW9vKvUIotC5/Jnhgs/o0DHTNh6CycJpqBeKu5TLsKpBsONBzVnZ/iqy&#10;a+X/Dt0PUEsDBBQAAAAIAIdO4kB8yE8dzQEAAI8DAAAOAAAAZHJzL2Uyb0RvYy54bWytU0tu2zAQ&#10;3RfIHQjuY1lp2gSC5SzqppuiDZD2AGN+JAL8gcNY9ll6ja666XFyjQ5px0maTVDUC3rIGT6+92a0&#10;uNo6yzYqoQm+5+1szpnyIkjjh55//3Z9eskZZvASbPCq5zuF/Gp58mYxxU6dhTFYqRIjEI/dFHs+&#10;5hy7pkExKgc4C1F5SuqQHGTapqGRCSZCd7Y5m8/fN1NIMqYgFCKdrvZJvqz4WiuRv2qNKjPbc+KW&#10;65rqui5rs1xANySIoxEHGvAPLBwYT48eoVaQgd0l8wLKGZECBp1nIrgmaG2EqhpITTv/S83tCFFV&#10;LWQOxqNN+P9gxZfNTWJG9vztBWceHPXo/sfP+1+/WXte3JkidlR0G2/SYYcUFqlbnVz5JxFsWx3d&#10;HR1V28wEHZ6/u6AucSYeUs3jvZgwf1LBsRL03BpftEIHm8+Y6S0qfSgpx9aziVhethUPaFa0hUzQ&#10;LhJ79EO9jMEaeW2sLVcwDesPNrENlO7XX5FEwM/KyisrwHFfV1P7uRgVyI9esryLZIunAeaFg1OS&#10;M6to3ktEgNBlMPY1lfS09cSguLr3sUTrIHfUhbuYzDCSFW1lWTLU9cr3MKFlrJ7uK9Ljd7T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2JFH7UAAAACwEAAA8AAAAAAAAAAQAgAAAAIgAAAGRycy9k&#10;b3ducmV2LnhtbFBLAQIUABQAAAAIAIdO4kB8yE8dzQEAAI8DAAAOAAAAAAAAAAEAIAAAACMBAABk&#10;cnMvZTJvRG9jLnhtbFBLBQYAAAAABgAGAFkBAABiBQAAAAA=&#10;">
                <v:path arrowok="t"/>
                <v:fill focussize="0,0"/>
                <v:stroke weight="3pt"/>
                <v:imagedata o:title=""/>
                <o:lock v:ext="edit"/>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4457700</wp:posOffset>
                </wp:positionH>
                <wp:positionV relativeFrom="paragraph">
                  <wp:posOffset>4061460</wp:posOffset>
                </wp:positionV>
                <wp:extent cx="0" cy="792480"/>
                <wp:effectExtent l="57150" t="0" r="57150" b="7620"/>
                <wp:wrapNone/>
                <wp:docPr id="38" name="直线 15"/>
                <wp:cNvGraphicFramePr/>
                <a:graphic xmlns:a="http://schemas.openxmlformats.org/drawingml/2006/main">
                  <a:graphicData uri="http://schemas.microsoft.com/office/word/2010/wordprocessingShape">
                    <wps:wsp>
                      <wps:cNvSpPr/>
                      <wps:spPr>
                        <a:xfrm>
                          <a:off x="0" y="0"/>
                          <a:ext cx="0" cy="792480"/>
                        </a:xfrm>
                        <a:prstGeom prst="line">
                          <a:avLst/>
                        </a:prstGeom>
                        <a:ln w="38100"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351pt;margin-top:319.8pt;height:62.4pt;width:0pt;z-index:251672576;mso-width-relative:page;mso-height-relative:page;" coordsize="21600,21600" o:gfxdata="UEsDBAoAAAAAAIdO4kAAAAAAAAAAAAAAAAAEAAAAZHJzL1BLAwQUAAAACACHTuJAinMMM9cAAAAL&#10;AQAADwAAAGRycy9kb3ducmV2LnhtbE2PQU/DMAyF70j8h8hI3FiyUTooTXdA4opEQYhj1nhtIXGq&#10;xFs3fj1BHOBm+z09f6/eHL0TB4xpDKRhuVAgkLpgR+o1vL48Xt2CSGzIGhcINZwwwaY5P6tNZcNM&#10;z3houRc5hFJlNAzMUyVl6gb0Ji3ChJS1XYjecF5jL200cw73Tq6UKqU3I+UPg5nwYcDus917Dfg1&#10;nT7m/mn3tm5dvJm5iBzftb68WKp7EIxH/jPDD35GhyYzbcOebBJOw1qtchfWUF7flSCy4/eyzUNZ&#10;FCCbWv7v0HwDUEsDBBQAAAAIAIdO4kB4pEIV0gEAAJMDAAAOAAAAZHJzL2Uyb0RvYy54bWytU0uO&#10;EzEQ3SNxB8t70unwG1rpzIIwbBCMNHCAij/dlvyTy5NOzsI1WLHhOHMNyu6Q8BEbRBZOuar86tWr&#10;6vX1wVm2VwlN8D1vF0vOlBdBGj/0/NPHmydXnGEGL8EGr3p+VMivN48frafYqVUYg5UqMQLx2E2x&#10;52POsWsaFKNygIsQlaegDslBpmsaGplgInRnm9Vy+aKZQpIxBaEQybudg3xT8bVWIn/QGlVmtufE&#10;Ldcz1XNXzmazhm5IEEcjTjTgH1g4MJ6KnqG2kIHdJ/MHlDMiBQw6L0RwTdDaCFV7oG7a5W/d3I0Q&#10;Ve2FxMF4lgn/H6x4v79NzMieP6VJeXA0o4fPXx6+fmPt86LOFLGjpLt4m043JLO0etDJlX9qgh2q&#10;osezouqQmZidgrwvX62eXVWxm8u7mDC/VcGxYvTcGl96hQ727zBTLUr9kVLc1rOpsGyXNEcBtCva&#10;QibTRWKPfqiPMVgjb4y15QmmYffaJraHMv36Ky0R8C9ppcoWcJzzamjei1GBfOMly8dIsnhaYF44&#10;OCU5s4r2vVgECF0GYy+ZORnwg/1LNpW3nlgUZWcti7UL8kiTuI/JDCPJ0VamJUKTr5xPW1pW6+d7&#10;Rbp8S5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nMMM9cAAAALAQAADwAAAAAAAAABACAAAAAi&#10;AAAAZHJzL2Rvd25yZXYueG1sUEsBAhQAFAAAAAgAh07iQHikQhXSAQAAkwMAAA4AAAAAAAAAAQAg&#10;AAAAJgEAAGRycy9lMm9Eb2MueG1sUEsFBgAAAAAGAAYAWQEAAGoFAAAAAA==&#10;">
                <v:path arrowok="t"/>
                <v:fill focussize="0,0"/>
                <v:stroke weight="3pt" endarrow="block"/>
                <v:imagedata o:title=""/>
                <o:lock v:ext="edit"/>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4853940</wp:posOffset>
                </wp:positionV>
                <wp:extent cx="1600200" cy="396240"/>
                <wp:effectExtent l="4445" t="4445" r="14605" b="18415"/>
                <wp:wrapNone/>
                <wp:docPr id="39" name="自选图形 16"/>
                <wp:cNvGraphicFramePr/>
                <a:graphic xmlns:a="http://schemas.openxmlformats.org/drawingml/2006/main">
                  <a:graphicData uri="http://schemas.microsoft.com/office/word/2010/wordprocessingShape">
                    <wps:wsp>
                      <wps:cNvSpPr/>
                      <wps:spPr>
                        <a:xfrm>
                          <a:off x="0" y="0"/>
                          <a:ext cx="1600200" cy="396240"/>
                        </a:xfrm>
                        <a:prstGeom prst="flowChartAlternateProcess">
                          <a:avLst/>
                        </a:prstGeom>
                        <a:solidFill>
                          <a:srgbClr val="FFFF00"/>
                        </a:solidFill>
                        <a:ln w="9525" cap="flat" cmpd="sng">
                          <a:solidFill>
                            <a:srgbClr val="000000"/>
                          </a:solidFill>
                          <a:prstDash val="solid"/>
                          <a:miter/>
                          <a:headEnd type="none" w="med" len="med"/>
                          <a:tailEnd type="none" w="med" len="med"/>
                        </a:ln>
                      </wps:spPr>
                      <wps:txbx>
                        <w:txbxContent>
                          <w:p>
                            <w:pPr>
                              <w:jc w:val="center"/>
                            </w:pPr>
                            <w:r>
                              <w:rPr>
                                <w:rFonts w:hint="eastAsia"/>
                              </w:rPr>
                              <w:t>下载准考证</w:t>
                            </w:r>
                          </w:p>
                        </w:txbxContent>
                      </wps:txbx>
                      <wps:bodyPr upright="1"/>
                    </wps:wsp>
                  </a:graphicData>
                </a:graphic>
              </wp:anchor>
            </w:drawing>
          </mc:Choice>
          <mc:Fallback>
            <w:pict>
              <v:shape id="自选图形 16" o:spid="_x0000_s1026" o:spt="176" type="#_x0000_t176" style="position:absolute;left:0pt;margin-left:144pt;margin-top:382.2pt;height:31.2pt;width:126pt;z-index:251663360;mso-width-relative:page;mso-height-relative:page;" fillcolor="#FFFF00" filled="t" coordsize="21600,21600" o:gfxdata="UEsDBAoAAAAAAIdO4kAAAAAAAAAAAAAAAAAEAAAAZHJzL1BLAwQUAAAACACHTuJAbzVLtNkAAAAL&#10;AQAADwAAAGRycy9kb3ducmV2LnhtbE2PzU7DMBCE70i8g7VI3KjdKBg3jdNDBYgrbSXEzY1N4mKv&#10;I9v9gafHnOA4O6PZb9rVxTtyMjHZgBLmMwbEYB+0xUHCbvt0J4CkrFArF9BI+DIJVt31VasaHc74&#10;ak6bPJBSgqlREsacp4bS1I/GqzQLk8HifYToVS4yDlRHdS7l3tGKMU69slg+jGoy69H0n5ujl2Df&#10;eVz07Ntzt3izz7v143B4YVLe3szZEkg2l/wXhl/8gg5dYdqHI+pEnIRKiLIlS3jgdQ2kJO5rVi57&#10;CaLiAmjX0v8buh9QSwMEFAAAAAgAh07iQD8gOCIDAgAA+AMAAA4AAABkcnMvZTJvRG9jLnhtbK1T&#10;zY7TMBC+I/EOlu80aZetaNR0hbaUC4JKCw8wdezEkv9ke5v0xg3xDNw48g7s26wEb8HYKd1d4IAQ&#10;OTgz9sznb77xLC8Grcie+yCtqel0UlLCDbONNG1N373dPHlGSYhgGlDW8JoeeKAXq8ePlr2r+Mx2&#10;VjXcEwQxoepdTbsYXVUUgXVcQ5hYxw0eCus1RHR9WzQeekTXqpiV5bzorW+ct4yHgLvr8ZCuMr4Q&#10;nMU3QgQeiaopcot59XndpbVYLaFqPbhOsiMN+AcWGqTBS09Qa4hArr38DUpL5m2wIk6Y1YUVQjKe&#10;a8BqpuUv1Vx14HiuBcUJ7iRT+H+w7PV+64lsanq2oMSAxh59+/Dl+/uPt59ubr9+JtN50qh3ocLQ&#10;K7f1Ry+gmQoehNfpj6WQIet6OOnKh0gYbk7nZYnNooTh2dliPnuahS/usp0P8SW3miSjpkLZ/rID&#10;H5+ryL2ByLdji7PGsH8VItLA/J95iUGwSjYbqVR2fLu7VJ7sARu/wQ+vH1MehClD+pouzmfnSA7w&#10;/QkFEU3tUJFg2nzfg4xwH7jM35+AE7E1hG4kkBFSGFRaYkXZ6jg0L0xD4sGh6AbHgyYymjeUKI7T&#10;lKwcGUGqv4lEQZRBXVK3xv4kKw67AWGSubPNAdt97bxsO9R5mqmnE3xeWdDjKKT3e9/PoHcDu/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zVLtNkAAAALAQAADwAAAAAAAAABACAAAAAiAAAAZHJz&#10;L2Rvd25yZXYueG1sUEsBAhQAFAAAAAgAh07iQD8gOCIDAgAA+AMAAA4AAAAAAAAAAQAgAAAAKAEA&#10;AGRycy9lMm9Eb2MueG1sUEsFBgAAAAAGAAYAWQEAAJ0FAAAAAA==&#10;">
                <v:path/>
                <v:fill on="t" focussize="0,0"/>
                <v:stroke/>
                <v:imagedata o:title=""/>
                <o:lock v:ext="edit"/>
                <v:textbox>
                  <w:txbxContent>
                    <w:p>
                      <w:pPr>
                        <w:jc w:val="center"/>
                      </w:pPr>
                      <w:r>
                        <w:rPr>
                          <w:rFonts w:hint="eastAsia"/>
                        </w:rPr>
                        <w:t>下载准考证</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2628900</wp:posOffset>
                </wp:positionH>
                <wp:positionV relativeFrom="paragraph">
                  <wp:posOffset>4457700</wp:posOffset>
                </wp:positionV>
                <wp:extent cx="0" cy="396240"/>
                <wp:effectExtent l="57150" t="0" r="57150" b="3810"/>
                <wp:wrapNone/>
                <wp:docPr id="40" name="直线 17"/>
                <wp:cNvGraphicFramePr/>
                <a:graphic xmlns:a="http://schemas.openxmlformats.org/drawingml/2006/main">
                  <a:graphicData uri="http://schemas.microsoft.com/office/word/2010/wordprocessingShape">
                    <wps:wsp>
                      <wps:cNvSpPr/>
                      <wps:spPr>
                        <a:xfrm>
                          <a:off x="0" y="0"/>
                          <a:ext cx="0" cy="396240"/>
                        </a:xfrm>
                        <a:prstGeom prst="line">
                          <a:avLst/>
                        </a:prstGeom>
                        <a:ln w="38100" cap="flat" cmpd="sng">
                          <a:solidFill>
                            <a:srgbClr val="000000"/>
                          </a:solidFill>
                          <a:prstDash val="solid"/>
                          <a:headEnd type="none" w="med" len="med"/>
                          <a:tailEnd type="triangle" w="med" len="med"/>
                        </a:ln>
                      </wps:spPr>
                      <wps:bodyPr upright="1"/>
                    </wps:wsp>
                  </a:graphicData>
                </a:graphic>
              </wp:anchor>
            </w:drawing>
          </mc:Choice>
          <mc:Fallback>
            <w:pict>
              <v:line id="直线 17" o:spid="_x0000_s1026" o:spt="20" style="position:absolute;left:0pt;margin-left:207pt;margin-top:351pt;height:31.2pt;width:0pt;z-index:251668480;mso-width-relative:page;mso-height-relative:page;" coordsize="21600,21600" o:gfxdata="UEsDBAoAAAAAAIdO4kAAAAAAAAAAAAAAAAAEAAAAZHJzL1BLAwQUAAAACACHTuJAUtX+ZNYAAAAL&#10;AQAADwAAAGRycy9kb3ducmV2LnhtbE2PQU/DMAyF70j8h8iTuLGkU9hQaboDElckCkIcs8Zry5qk&#10;Srx149djxAFu9vPT8/eq7dmP4oQpDzEYKJYKBIY2uiF0Bt5en27vQWSywdkxBjRwwQzb+vqqsqWL&#10;c3jBU0Od4JCQS2ugJ5pKKXPbo7d5GScMfNvH5C3xmjrpkp053I9ypdRaejsE/tDbCR97bA/N0RvA&#10;r+nyOXfP+/dNM6a7mXSi9GHMzaJQDyAIz/Rnhh98RoeamXbxGFwWowFdaO5CBjZqxQM7fpUdK2ut&#10;QdaV/N+h/gZQSwMEFAAAAAgAh07iQGgIhxDQAQAAkwMAAA4AAABkcnMvZTJvRG9jLnhtbK1TS44T&#10;MRDdI3EHy3vS6YCGoZXOLAjDBsFIAweo+NNtyT+5POnkLFyDFRuOM9eg7A4JH7FB9MJdLj+/fvWq&#10;en1zcJbtVUITfM/bxZIz5UWQxg89//Tx9tk1Z5jBS7DBq54fFfKbzdMn6yl2ahXGYKVKjEg8dlPs&#10;+Zhz7JoGxagc4CJE5elQh+Qg0zYNjUwwEbuzzWq5vGqmkGRMQShEym7nQ76p/ForkT9ojSoz23PS&#10;luua6rora7NZQzckiKMRJxnwDyocGE8fPVNtIQN7SOYPKmdEChh0XojgmqC1EarWQNW0y9+quR8h&#10;qloLmYPxbBP+P1rxfn+XmJE9f0H2eHDUo8fPXx6/fmPty+LOFLEj0H28S6cdUlhKPejkypuKYIfq&#10;6PHsqDpkJuakoOzzV1cr4ieC5nIvJsxvVXCsBD23xpdaoYP9O8wz9AekpK1nEzFdt0sSKoBmRVvI&#10;FLpI6tEP9TIGa+StsbZcwTTsXtvE9lC6X5+Thl9g5StbwHHG1aMCg25UIN94yfIxki2eBpgXDU5J&#10;zqyieS9RRWYw9oLMyYAf7F/QZIH15ERxdvayRLsgj9SJh5jMMJIdbVVaTqjz1bfTlJbR+nlfmS7/&#10;0uY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tX+ZNYAAAALAQAADwAAAAAAAAABACAAAAAiAAAA&#10;ZHJzL2Rvd25yZXYueG1sUEsBAhQAFAAAAAgAh07iQGgIhxDQAQAAkwMAAA4AAAAAAAAAAQAgAAAA&#10;JQEAAGRycy9lMm9Eb2MueG1sUEsFBgAAAAAGAAYAWQEAAGcFAAAAAA==&#10;">
                <v:path arrowok="t"/>
                <v:fill focussize="0,0"/>
                <v:stroke weight="3pt" endarrow="block"/>
                <v:imagedata o:title=""/>
                <o:lock v:ext="edit"/>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1257300</wp:posOffset>
                </wp:positionH>
                <wp:positionV relativeFrom="paragraph">
                  <wp:posOffset>3665220</wp:posOffset>
                </wp:positionV>
                <wp:extent cx="2743200" cy="792480"/>
                <wp:effectExtent l="17145" t="5080" r="20955" b="21590"/>
                <wp:wrapNone/>
                <wp:docPr id="41" name="自选图形 18"/>
                <wp:cNvGraphicFramePr/>
                <a:graphic xmlns:a="http://schemas.openxmlformats.org/drawingml/2006/main">
                  <a:graphicData uri="http://schemas.microsoft.com/office/word/2010/wordprocessingShape">
                    <wps:wsp>
                      <wps:cNvSpPr/>
                      <wps:spPr>
                        <a:xfrm>
                          <a:off x="0" y="0"/>
                          <a:ext cx="2743200" cy="792480"/>
                        </a:xfrm>
                        <a:prstGeom prst="flowChartDecision">
                          <a:avLst/>
                        </a:prstGeom>
                        <a:solidFill>
                          <a:srgbClr val="FFFF00"/>
                        </a:solidFill>
                        <a:ln w="9525" cap="flat" cmpd="sng">
                          <a:solidFill>
                            <a:srgbClr val="000000"/>
                          </a:solidFill>
                          <a:prstDash val="solid"/>
                          <a:miter/>
                          <a:headEnd type="none" w="med" len="med"/>
                          <a:tailEnd type="none" w="med" len="med"/>
                        </a:ln>
                      </wps:spPr>
                      <wps:txbx>
                        <w:txbxContent>
                          <w:p>
                            <w:pPr>
                              <w:jc w:val="center"/>
                            </w:pPr>
                            <w:r>
                              <w:rPr>
                                <w:rFonts w:hint="eastAsia"/>
                              </w:rPr>
                              <w:t>打印报名表、网上交费</w:t>
                            </w:r>
                          </w:p>
                        </w:txbxContent>
                      </wps:txbx>
                      <wps:bodyPr upright="1"/>
                    </wps:wsp>
                  </a:graphicData>
                </a:graphic>
              </wp:anchor>
            </w:drawing>
          </mc:Choice>
          <mc:Fallback>
            <w:pict>
              <v:shape id="自选图形 18" o:spid="_x0000_s1026" o:spt="110" type="#_x0000_t110" style="position:absolute;left:0pt;margin-left:99pt;margin-top:288.6pt;height:62.4pt;width:216pt;z-index:251662336;mso-width-relative:page;mso-height-relative:page;" fillcolor="#FFFF00" filled="t" coordsize="21600,21600" o:gfxdata="UEsDBAoAAAAAAIdO4kAAAAAAAAAAAAAAAAAEAAAAZHJzL1BLAwQUAAAACACHTuJAWoSL89oAAAAL&#10;AQAADwAAAGRycy9kb3ducmV2LnhtbE2PwU7DMBBE70j8g7VI3KjdVDRtGqdCSFx6ADX0wNGNnThq&#10;vI5styl8PcuJHmd2NPum3F7dwC4mxN6jhPlMADPYeN1jJ+Hw+fa0AhaTQq0Gj0bCt4mwre7vSlVo&#10;P+HeXOrUMSrBWCgJNqWx4Dw21jgVZ340SLfWB6cSydBxHdRE5W7gmRBL7lSP9MGq0bxa05zqs5OQ&#10;7W3drxeBv/wcdlNbf3y971ov5ePDXGyAJXNN/2H4wyd0qIjp6M+oIxtIr1e0JUl4zvMMGCWWC0HO&#10;UUIuMgG8KvnthuoXUEsDBBQAAAAIAIdO4kD3HQxQAAIAAPADAAAOAAAAZHJzL2Uyb0RvYy54bWyt&#10;U81uEzEQviPxDpbvZJOQ0nSVTQ8N4YKgUukDTPyza8l/st3s5sYN8QzcOPIO8DaV4C06dkLaAgeE&#10;2IN3xp75ZuabmcX5YDTZihCVsw2djMaUCMscV7Zt6PW79bM5JTGB5aCdFQ3diUjPl0+fLHpfi6nr&#10;nOYiEASxse59Q7uUfF1VkXXCQBw5Lyw+ShcMJFRDW/EAPaIbXU3H4xdV7wL3wTERI96u9o90WfCl&#10;FCy9lTKKRHRDMbdUzlDOTT6r5QLqNoDvFDukAf+QhQFlMegRagUJyE1Qv0EZxYKLTqYRc6ZyUiom&#10;Sg1YzWT8SzVXHXhRakFyoj/SFP8fLHuzvQxE8YbOJpRYMNij7x++/Hj/8fbTt9uvn8lknjnqfazR&#10;9MpfhoMWUcwFDzKY/MdSyFB43R15FUMiDC+np7Pn2CxKGL6dnk1n80J8de/tQ0yvhDMkCw2V2vUX&#10;HYS0Ekzl0SrcwvZ1TBge/X7a58jRacXXSuuihHZzoQPZAjZ8jR+G3bs8MtOW9A09O5meYFKAcyc1&#10;JBSNRyaibUu8Rx7xIfC4fH8CzomtIHb7BApCNoPaqCQyd1B3AvhLy0naeSTb4lrQnIwRnBItcIuy&#10;VCwTKP03lkiItshL7tK+L1lKw2ZAmCxuHN9hm298UG2H/E5K6vkFx6oQeliBPLcP9QJ6v6j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qEi/PaAAAACwEAAA8AAAAAAAAAAQAgAAAAIgAAAGRycy9k&#10;b3ducmV2LnhtbFBLAQIUABQAAAAIAIdO4kD3HQxQAAIAAPADAAAOAAAAAAAAAAEAIAAAACkBAABk&#10;cnMvZTJvRG9jLnhtbFBLBQYAAAAABgAGAFkBAACbBQAAAAA=&#10;">
                <v:path/>
                <v:fill on="t" focussize="0,0"/>
                <v:stroke/>
                <v:imagedata o:title=""/>
                <o:lock v:ext="edit"/>
                <v:textbox>
                  <w:txbxContent>
                    <w:p>
                      <w:pPr>
                        <w:jc w:val="center"/>
                      </w:pPr>
                      <w:r>
                        <w:rPr>
                          <w:rFonts w:hint="eastAsia"/>
                        </w:rPr>
                        <w:t>打印报名表、网上交费</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3657600</wp:posOffset>
                </wp:positionH>
                <wp:positionV relativeFrom="paragraph">
                  <wp:posOffset>891540</wp:posOffset>
                </wp:positionV>
                <wp:extent cx="800100" cy="0"/>
                <wp:effectExtent l="0" t="57150" r="0" b="57150"/>
                <wp:wrapNone/>
                <wp:docPr id="42" name="直线 19"/>
                <wp:cNvGraphicFramePr/>
                <a:graphic xmlns:a="http://schemas.openxmlformats.org/drawingml/2006/main">
                  <a:graphicData uri="http://schemas.microsoft.com/office/word/2010/wordprocessingShape">
                    <wps:wsp>
                      <wps:cNvSpPr/>
                      <wps:spPr>
                        <a:xfrm flipH="1">
                          <a:off x="0" y="0"/>
                          <a:ext cx="800100" cy="0"/>
                        </a:xfrm>
                        <a:prstGeom prst="line">
                          <a:avLst/>
                        </a:prstGeom>
                        <a:ln w="38100"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88pt;margin-top:70.2pt;height:0pt;width:63pt;z-index:251670528;mso-width-relative:page;mso-height-relative:page;" coordsize="21600,21600" o:gfxdata="UEsDBAoAAAAAAIdO4kAAAAAAAAAAAAAAAAAEAAAAZHJzL1BLAwQUAAAACACHTuJAOzDg2NcAAAAL&#10;AQAADwAAAGRycy9kb3ducmV2LnhtbE2PT0sDMRDF74LfIYzgZWmTrbUt62aLCN5EaZWCtzQZdxeT&#10;ybJJ//jtHUHQ47z3ePN79focvDjimPpIGsqpAoFko+up1fD2+jhZgUjZkDM+Emr4wgTr5vKiNpWL&#10;J9rgcZtbwSWUKqOhy3mopEy2w2DSNA5I7H3EMZjM59hKN5oTlwcvZ0otZDA98YfODPjQof3cHoKG&#10;wj55uSpfnm9SsVO2oPfyXg5aX1+V6g5ExnP+C8MPPqNDw0z7eCCXhNdwu1zwlszGXM1BcGKpZqzs&#10;fxXZ1PL/huYbUEsDBBQAAAAIAIdO4kD2e7k42QEAAJ0DAAAOAAAAZHJzL2Uyb0RvYy54bWytU0uO&#10;EzEQ3SNxB8t70p2AUGilMwvCwALBSAMHqPjTbck/uTzp5CxcgxUbjjPXoOzOZPiIDaIXlu0qv6r3&#10;6vXm6ugsO6iEJvieLxctZ8qLII0fev750/WzNWeYwUuwwauenxTyq+3TJ5spdmoVxmClSoxAPHZT&#10;7PmYc+yaBsWoHOAiROUpqENykOmYhkYmmAjd2WbVti+bKSQZUxAKkW53c5BvK77WSuSPWqPKzPac&#10;est1TXXdl7XZbqAbEsTRiHMb8A9dODCeil6gdpCB3SXzB5QzIgUMOi9EcE3Q2ghVORCbZfsbm9sR&#10;oqpcSByMF5nw/8GKD4ebxIzs+YsVZx4czej+y9f7b9/Z8lVRZ4rYUdJtvEnnE9K2UD3q5Ji2Jr6j&#10;wVfyRIcdq7ani7bqmJmgy3VL/GgC4iHUzAgFKSbMb1VwrGx6bo0vrKGDw3vMVJVSH1LKtfVs6vnz&#10;9YwH5BptIRO0i8QD/VAfY7BGXhtryxNMw/61TewAxQf1K+QI+Je0UmUHOM55NTQ7ZFQg33jJ8imS&#10;QJ6szEsPTknOrCLnlx0BQpfB2MfMnAz4wf4lm8pbT10UjWdVy24f5IlmcheTGUaSY1k7LRHyQO35&#10;7Ndisp/PFenxr9r+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sw4NjXAAAACwEAAA8AAAAAAAAA&#10;AQAgAAAAIgAAAGRycy9kb3ducmV2LnhtbFBLAQIUABQAAAAIAIdO4kD2e7k42QEAAJ0DAAAOAAAA&#10;AAAAAAEAIAAAACYBAABkcnMvZTJvRG9jLnhtbFBLBQYAAAAABgAGAFkBAABxBQAAAAA=&#10;">
                <v:path arrowok="t"/>
                <v:fill focussize="0,0"/>
                <v:stroke weight="3pt" endarrow="block"/>
                <v:imagedata o:title=""/>
                <o:lock v:ext="edit"/>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3657600</wp:posOffset>
                </wp:positionH>
                <wp:positionV relativeFrom="paragraph">
                  <wp:posOffset>1089660</wp:posOffset>
                </wp:positionV>
                <wp:extent cx="457200" cy="0"/>
                <wp:effectExtent l="0" t="57150" r="0" b="57150"/>
                <wp:wrapNone/>
                <wp:docPr id="43" name="直线 20"/>
                <wp:cNvGraphicFramePr/>
                <a:graphic xmlns:a="http://schemas.openxmlformats.org/drawingml/2006/main">
                  <a:graphicData uri="http://schemas.microsoft.com/office/word/2010/wordprocessingShape">
                    <wps:wsp>
                      <wps:cNvSpPr/>
                      <wps:spPr>
                        <a:xfrm flipH="1">
                          <a:off x="0" y="0"/>
                          <a:ext cx="457200" cy="0"/>
                        </a:xfrm>
                        <a:prstGeom prst="line">
                          <a:avLst/>
                        </a:prstGeom>
                        <a:ln w="38100" cap="flat" cmpd="sng">
                          <a:solidFill>
                            <a:srgbClr val="000000"/>
                          </a:solidFill>
                          <a:prstDash val="solid"/>
                          <a:headEnd type="none" w="med" len="med"/>
                          <a:tailEnd type="triangle" w="med" len="med"/>
                        </a:ln>
                      </wps:spPr>
                      <wps:bodyPr upright="1"/>
                    </wps:wsp>
                  </a:graphicData>
                </a:graphic>
              </wp:anchor>
            </w:drawing>
          </mc:Choice>
          <mc:Fallback>
            <w:pict>
              <v:line id="直线 20" o:spid="_x0000_s1026" o:spt="20" style="position:absolute;left:0pt;flip:x;margin-left:288pt;margin-top:85.8pt;height:0pt;width:36pt;z-index:251669504;mso-width-relative:page;mso-height-relative:page;" coordsize="21600,21600" o:gfxdata="UEsDBAoAAAAAAIdO4kAAAAAAAAAAAAAAAAAEAAAAZHJzL1BLAwQUAAAACACHTuJAElUYodcAAAAL&#10;AQAADwAAAGRycy9kb3ducmV2LnhtbE2PW0vEMBCF3wX/QxjBl+Im9dIttekigm+i7CqCb9lkbIvJ&#10;pDTZi//eEQR9nHMOZ77Tro7Biz3OaYykoVwoEEg2upF6Da8vDxc1iJQNOeMjoYYvTLDqTk9a07h4&#10;oDXuN7kXXEKpMRqGnKdGymQHDCYt4oTE3kecg8l8zr10szlwefDyUqlKBjMSfxjMhPcD2s/NLmgo&#10;7KOXdfn8dJWKN2ULei/v5KT1+VmpbkFkPOa/MPzgMzp0zLSNO3JJeA03y4q3ZDaWZQWCE9V1zcr2&#10;V5FdK/9v6L4BUEsDBBQAAAAIAIdO4kBR9L312gEAAJ0DAAAOAAAAZHJzL2Uyb0RvYy54bWytU0tu&#10;2zAQ3RfoHQjua9lO2gaC5Szipl0UbYAkBxjzIxHgDxzGss/Sa3TVTY+Ta3RIJ3baIpsgWhAkZ/hm&#10;3punxfnWWbZRCU3wHZ9NppwpL4I0vu/47c3luzPOMIOXYINXHd8p5OfLt28WY2zVPAzBSpUYgXhs&#10;x9jxIefYNg2KQTnASYjKU1CH5CDTMfWNTDASurPNfDr90IwhyZiCUIh0u9oH+bLia61E/q41qsxs&#10;x6m3XNdU13VZm+UC2j5BHIx4aANe0IUD46noAWoFGdhdMv9BOSNSwKDzRATXBK2NUJUDsZlN/2Fz&#10;PUBUlQuJg/EgE74erPi2uUrMyI6fnnDmwdGM7n/8vP/1m82rOmPElpKu41UircoJaVuobnVyTFsT&#10;v9DgK3miw7ZV291BW7XNTNDl6fuPNC/OxGOo2SMUpJgwf1bBsbLpuDW+sIYWNl8xU1VKfUwp19az&#10;seMnZ7OKB+QabSETtIvEA31fH2OwRl4aa8sTTP36wia2geKD+pXRE/BfaaXKCnDY59XQ3iGDAvnJ&#10;S5Z3kQTyZGVeenBKcmYVOb/sqpcyGHvMzMmA7+0z2VTeeuriqGrZrYPc0UzuYjL9QHLMaqclQh6o&#10;PT/4tZjs6bkiHf+q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SVRih1wAAAAsBAAAPAAAAAAAA&#10;AAEAIAAAACIAAABkcnMvZG93bnJldi54bWxQSwECFAAUAAAACACHTuJAUfS99doBAACdAwAADgAA&#10;AAAAAAABACAAAAAmAQAAZHJzL2Uyb0RvYy54bWxQSwUGAAAAAAYABgBZAQAAcgUAAAAA&#10;">
                <v:path arrowok="t"/>
                <v:fill focussize="0,0"/>
                <v:stroke weight="3pt" endarrow="block"/>
                <v:imagedata o:title=""/>
                <o:lock v:ext="edit"/>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3268980</wp:posOffset>
                </wp:positionV>
                <wp:extent cx="0" cy="396240"/>
                <wp:effectExtent l="57150" t="0" r="57150" b="3810"/>
                <wp:wrapNone/>
                <wp:docPr id="44" name="直线 21"/>
                <wp:cNvGraphicFramePr/>
                <a:graphic xmlns:a="http://schemas.openxmlformats.org/drawingml/2006/main">
                  <a:graphicData uri="http://schemas.microsoft.com/office/word/2010/wordprocessingShape">
                    <wps:wsp>
                      <wps:cNvSpPr/>
                      <wps:spPr>
                        <a:xfrm>
                          <a:off x="0" y="0"/>
                          <a:ext cx="0" cy="396240"/>
                        </a:xfrm>
                        <a:prstGeom prst="line">
                          <a:avLst/>
                        </a:prstGeom>
                        <a:ln w="38100"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7pt;margin-top:257.4pt;height:31.2pt;width:0pt;z-index:251667456;mso-width-relative:page;mso-height-relative:page;" coordsize="21600,21600" o:gfxdata="UEsDBAoAAAAAAIdO4kAAAAAAAAAAAAAAAAAEAAAAZHJzL1BLAwQUAAAACACHTuJAQ10Ga9YAAAAL&#10;AQAADwAAAGRycy9kb3ducmV2LnhtbE2PwU7DMBBE70j8g7VI3KiTKiUoxOkBiSsSASGObrxNAvE6&#10;srdNy9eziAMcd3Y0M6/envykjhjTGMhAvspAIXXBjdQbeH15vLkDldiSs1MgNHDGBNvm8qK2lQsL&#10;PeOx5V5JCKXKGhiY50rr1A3obVqFGUl++xC9ZTljr120i4T7Sa+z7FZ7O5I0DHbGhwG7z/bgDeDX&#10;fP5Y+qf9W9lOcbNwETm+G3N9lWf3oBhP/GeGn/kyHRrZtAsHcklNBoq8EBY2sMkLYRDHr7ITpSzX&#10;oJta/2dovgFQSwMEFAAAAAgAh07iQLki/sTTAQAAkwMAAA4AAABkcnMvZTJvRG9jLnhtbK1TS44T&#10;MRDdI3EHy3vSSYhGQyudWRCGDYKRBg5Q8afbkn9yedLJWbgGKzYcZ65B2R0SmBEbRBZO2X5+Ve9V&#10;9frm4Czbq4Qm+I4vZnPOlBdBGt93/Mvn21fXnGEGL8EGrzp+VMhvNi9frMfYqmUYgpUqMSLx2I6x&#10;40POsW0aFINygLMQladLHZKDTNvUNzLBSOzONsv5/KoZQ5IxBaEQ6XQ7XfJN5ddaifxJa1SZ2Y5T&#10;bbmuqa67sjabNbR9gjgYcSoD/qEKB8ZT0jPVFjKwh2SeUTkjUsCg80wE1wStjVBVA6lZzJ+ouR8g&#10;qqqFzMF4tgn/H634uL9LzMiOr1aceXDUo8ev3x6//2DLRXFnjNgS6D7epdMOKSxSDzq58k8i2KE6&#10;ejw7qg6ZielQ0OnrN1fLVTW7ubyLCfN7FRwrQcet8UUrtLD/gJlyEfQXpBxbz0Ziul7MqY8CaFa0&#10;hUyhi1Q9+r4+xmCNvDXWlieY+t1bm9geSvfrr0gi4j9gJcsWcJhw9Wqai0GBfOcly8dItngaYF5q&#10;cEpyZhXNe4mIENoMxl6QORnwvf0LmtJbT1UUZycvS7QL8kideIjJ9APZUc2vGOp8rfk0pWW0ft9X&#10;psu3tPk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10Ga9YAAAALAQAADwAAAAAAAAABACAAAAAi&#10;AAAAZHJzL2Rvd25yZXYueG1sUEsBAhQAFAAAAAgAh07iQLki/sTTAQAAkwMAAA4AAAAAAAAAAQAg&#10;AAAAJQEAAGRycy9lMm9Eb2MueG1sUEsFBgAAAAAGAAYAWQEAAGoFAAAAAA==&#10;">
                <v:path arrowok="t"/>
                <v:fill focussize="0,0"/>
                <v:stroke weight="3pt" endarrow="block"/>
                <v:imagedata o:title=""/>
                <o:lock v:ext="edit"/>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1598295</wp:posOffset>
                </wp:positionH>
                <wp:positionV relativeFrom="paragraph">
                  <wp:posOffset>2674620</wp:posOffset>
                </wp:positionV>
                <wp:extent cx="2057400" cy="594360"/>
                <wp:effectExtent l="17145" t="5080" r="20955" b="10160"/>
                <wp:wrapNone/>
                <wp:docPr id="45" name="自选图形 22"/>
                <wp:cNvGraphicFramePr/>
                <a:graphic xmlns:a="http://schemas.openxmlformats.org/drawingml/2006/main">
                  <a:graphicData uri="http://schemas.microsoft.com/office/word/2010/wordprocessingShape">
                    <wps:wsp>
                      <wps:cNvSpPr/>
                      <wps:spPr>
                        <a:xfrm>
                          <a:off x="0" y="0"/>
                          <a:ext cx="2057400" cy="594360"/>
                        </a:xfrm>
                        <a:prstGeom prst="flowChartDecision">
                          <a:avLst/>
                        </a:prstGeom>
                        <a:solidFill>
                          <a:srgbClr val="00FFFF"/>
                        </a:solidFill>
                        <a:ln w="9525" cap="flat" cmpd="sng">
                          <a:solidFill>
                            <a:srgbClr val="000000"/>
                          </a:solidFill>
                          <a:prstDash val="solid"/>
                          <a:miter/>
                          <a:headEnd type="none" w="med" len="med"/>
                          <a:tailEnd type="none" w="med" len="med"/>
                        </a:ln>
                      </wps:spPr>
                      <wps:txbx>
                        <w:txbxContent>
                          <w:p>
                            <w:pPr>
                              <w:jc w:val="center"/>
                            </w:pPr>
                            <w:r>
                              <w:rPr>
                                <w:rFonts w:hint="eastAsia"/>
                              </w:rPr>
                              <w:t>网上照片审核</w:t>
                            </w:r>
                          </w:p>
                        </w:txbxContent>
                      </wps:txbx>
                      <wps:bodyPr upright="1"/>
                    </wps:wsp>
                  </a:graphicData>
                </a:graphic>
              </wp:anchor>
            </w:drawing>
          </mc:Choice>
          <mc:Fallback>
            <w:pict>
              <v:shape id="自选图形 22" o:spid="_x0000_s1026" o:spt="110" type="#_x0000_t110" style="position:absolute;left:0pt;margin-left:125.85pt;margin-top:210.6pt;height:46.8pt;width:162pt;z-index:251661312;mso-width-relative:page;mso-height-relative:page;" fillcolor="#00FFFF" filled="t" coordsize="21600,21600" o:gfxdata="UEsDBAoAAAAAAIdO4kAAAAAAAAAAAAAAAAAEAAAAZHJzL1BLAwQUAAAACACHTuJAR3btJNYAAAAL&#10;AQAADwAAAGRycy9kb3ducmV2LnhtbE2PTW6DMBBG95VyB2siddcYaEgQxURqpSy7aOgBDEwwCh4j&#10;7EC4faerdjc/T9+8KU4PO4gZJ987UhDvIhBIjWt76hR8V+eXDIQPmlo9OEIFK3o4lZunQuetW+gL&#10;50voBIeQz7UCE8KYS+kbg1b7nRuReHd1k9WB26mT7aQXDreDTKLoIK3uiS8YPeKHweZ2uVsFtWnW&#10;909c+6y6VWRe5+vhvEilnrdx9AYi4CP8wfCrz+pQslPt7tR6MShI0vjIqIJ9EicgmEiPKU9qLuJ9&#10;BrIs5P8fyh9QSwMEFAAAAAgAh07iQALX6bgBAgAA8AMAAA4AAABkcnMvZTJvRG9jLnhtbK1TzY7T&#10;MBC+I/EOlu80aWiX3ajpHraUC4KVFh5g6tiJJf/J9jbpjRviGbhx5B3gbVaCt9ixW7oUOCBEDs6M&#10;Pf483zczi8tRK7LlPkhrGjqdlJRww2wrTdfQt2/WT84pCRFMC8oa3tAdD/Ry+fjRYnA1r2xvVcs9&#10;QRAT6sE1tI/R1UURWM81hIl13OChsF5DRNd3RethQHStiqosz4rB+tZ5y3gIuLvaH9JlxheCs/ha&#10;iMAjUQ3F3GJefV43aS2WC6g7D66X7JAG/EMWGqTBR49QK4hAbr38DUpL5m2wIk6Y1YUVQjKeOSCb&#10;afkLm5seHM9cUJzgjjKF/wfLXm2vPZFtQ2dzSgxorNG395+/v/tw9/Hr3ZdPpKqSRoMLNYbeuGt/&#10;8AKaifAovE5/pELGrOvuqCsfI2G4WZXzZ7MS5Wd4Nr+YPT3LwhcPt50P8QW3miSjoULZ4aoHH1ec&#10;ydRaWVvYvgwRn8d7P+LTy8Eq2a6lUtnx3eZKebKFVPByjV/KH6+chClDhoZezCskzQD7TiiIaGqH&#10;SgTT5fdOboRT4BK/PwGnxFYQ+n0CGSGFQa1l5Ek7qHsO7XPTkrhzKLbBsaApGc1bShTHKUpWjowg&#10;1d9EIjtlkGSq0r4uyYrjZkSYZG5su8My3zovux71nebU0wm2VVbnMAKpb3/2M+jDoC7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d27STWAAAACwEAAA8AAAAAAAAAAQAgAAAAIgAAAGRycy9kb3du&#10;cmV2LnhtbFBLAQIUABQAAAAIAIdO4kAC1+m4AQIAAPADAAAOAAAAAAAAAAEAIAAAACUBAABkcnMv&#10;ZTJvRG9jLnhtbFBLBQYAAAAABgAGAFkBAACYBQAAAAA=&#10;">
                <v:path/>
                <v:fill on="t" focussize="0,0"/>
                <v:stroke/>
                <v:imagedata o:title=""/>
                <o:lock v:ext="edit"/>
                <v:textbox>
                  <w:txbxContent>
                    <w:p>
                      <w:pPr>
                        <w:jc w:val="center"/>
                      </w:pPr>
                      <w:r>
                        <w:rPr>
                          <w:rFonts w:hint="eastAsia"/>
                        </w:rPr>
                        <w:t>网上照片审核</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1598295</wp:posOffset>
                </wp:positionH>
                <wp:positionV relativeFrom="paragraph">
                  <wp:posOffset>1684020</wp:posOffset>
                </wp:positionV>
                <wp:extent cx="2057400" cy="594360"/>
                <wp:effectExtent l="17145" t="5080" r="20955" b="10160"/>
                <wp:wrapNone/>
                <wp:docPr id="46" name="自选图形 23"/>
                <wp:cNvGraphicFramePr/>
                <a:graphic xmlns:a="http://schemas.openxmlformats.org/drawingml/2006/main">
                  <a:graphicData uri="http://schemas.microsoft.com/office/word/2010/wordprocessingShape">
                    <wps:wsp>
                      <wps:cNvSpPr/>
                      <wps:spPr>
                        <a:xfrm>
                          <a:off x="0" y="0"/>
                          <a:ext cx="2057400" cy="594360"/>
                        </a:xfrm>
                        <a:prstGeom prst="flowChartDecision">
                          <a:avLst/>
                        </a:prstGeom>
                        <a:solidFill>
                          <a:srgbClr val="FFFF99"/>
                        </a:solidFill>
                        <a:ln w="9525" cap="flat" cmpd="sng">
                          <a:solidFill>
                            <a:srgbClr val="000000"/>
                          </a:solidFill>
                          <a:prstDash val="solid"/>
                          <a:miter/>
                          <a:headEnd type="none" w="med" len="med"/>
                          <a:tailEnd type="none" w="med" len="med"/>
                        </a:ln>
                      </wps:spPr>
                      <wps:txbx>
                        <w:txbxContent>
                          <w:p>
                            <w:pPr>
                              <w:jc w:val="center"/>
                            </w:pPr>
                            <w:r>
                              <w:rPr>
                                <w:rFonts w:hint="eastAsia"/>
                              </w:rPr>
                              <w:t>提交报考信息</w:t>
                            </w:r>
                          </w:p>
                        </w:txbxContent>
                      </wps:txbx>
                      <wps:bodyPr upright="1"/>
                    </wps:wsp>
                  </a:graphicData>
                </a:graphic>
              </wp:anchor>
            </w:drawing>
          </mc:Choice>
          <mc:Fallback>
            <w:pict>
              <v:shape id="自选图形 23" o:spid="_x0000_s1026" o:spt="110" type="#_x0000_t110" style="position:absolute;left:0pt;margin-left:125.85pt;margin-top:132.6pt;height:46.8pt;width:162pt;z-index:251660288;mso-width-relative:page;mso-height-relative:page;" fillcolor="#FFFF99" filled="t" coordsize="21600,21600" o:gfxdata="UEsDBAoAAAAAAIdO4kAAAAAAAAAAAAAAAAAEAAAAZHJzL1BLAwQUAAAACACHTuJAJ0LlMtkAAAAL&#10;AQAADwAAAGRycy9kb3ducmV2LnhtbE2PTUvEMBCG74L/IYzgRdz0g3RLbboHQdDTYlcEb9lmbIpN&#10;UpLsbv33jie9zcfDO8+0u9XO7IwhTt5JyDcZMHSD15MbJbwdnu5rYDEpp9XsHUr4xgi77vqqVY32&#10;F/eK5z6NjEJcbJQEk9LScB4Hg1bFjV/Q0e7TB6sStWHkOqgLhduZF1lWcasmRxeMWvDR4PDVn6yE&#10;/SGGqvZ3z+U+5fzjpTDvZb9KeXuTZw/AEq7pD4ZffVKHjpyO/uR0ZLOEQuRbQqmoRAGMCLEVNDlK&#10;KEVdA+9a/v+H7gdQSwMEFAAAAAgAh07iQHnEyPsDAgAA8AMAAA4AAABkcnMvZTJvRG9jLnhtbK1T&#10;zW4TMRC+I/EOlu9kN2kSmlU2PTSEC4JKhQeY2N5dS/6T7WY3N26IZ+DGkXeAt6kEb9GxE9IWOCDE&#10;Hrwz9vjzN9/MLC8GrchO+CCtqel4VFIiDLNcmram795unp1TEiIYDsoaUdO9CPRi9fTJsneVmNjO&#10;Ki48QRATqt7VtIvRVUURWCc0hJF1wuBhY72GiK5vC+6hR3StiklZzoveeu68ZSIE3F0fDukq4zeN&#10;YPFN0wQRiaopcot59XndprVYLaFqPbhOsiMN+AcWGqTBR09Qa4hAbrz8DUpL5m2wTRwxqwvbNJKJ&#10;nANmMy5/yea6AydyLihOcCeZwv+DZa93V55IXtPpnBIDGmv0/cOXH+8/3n76dvv1M5mcJY16FyoM&#10;vXZX/ugFNFPCQ+N1+mMqZMi67k+6iiEShpuTcvZ8WqL8DM9mi+nZPAtf3N92PsSXwmqSjJo2yvaX&#10;Hfi4Fkym1srawu5ViPg83vsZn14OVkm+kUplx7fbS+XJDrDgG/wWi8QfrzwKU4b0NV3MJjMkBdh3&#10;jYKIpnaoRDBtfu/RjfAQuMzfn4ATsTWE7kAgI6QwqLSMImkHVSeAvzCcxL1DsQ2OBU1ktOCUKIFT&#10;lKwcGUGqv4nE7JTBJFOVDnVJVhy2A8Ikc2v5Hst847xsO9R3nKmnE2yrrM5xBFLfPvQz6P2gru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0LlMtkAAAALAQAADwAAAAAAAAABACAAAAAiAAAAZHJz&#10;L2Rvd25yZXYueG1sUEsBAhQAFAAAAAgAh07iQHnEyPsDAgAA8AMAAA4AAAAAAAAAAQAgAAAAKAEA&#10;AGRycy9lMm9Eb2MueG1sUEsFBgAAAAAGAAYAWQEAAJ0FAAAAAA==&#10;">
                <v:path/>
                <v:fill on="t" focussize="0,0"/>
                <v:stroke/>
                <v:imagedata o:title=""/>
                <o:lock v:ext="edit"/>
                <v:textbox>
                  <w:txbxContent>
                    <w:p>
                      <w:pPr>
                        <w:jc w:val="center"/>
                      </w:pPr>
                      <w:r>
                        <w:rPr>
                          <w:rFonts w:hint="eastAsia"/>
                        </w:rPr>
                        <w:t>提交报考信息</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2628900</wp:posOffset>
                </wp:positionH>
                <wp:positionV relativeFrom="paragraph">
                  <wp:posOffset>2278380</wp:posOffset>
                </wp:positionV>
                <wp:extent cx="0" cy="396240"/>
                <wp:effectExtent l="57150" t="0" r="57150" b="3810"/>
                <wp:wrapNone/>
                <wp:docPr id="47" name="直线 24"/>
                <wp:cNvGraphicFramePr/>
                <a:graphic xmlns:a="http://schemas.openxmlformats.org/drawingml/2006/main">
                  <a:graphicData uri="http://schemas.microsoft.com/office/word/2010/wordprocessingShape">
                    <wps:wsp>
                      <wps:cNvSpPr/>
                      <wps:spPr>
                        <a:xfrm>
                          <a:off x="0" y="0"/>
                          <a:ext cx="0" cy="396240"/>
                        </a:xfrm>
                        <a:prstGeom prst="line">
                          <a:avLst/>
                        </a:prstGeom>
                        <a:ln w="38100"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207pt;margin-top:179.4pt;height:31.2pt;width:0pt;z-index:251666432;mso-width-relative:page;mso-height-relative:page;" coordsize="21600,21600" o:gfxdata="UEsDBAoAAAAAAIdO4kAAAAAAAAAAAAAAAAAEAAAAZHJzL1BLAwQUAAAACACHTuJAW23TLdcAAAAL&#10;AQAADwAAAGRycy9kb3ducmV2LnhtbE2PzU7DQAyE70i8w8pI3OgmIYUqZNMDElckAqo4brNuknZ/&#10;ol23aXl6jDjAzfaMxt/U67Oz4oQxjcEryBcZCPRdMKPvFXy8v9ytQCTS3mgbPCq4YIJ1c31V68qE&#10;2b/hqaVecIhPlVYwEE2VlKkb0Om0CBN61nYhOk28xl6aqGcOd1YWWfYgnR49fxj0hM8Ddof26BTg&#10;13TZz/3rbvPY2ricqYwUP5W6vcmzJxCEZ/ozww8+o0PDTNtw9CYJq6DMS+5CCu6XK+7Ajt/Lloci&#10;L0A2tfzfofkGUEsDBBQAAAAIAIdO4kDTSfwe1AEAAJMDAAAOAAAAZHJzL2Uyb0RvYy54bWytU0uO&#10;EzEQ3SNxB8t70kmIhqGVziwIwwbBSDMcoOJPtyX/5PKkk7NwDVZsOM5cg7I7JHzEBpGFU64qv3r1&#10;qnp9c3CW7VVCE3zHF7M5Z8qLII3vO/7p4fbFNWeYwUuwwauOHxXym83zZ+sxtmoZhmClSoxAPLZj&#10;7PiQc2ybBsWgHOAsROUpqENykOma+kYmGAnd2WY5n181Y0gypiAUInm3U5BvKr7WSuSPWqPKzHac&#10;uOV6pnruytls1tD2CeJgxIkG/AMLB8ZT0TPUFjKwx2T+gHJGpIBB55kIrglaG6FqD9TNYv5bN/cD&#10;RFV7IXEwnmXC/wcrPuzvEjOy46tXnHlwNKOnz1+evn5jy1VRZ4zYUtJ9vEunG5JZWj3o5Mo/NcEO&#10;VdHjWVF1yExMTkHel6+vlqsqdnN5FxPmdyo4VoyOW+NLr9DC/j1mqkWpP1KK23o2EtL1Yk5zFEC7&#10;oi1kMl0k9uj7+hiDNfLWWFueYOp3b2xieyjTr7/SEgH/klaqbAGHKa+Gpr0YFMi3XrJ8jCSLpwXm&#10;hYNTkjOraN+LRYDQZjD2kpmTAd/bv2RTeeuJRVF20rJYuyCPNInHmEw/kByLyrREaPKV82lLy2r9&#10;fK9Il29p8x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bdMt1wAAAAsBAAAPAAAAAAAAAAEAIAAA&#10;ACIAAABkcnMvZG93bnJldi54bWxQSwECFAAUAAAACACHTuJA00n8HtQBAACTAwAADgAAAAAAAAAB&#10;ACAAAAAmAQAAZHJzL2Uyb0RvYy54bWxQSwUGAAAAAAYABgBZAQAAbAUAAAAA&#10;">
                <v:path arrowok="t"/>
                <v:fill focussize="0,0"/>
                <v:stroke weight="3pt" endarrow="block"/>
                <v:imagedata o:title=""/>
                <o:lock v:ext="edit"/>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2628900</wp:posOffset>
                </wp:positionH>
                <wp:positionV relativeFrom="paragraph">
                  <wp:posOffset>1287780</wp:posOffset>
                </wp:positionV>
                <wp:extent cx="0" cy="396240"/>
                <wp:effectExtent l="57150" t="0" r="57150" b="3810"/>
                <wp:wrapNone/>
                <wp:docPr id="48" name="直线 25"/>
                <wp:cNvGraphicFramePr/>
                <a:graphic xmlns:a="http://schemas.openxmlformats.org/drawingml/2006/main">
                  <a:graphicData uri="http://schemas.microsoft.com/office/word/2010/wordprocessingShape">
                    <wps:wsp>
                      <wps:cNvSpPr/>
                      <wps:spPr>
                        <a:xfrm>
                          <a:off x="0" y="0"/>
                          <a:ext cx="0" cy="396240"/>
                        </a:xfrm>
                        <a:prstGeom prst="line">
                          <a:avLst/>
                        </a:prstGeom>
                        <a:ln w="38100"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07pt;margin-top:101.4pt;height:31.2pt;width:0pt;z-index:251665408;mso-width-relative:page;mso-height-relative:page;" coordsize="21600,21600" o:gfxdata="UEsDBAoAAAAAAIdO4kAAAAAAAAAAAAAAAAAEAAAAZHJzL1BLAwQUAAAACACHTuJAIW6vdNUAAAAL&#10;AQAADwAAAGRycy9kb3ducmV2LnhtbE2PwU7DMBBE70j8g7VI3KidKC0oxOkBiSsSASGObrxNAvY6&#10;st2m5etZxAGOOzuamddsT96JI8Y0BdJQrBQIpD7YiQYNry+PN3cgUjZkjQuEGs6YYNteXjSmtmGh&#10;Zzx2eRAcQqk2Gsac51rK1I/oTVqFGYl/+xC9yXzGQdpoFg73TpZKbaQ3E3HDaGZ8GLH/7A5eA37N&#10;549leNq/3XYurpdcxRzftb6+KtQ9iIyn/GeGn/k8HVretAsHskk4DVVRMUvWUKqSGdjxq+xY2axL&#10;kG0j/zO031BLAwQUAAAACACHTuJAL7v039QBAACTAwAADgAAAGRycy9lMm9Eb2MueG1srVPNbhMx&#10;EL4j8Q6W72STUKqyyqYHQrkgqNTyABP/7FrynzxuNnkWXoMTFx6nr8HYGxKg6gWRgzOeGX/zzTez&#10;q+u9s2ynEprgO76YzTlTXgRpfN/xL/c3r644wwxegg1edfygkF+vX75YjbFVyzAEK1ViBOKxHWPH&#10;h5xj2zQoBuUAZyEqT0EdkoNM19Q3MsFI6M42y/n8shlDkjEFoRDJu5mCfF3xtVYif9YaVWa248Qt&#10;1zPVc1vOZr2Ctk8QByOONOAfWDgwnoqeoDaQgT0k8wTKGZECBp1nIrgmaG2Eqj1QN4v5X93cDRBV&#10;7YXEwXiSCf8frPi0u03MyI5f0KQ8OJrR49dvj99/sOWbos4YsaWku3ibjjcks7S618mVf2qC7aui&#10;h5Oiap+ZmJyCvK/fXi4vqtjN+V1MmD+o4FgxOm6NL71CC7uPmKkWpf5KKW7r2UhIV4s5zVEA7Yq2&#10;kMl0kdij7+tjDNbIG2NteYKp376zie2gTL/+SksE/EdaqbIBHKa8Gpr2YlAg33vJ8iGSLJ4WmBcO&#10;TknOrKJ9LxYBQpvB2HNmTgZ8b5/JpvLWE4ui7KRlsbZBHmgSDzGZfiA5FpVpidDkK+fjlpbV+v1e&#10;kc7f0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W6vdNUAAAALAQAADwAAAAAAAAABACAAAAAi&#10;AAAAZHJzL2Rvd25yZXYueG1sUEsBAhQAFAAAAAgAh07iQC+79N/UAQAAkwMAAA4AAAAAAAAAAQAg&#10;AAAAJAEAAGRycy9lMm9Eb2MueG1sUEsFBgAAAAAGAAYAWQEAAGoFAAAAAA==&#10;">
                <v:path arrowok="t"/>
                <v:fill focussize="0,0"/>
                <v:stroke weight="3pt" endarrow="block"/>
                <v:imagedata o:title=""/>
                <o:lock v:ext="edit"/>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1598295</wp:posOffset>
                </wp:positionH>
                <wp:positionV relativeFrom="paragraph">
                  <wp:posOffset>792480</wp:posOffset>
                </wp:positionV>
                <wp:extent cx="2057400" cy="495300"/>
                <wp:effectExtent l="4445" t="4445" r="14605" b="14605"/>
                <wp:wrapNone/>
                <wp:docPr id="49" name="矩形 26"/>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99"/>
                        </a:solidFill>
                        <a:ln w="9525" cap="flat" cmpd="sng">
                          <a:solidFill>
                            <a:srgbClr val="000000"/>
                          </a:solidFill>
                          <a:prstDash val="solid"/>
                          <a:miter/>
                          <a:headEnd type="none" w="med" len="med"/>
                          <a:tailEnd type="none" w="med" len="med"/>
                        </a:ln>
                      </wps:spPr>
                      <wps:txbx>
                        <w:txbxContent>
                          <w:p>
                            <w:pPr>
                              <w:pStyle w:val="2"/>
                            </w:pPr>
                            <w:r>
                              <w:rPr>
                                <w:rFonts w:hint="eastAsia"/>
                              </w:rPr>
                              <w:t>登录报名系统了解网上报名的规定并填报（修改）报考信息</w:t>
                            </w:r>
                          </w:p>
                        </w:txbxContent>
                      </wps:txbx>
                      <wps:bodyPr upright="1"/>
                    </wps:wsp>
                  </a:graphicData>
                </a:graphic>
              </wp:anchor>
            </w:drawing>
          </mc:Choice>
          <mc:Fallback>
            <w:pict>
              <v:rect id="矩形 26" o:spid="_x0000_s1026" o:spt="1" style="position:absolute;left:0pt;margin-left:125.85pt;margin-top:62.4pt;height:39pt;width:162pt;z-index:251659264;mso-width-relative:page;mso-height-relative:page;" fillcolor="#FFFF99" filled="t" coordsize="21600,21600" o:gfxdata="UEsDBAoAAAAAAIdO4kAAAAAAAAAAAAAAAAAEAAAAZHJzL1BLAwQUAAAACACHTuJA9LicjNkAAAAL&#10;AQAADwAAAGRycy9kb3ducmV2LnhtbE2PwU7DMBBE70j8g7VI3KidqCFViNMDEkLiQEXhws2O3SRq&#10;vDax24Z+PdtTOe7MaPZNvZ7dyI52ioNHCdlCALPYejNgJ+Hr8+VhBSwmhUaNHq2EXxth3dze1Koy&#10;/oQf9rhNHaMSjJWS0KcUKs5j21un4sIHi+Tt/ORUonPquJnUicrdyHMhHrlTA9KHXgX73Nt2vz04&#10;CbuffZhfv1PQy7f3sy/15qznjZT3d5l4ApbsnK5huOATOjTEpP0BTWSjhLzISoqSkS9pAyWKsiBF&#10;kyXyFfCm5v83NH9QSwMEFAAAAAgAh07iQNAYgsXpAQAA3QMAAA4AAABkcnMvZTJvRG9jLnhtbK1T&#10;S44TMRDdI3EHy3vSnZAMdCudWRDCBsFIAweo+NNtyT/ZnnTnNEjsOATHQVyDshMyM8ACIXrhfuUq&#10;P1e9Kq+vJ6PJQYSonO3ofFZTIixzXNm+ox8/7J69pCQmsBy0s6KjRxHp9ebpk/XoW7Fwg9NcBIIk&#10;Nraj7+iQkm+rKrJBGIgz54VFp3TBQEIz9BUPMCK70dWirq+q0QXug2MiRtzdnpx0U/ilFCy9lzKK&#10;RHRHMbdU1lDWfV6rzRraPoAfFDunAf+QhQFl8dIL1RYSkLugfqMyigUXnUwz5kzlpFRMlBqwmnn9&#10;SzW3A3hRakFxor/IFP8fLXt3uAlE8Y4uG0osGOzR909fvn39TBZXWZ3RxxaDbv1NOFsRYS51ksHk&#10;PxZBpqLo8aKomBJhuLmoVy+WNQrP0LdsVs8RI011f9qHmN4IZ0gGHQ3YsSIkHN7GdAr9GZIvi04r&#10;vlNaFyP0+1c6kANgd3f4Nc2Z/VGYtmTsaLNarDAPwCGTGhJC47HsaPty36MT8SFxXb4/EefEthCH&#10;UwKFIYdBa1QSoaBBAH9tOUlHj8pafAM0J2MEp0QLfDIZlcgESv9NJGqnLUqYG3NqRUZp2k9Ik+He&#10;8SP29M4H1Q8o6byknj04Q0X787znIX1oF9L7V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S4&#10;nIzZAAAACwEAAA8AAAAAAAAAAQAgAAAAIgAAAGRycy9kb3ducmV2LnhtbFBLAQIUABQAAAAIAIdO&#10;4kDQGILF6QEAAN0DAAAOAAAAAAAAAAEAIAAAACgBAABkcnMvZTJvRG9jLnhtbFBLBQYAAAAABgAG&#10;AFkBAACDBQAAAAA=&#10;">
                <v:path/>
                <v:fill on="t" focussize="0,0"/>
                <v:stroke/>
                <v:imagedata o:title=""/>
                <o:lock v:ext="edit"/>
                <v:textbox>
                  <w:txbxContent>
                    <w:p>
                      <w:pPr>
                        <w:pStyle w:val="2"/>
                      </w:pPr>
                      <w:r>
                        <w:rPr>
                          <w:rFonts w:hint="eastAsia"/>
                        </w:rPr>
                        <w:t>登录报名系统了解网上报名的规定并填报（修改）报考信息</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2628900</wp:posOffset>
                </wp:positionH>
                <wp:positionV relativeFrom="paragraph">
                  <wp:posOffset>396240</wp:posOffset>
                </wp:positionV>
                <wp:extent cx="0" cy="396240"/>
                <wp:effectExtent l="57150" t="0" r="57150" b="3810"/>
                <wp:wrapNone/>
                <wp:docPr id="50" name="直线 27"/>
                <wp:cNvGraphicFramePr/>
                <a:graphic xmlns:a="http://schemas.openxmlformats.org/drawingml/2006/main">
                  <a:graphicData uri="http://schemas.microsoft.com/office/word/2010/wordprocessingShape">
                    <wps:wsp>
                      <wps:cNvSpPr/>
                      <wps:spPr>
                        <a:xfrm>
                          <a:off x="0" y="0"/>
                          <a:ext cx="0" cy="396240"/>
                        </a:xfrm>
                        <a:prstGeom prst="line">
                          <a:avLst/>
                        </a:prstGeom>
                        <a:ln w="38100" cap="flat" cmpd="sng">
                          <a:solidFill>
                            <a:srgbClr val="000000"/>
                          </a:solidFill>
                          <a:prstDash val="solid"/>
                          <a:headEnd type="none" w="med" len="med"/>
                          <a:tailEnd type="triangle" w="med" len="med"/>
                        </a:ln>
                      </wps:spPr>
                      <wps:bodyPr upright="1"/>
                    </wps:wsp>
                  </a:graphicData>
                </a:graphic>
              </wp:anchor>
            </w:drawing>
          </mc:Choice>
          <mc:Fallback>
            <w:pict>
              <v:line id="直线 27" o:spid="_x0000_s1026" o:spt="20" style="position:absolute;left:0pt;margin-left:207pt;margin-top:31.2pt;height:31.2pt;width:0pt;z-index:251664384;mso-width-relative:page;mso-height-relative:page;" coordsize="21600,21600" o:gfxdata="UEsDBAoAAAAAAIdO4kAAAAAAAAAAAAAAAAAEAAAAZHJzL1BLAwQUAAAACACHTuJA6ln26dUAAAAK&#10;AQAADwAAAGRycy9kb3ducmV2LnhtbE2PTU/DMAyG70j8h8hI3FjaKoypNN0BiSsSBSGOWeO1hXxU&#10;ibdu/HqMOMDR9qPXz9tsT96JI6Y8xaChXBUgMPTRTmHQ8PryeLMBkckEa1wMqOGMGbbt5UVjahuX&#10;8IzHjgbBISHXRsNINNdS5n5Eb/Iqzhj4to/JG+IxDdIms3C4d7IqirX0Zgr8YTQzPozYf3YHrwG/&#10;5vPHMjzt3+46l24XUonSu9bXV2VxD4LwRH8w/OizOrTstIuHYLNwGlSpuAtpWFcKBAO/ix2TldqA&#10;bBv5v0L7DVBLAwQUAAAACACHTuJAc44TdNQBAACTAwAADgAAAGRycy9lMm9Eb2MueG1srVNLjhMx&#10;EN0jcQfLe9JJgGGmlc4sCMMGwUgzHKDiT7cl/+TypJOzcA1WbDjOXIOyOyQwiA0iC6dcVX716lX1&#10;6nrvLNuphCb4ji9mc86UF0Ea33f88/3Ni0vOMIOXYINXHT8o5Nfr589WY2zVMgzBSpUYgXhsx9jx&#10;IefYNg2KQTnAWYjKU1CH5CDTNfWNTDASurPNcj6/aMaQZExBKETybqYgX1d8rZXIn7RGlZntOHHL&#10;9Uz13JazWa+g7RPEwYgjDfgHFg6Mp6InqA1kYA/J/AHljEgBg84zEVwTtDZC1R6om8X8STd3A0RV&#10;eyFxMJ5kwv8HKz7ubhMzsuOvSR4Pjmb0+OXr47fvbPmmqDNGbCnpLt6m4w3JLK3udXLln5pg+6ro&#10;4aSo2mcmJqcg78uri+WrKnZzfhcT5vcqOFaMjlvjS6/Qwu4DZqpFqT9Titt6NhLS5WJORAXQrmgL&#10;mUwXiT36vj7GYI28MdaWJ5j67Vub2A7K9OuvtETAv6WVKhvAYcqroWkvBgXynZcsHyLJ4mmBeeHg&#10;lOTMKtr3YhEgtBmMPWfmZMD39i/ZVN56YlGUnbQs1jbIA03iISbTDyTHojItEZp85Xzc0rJav94r&#10;0vlbW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ln26dUAAAAKAQAADwAAAAAAAAABACAAAAAi&#10;AAAAZHJzL2Rvd25yZXYueG1sUEsBAhQAFAAAAAgAh07iQHOOE3TUAQAAkwMAAA4AAAAAAAAAAQAg&#10;AAAAJAEAAGRycy9lMm9Eb2MueG1sUEsFBgAAAAAGAAYAWQEAAGoFAAAAAA==&#10;">
                <v:path arrowok="t"/>
                <v:fill focussize="0,0"/>
                <v:stroke weight="3pt" endarrow="block"/>
                <v:imagedata o:title=""/>
                <o:lock v:ext="edit"/>
              </v:line>
            </w:pict>
          </mc:Fallback>
        </mc:AlternateContent>
      </w: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ind w:firstLine="420" w:firstLineChars="200"/>
        <w:rPr>
          <w:rFonts w:ascii="黑体" w:eastAsia="黑体"/>
          <w:color w:val="000000"/>
        </w:rPr>
      </w:pPr>
    </w:p>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黑体_GBK">
    <w:altName w:val="Arial Unicode MS"/>
    <w:panose1 w:val="03000509000000000000"/>
    <w:charset w:val="86"/>
    <w:family w:val="script"/>
    <w:pitch w:val="default"/>
    <w:sig w:usb0="00000000" w:usb1="00000000" w:usb2="00000010" w:usb3="00000000" w:csb0="00040000" w:csb1="0000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316D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Body Text"/>
    <w:basedOn w:val="1"/>
    <w:uiPriority w:val="0"/>
    <w:pPr>
      <w:jc w:val="center"/>
    </w:pPr>
  </w:style>
  <w:style w:type="paragraph" w:styleId="3">
    <w:name w:val="Body Text Indent 2"/>
    <w:basedOn w:val="1"/>
    <w:uiPriority w:val="0"/>
    <w:pPr>
      <w:spacing w:after="120" w:line="480" w:lineRule="auto"/>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zhangxiuyun</dc:creator>
  <cp:lastModifiedBy>zhangxiuyun</cp:lastModifiedBy>
  <dcterms:modified xsi:type="dcterms:W3CDTF">2017-08-22T01:34:16Z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