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62" w:rsidRPr="00AC21AB" w:rsidRDefault="00FE0762" w:rsidP="00FE0762">
      <w:pPr>
        <w:shd w:val="clear" w:color="auto" w:fill="FFFFFF"/>
        <w:rPr>
          <w:rFonts w:ascii="仿宋" w:eastAsia="仿宋" w:hAnsi="仿宋"/>
          <w:sz w:val="32"/>
          <w:szCs w:val="32"/>
        </w:rPr>
      </w:pPr>
      <w:r w:rsidRPr="00AC21AB">
        <w:rPr>
          <w:rFonts w:ascii="仿宋" w:eastAsia="仿宋" w:hAnsi="仿宋" w:hint="eastAsia"/>
          <w:sz w:val="32"/>
          <w:szCs w:val="32"/>
        </w:rPr>
        <w:t>附件2</w:t>
      </w:r>
    </w:p>
    <w:p w:rsidR="00FE0762" w:rsidRPr="00AC21AB" w:rsidRDefault="00FE0762" w:rsidP="00FE0762">
      <w:pPr>
        <w:widowControl/>
        <w:shd w:val="clear" w:color="auto" w:fill="FFFFFF"/>
        <w:jc w:val="center"/>
        <w:rPr>
          <w:rFonts w:ascii="黑体" w:eastAsia="黑体" w:cs="Arial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黑体" w:eastAsia="黑体" w:cs="Arial" w:hint="eastAsia"/>
          <w:color w:val="000000"/>
          <w:kern w:val="0"/>
          <w:sz w:val="44"/>
          <w:szCs w:val="44"/>
        </w:rPr>
        <w:t>自治区工商局2017</w:t>
      </w:r>
      <w:r w:rsidRPr="00AC21AB">
        <w:rPr>
          <w:rFonts w:ascii="黑体" w:eastAsia="黑体" w:cs="Arial" w:hint="eastAsia"/>
          <w:color w:val="000000"/>
          <w:kern w:val="0"/>
          <w:sz w:val="44"/>
          <w:szCs w:val="44"/>
        </w:rPr>
        <w:t>年考试录用公务取消或减少录用计划职位表</w:t>
      </w:r>
    </w:p>
    <w:bookmarkEnd w:id="0"/>
    <w:p w:rsidR="00FE0762" w:rsidRPr="00AC21AB" w:rsidRDefault="00FE0762" w:rsidP="00FE0762">
      <w:pPr>
        <w:shd w:val="clear" w:color="auto" w:fill="FFFFFF"/>
        <w:jc w:val="center"/>
        <w:rPr>
          <w:rFonts w:hint="eastAsia"/>
        </w:rPr>
      </w:pPr>
    </w:p>
    <w:tbl>
      <w:tblPr>
        <w:tblW w:w="1386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1438"/>
        <w:gridCol w:w="1722"/>
        <w:gridCol w:w="2126"/>
        <w:gridCol w:w="1966"/>
        <w:gridCol w:w="3420"/>
        <w:gridCol w:w="2520"/>
      </w:tblGrid>
      <w:tr w:rsidR="00FE0762" w:rsidRPr="00AC21AB" w:rsidTr="006011FD">
        <w:trPr>
          <w:trHeight w:val="54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AC21A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AC21A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AC21A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AC21A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AC21A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原招录计划（名）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AC21A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取消和减少招录计划（名）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AC21AB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实际录用人数</w:t>
            </w:r>
          </w:p>
        </w:tc>
      </w:tr>
      <w:tr w:rsidR="00FE0762" w:rsidRPr="00AC21AB" w:rsidTr="006011FD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自治区工商行政管理局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Default="00FE0762" w:rsidP="006011FD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自治区工商行政管理局直属专业市场管理局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8A67E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计算机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8A67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150014001002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E0762" w:rsidRPr="00AC21AB" w:rsidTr="006011FD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自治区工商行政管理局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Default="00FE0762" w:rsidP="006011FD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自治区工商行政管理局企业登记注册分局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8A67E9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8A67E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计算机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8A67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150014002001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E0762" w:rsidRPr="00AC21AB" w:rsidTr="006011FD">
        <w:trPr>
          <w:trHeight w:val="6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自治区工商行政管理局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自治区工商行政管理局机场分局桂林两江国际机场工商所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8A67E9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A67E9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法律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8A67E9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150014003001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E0762" w:rsidRPr="00AC21AB" w:rsidTr="006011FD">
        <w:trPr>
          <w:trHeight w:val="406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E0762" w:rsidRPr="00AC21AB" w:rsidRDefault="00FE0762" w:rsidP="006011F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E0762" w:rsidRPr="00AC21AB" w:rsidTr="006011FD">
        <w:trPr>
          <w:trHeight w:val="680"/>
        </w:trPr>
        <w:tc>
          <w:tcPr>
            <w:tcW w:w="13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E0762" w:rsidRPr="00AC21AB" w:rsidRDefault="00FE0762" w:rsidP="006011F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C21AB">
              <w:rPr>
                <w:rFonts w:ascii="宋体" w:hAnsi="宋体" w:cs="Arial" w:hint="eastAsia"/>
                <w:color w:val="000000"/>
                <w:kern w:val="0"/>
                <w:sz w:val="24"/>
              </w:rPr>
              <w:t>注：“取消或减少计划录用计划人数”系指录用前，因无合格人选或考生自愿放弃的原因，而被取消或减少录用计划的数量。</w:t>
            </w:r>
          </w:p>
        </w:tc>
      </w:tr>
    </w:tbl>
    <w:p w:rsidR="00FE0762" w:rsidRDefault="00FE0762" w:rsidP="00FE0762">
      <w:pPr>
        <w:shd w:val="clear" w:color="auto" w:fill="FFFFFF"/>
      </w:pPr>
    </w:p>
    <w:p w:rsidR="00AD2AF9" w:rsidRPr="00FE0762" w:rsidRDefault="00AD2AF9"/>
    <w:sectPr w:rsidR="00AD2AF9" w:rsidRPr="00FE0762" w:rsidSect="00AC21A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62"/>
    <w:rsid w:val="00AD2AF9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1C72E-1B61-40DF-8DCD-8C4CC113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2017-07-28T08:39:00Z</dcterms:created>
  <dcterms:modified xsi:type="dcterms:W3CDTF">2017-07-28T08:40:00Z</dcterms:modified>
</cp:coreProperties>
</file>