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资格复审对象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instrText xml:space="preserve">INCLUDEPICTURE \d "http://jtj.szyq.gov.cn/UploadFile/326/2017/7/2017072019230290290.jpg"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15716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349B0"/>
    <w:rsid w:val="01CD705D"/>
    <w:rsid w:val="11BC2E16"/>
    <w:rsid w:val="13251A80"/>
    <w:rsid w:val="1C555964"/>
    <w:rsid w:val="2C3D5233"/>
    <w:rsid w:val="3A0009B9"/>
    <w:rsid w:val="70534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lil"/>
    <w:basedOn w:val="3"/>
    <w:uiPriority w:val="0"/>
  </w:style>
  <w:style w:type="character" w:customStyle="1" w:styleId="9">
    <w:name w:val="s32"/>
    <w:basedOn w:val="3"/>
    <w:uiPriority w:val="0"/>
  </w:style>
  <w:style w:type="character" w:customStyle="1" w:styleId="10">
    <w:name w:val="lir"/>
    <w:basedOn w:val="3"/>
    <w:uiPriority w:val="0"/>
  </w:style>
  <w:style w:type="character" w:customStyle="1" w:styleId="11">
    <w:name w:val="s12"/>
    <w:basedOn w:val="3"/>
    <w:uiPriority w:val="0"/>
  </w:style>
  <w:style w:type="character" w:customStyle="1" w:styleId="12">
    <w:name w:val="s2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2017-07-21T01:46:00Z</dcterms:created>
  <dc:creator>Administrator</dc:creator>
  <cp:lastModifiedBy>Administrator</cp:lastModifiedBy>
  <dcterms:modified xsi:type="dcterms:W3CDTF">2017-07-21T02:47:44Z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