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Arial" w:hAnsi="Arial" w:eastAsia="宋体" w:cs="Arial"/>
          <w:b w:val="0"/>
          <w:i w:val="0"/>
          <w:caps w:val="0"/>
          <w:color w:val="434343"/>
          <w:spacing w:val="0"/>
          <w:sz w:val="18"/>
          <w:szCs w:val="18"/>
        </w:rPr>
        <w:t>附：获得2017年第二批次中小学教师资格证书人员名单</w:t>
      </w:r>
      <w:r>
        <w:rPr>
          <w:rFonts w:hint="default" w:ascii="Arial" w:hAnsi="Arial" w:eastAsia="宋体" w:cs="Arial"/>
          <w:b w:val="0"/>
          <w:i w:val="0"/>
          <w:caps w:val="0"/>
          <w:color w:val="434343"/>
          <w:spacing w:val="0"/>
          <w:sz w:val="18"/>
          <w:szCs w:val="18"/>
          <w:bdr w:val="none" w:color="auto" w:sz="0" w:space="0"/>
        </w:rPr>
        <w:br w:type="textWrapping"/>
      </w:r>
      <w:r>
        <w:rPr>
          <w:rFonts w:hint="default" w:ascii="Arial" w:hAnsi="Arial" w:eastAsia="宋体" w:cs="Arial"/>
          <w:b w:val="0"/>
          <w:i w:val="0"/>
          <w:caps w:val="0"/>
          <w:color w:val="434343"/>
          <w:spacing w:val="0"/>
          <w:sz w:val="18"/>
          <w:szCs w:val="18"/>
          <w:bdr w:val="none" w:color="auto" w:sz="0" w:space="0"/>
        </w:rPr>
        <w:t>   </w:t>
      </w:r>
      <w:r>
        <w:rPr>
          <w:rFonts w:hint="default" w:ascii="Arial" w:hAnsi="Arial" w:eastAsia="宋体" w:cs="Arial"/>
          <w:b w:val="0"/>
          <w:i w:val="0"/>
          <w:caps w:val="0"/>
          <w:color w:val="434343"/>
          <w:spacing w:val="0"/>
          <w:sz w:val="18"/>
          <w:szCs w:val="18"/>
        </w:rPr>
        <w:t>李颖 丁菲菲 赵晓怡 仲丽杰 孙琰 王传超 张媛媛 于静 杨柳 王子丹 逄英晗 姜晓彤 杨钰 徐慧彬 迟枫颜 杨静文 吕静 仲丽丽 柳晓云 尚绍茜 孙竹君 吴斯琦 李英丽 胡珍奇 姜秀函 岳迎菊 孙苓 赵丹 刘嘉 乔学琛 姜蕾 贺芯 王颖韬 刘婧 赵雪涵 王舒 张慧 李崔男 王海宁 周恒 韩婧 刘娜 遇晓颖 王敏 张秋华 史召宾 王晶晶 陈昱昱 王瑜 慕晓 陈英彤 楚梅 王海英 李琦 纪文 李芳芳 李慧 李季 孙淑翠 李珂 唐亚楠 李津 李奕萱 王丽 战伊宁 徐聪慧 王亭亭 李楠 吴青芝 李玉妍 刘昕 梁悦 李雪 王冉 张爽 裴春红 李玲 陈小彤 王荟 王凡 吴京 王迪 徐艳艳 王文文 姜懿珊 赵真 韩巧巧 于慧 刘虹岑 于娅婷 隋妮妮 于滢 谢荣杏 赵冉 林盟盟 吕艳梅 能继茹 王美双 王方晓 解燕 周晓杰 刘星光 秦绪霞 刘敏 郝瑞红 邓红艳 王娥燕 杨晓双 周美岑 许萍 张娜娜 隋英伟 张海琛 孟佳 于雅琪 王俊 徐菁 刘华 王璐丹 于佳 周艺萍 张吉梅 苑晓宇 封文静 任晓丽 吕新丽 宋怡萱 王宏娜 迟伟萍 吴锦 黄伟 邢梦迪 尹涵悦 许媛媛 刘莉 孙绪楠 刘菁 曲晓英 李玉凡 王钰颖 庄恒慧 杨伟丽 刘美江 姜冰 修敏洁 高玉 李琳 宋健 石岩 戚雪 张龙娟 冯月 曹璐 曲建霖 孙亚静 姜枫岩 唐晓萍 张帆 刘佳惠 王宁宇 王丽 孙越 梁美洁 鲁明妍 孙莉娜 王蕾 刘彦麟 张晶晶 刘丹 刁晓楠 胡潆 唐莉娜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E360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2017-07-19T15:36:07Z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