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F8" w:rsidRPr="00A24ACE" w:rsidRDefault="003B32F8" w:rsidP="003B32F8">
      <w:pPr>
        <w:widowControl/>
        <w:spacing w:line="560" w:lineRule="exact"/>
        <w:jc w:val="left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A24ACE">
        <w:rPr>
          <w:rFonts w:eastAsia="仿宋_GB2312" w:hint="eastAsia"/>
          <w:color w:val="000000"/>
          <w:kern w:val="0"/>
          <w:sz w:val="32"/>
          <w:szCs w:val="32"/>
        </w:rPr>
        <w:t> </w:t>
      </w:r>
    </w:p>
    <w:p w:rsidR="003B32F8" w:rsidRPr="00F62B0B" w:rsidRDefault="003B32F8" w:rsidP="003B32F8">
      <w:pPr>
        <w:widowControl/>
        <w:spacing w:line="480" w:lineRule="auto"/>
        <w:jc w:val="center"/>
        <w:rPr>
          <w:rFonts w:ascii="方正大标宋_GBK" w:eastAsia="方正大标宋_GBK" w:hint="eastAsia"/>
          <w:color w:val="000000"/>
          <w:kern w:val="0"/>
          <w:sz w:val="44"/>
          <w:szCs w:val="44"/>
        </w:rPr>
      </w:pPr>
      <w:bookmarkStart w:id="0" w:name="_GoBack"/>
      <w:r w:rsidRPr="00D44768">
        <w:rPr>
          <w:rFonts w:ascii="方正大标宋_GBK" w:eastAsia="方正大标宋_GBK"/>
          <w:bCs/>
          <w:color w:val="000000"/>
          <w:kern w:val="0"/>
          <w:sz w:val="44"/>
          <w:szCs w:val="44"/>
        </w:rPr>
        <w:t>新野县</w:t>
      </w:r>
      <w:r>
        <w:rPr>
          <w:rFonts w:ascii="方正大标宋_GBK" w:eastAsia="方正大标宋_GBK"/>
          <w:bCs/>
          <w:color w:val="000000"/>
          <w:kern w:val="0"/>
          <w:sz w:val="44"/>
          <w:szCs w:val="44"/>
        </w:rPr>
        <w:t>2017年</w:t>
      </w:r>
      <w:r w:rsidRPr="00D44768">
        <w:rPr>
          <w:rFonts w:ascii="方正大标宋_GBK" w:eastAsia="方正大标宋_GBK"/>
          <w:bCs/>
          <w:color w:val="000000"/>
          <w:kern w:val="0"/>
          <w:sz w:val="44"/>
          <w:szCs w:val="44"/>
        </w:rPr>
        <w:t>公开招聘</w:t>
      </w:r>
      <w:r>
        <w:rPr>
          <w:rFonts w:ascii="方正大标宋_GBK" w:eastAsia="方正大标宋_GBK" w:hint="eastAsia"/>
          <w:bCs/>
          <w:color w:val="000000"/>
          <w:kern w:val="0"/>
          <w:sz w:val="44"/>
          <w:szCs w:val="44"/>
        </w:rPr>
        <w:t>乡镇</w:t>
      </w:r>
      <w:r w:rsidRPr="00D44768">
        <w:rPr>
          <w:rFonts w:ascii="方正大标宋_GBK" w:eastAsia="方正大标宋_GBK"/>
          <w:bCs/>
          <w:color w:val="000000"/>
          <w:kern w:val="0"/>
          <w:sz w:val="44"/>
          <w:szCs w:val="44"/>
        </w:rPr>
        <w:t>教师计划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82"/>
        <w:gridCol w:w="1560"/>
        <w:gridCol w:w="1559"/>
        <w:gridCol w:w="2410"/>
        <w:gridCol w:w="2423"/>
      </w:tblGrid>
      <w:tr w:rsidR="003B32F8" w:rsidRPr="00DC7395" w:rsidTr="00FC1901">
        <w:trPr>
          <w:trHeight w:val="1285"/>
          <w:jc w:val="center"/>
        </w:trPr>
        <w:tc>
          <w:tcPr>
            <w:tcW w:w="1101" w:type="dxa"/>
            <w:shd w:val="clear" w:color="auto" w:fill="auto"/>
            <w:vAlign w:val="center"/>
          </w:tcPr>
          <w:bookmarkEnd w:id="0"/>
          <w:p w:rsidR="003B32F8" w:rsidRPr="00DC7395" w:rsidRDefault="003B32F8" w:rsidP="00FC1901">
            <w:pPr>
              <w:widowControl/>
              <w:jc w:val="center"/>
              <w:rPr>
                <w:rFonts w:eastAsia="方正大标宋_GBK" w:hint="eastAsia"/>
                <w:color w:val="000000"/>
                <w:kern w:val="0"/>
                <w:sz w:val="30"/>
                <w:szCs w:val="30"/>
              </w:rPr>
            </w:pPr>
            <w:r w:rsidRPr="00DC7395">
              <w:rPr>
                <w:rFonts w:eastAsia="方正大标宋_GBK" w:hint="eastAsia"/>
                <w:color w:val="000000"/>
                <w:kern w:val="0"/>
                <w:sz w:val="30"/>
                <w:szCs w:val="30"/>
              </w:rPr>
              <w:t>岗位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B32F8" w:rsidRPr="00DC7395" w:rsidRDefault="003B32F8" w:rsidP="00FC1901">
            <w:pPr>
              <w:widowControl/>
              <w:jc w:val="center"/>
              <w:rPr>
                <w:rFonts w:eastAsia="方正大标宋_GBK" w:hint="eastAsia"/>
                <w:color w:val="000000"/>
                <w:kern w:val="0"/>
                <w:sz w:val="30"/>
                <w:szCs w:val="30"/>
              </w:rPr>
            </w:pPr>
            <w:r w:rsidRPr="00DC7395">
              <w:rPr>
                <w:rFonts w:eastAsia="方正大标宋_GBK" w:hint="eastAsia"/>
                <w:color w:val="000000"/>
                <w:kern w:val="0"/>
                <w:sz w:val="30"/>
                <w:szCs w:val="30"/>
              </w:rPr>
              <w:t>数量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32F8" w:rsidRPr="00DC7395" w:rsidRDefault="003B32F8" w:rsidP="00FC1901">
            <w:pPr>
              <w:widowControl/>
              <w:jc w:val="center"/>
              <w:rPr>
                <w:rFonts w:eastAsia="方正大标宋_GBK" w:hint="eastAsia"/>
                <w:color w:val="000000"/>
                <w:kern w:val="0"/>
                <w:sz w:val="30"/>
                <w:szCs w:val="30"/>
              </w:rPr>
            </w:pPr>
            <w:r w:rsidRPr="00DC7395">
              <w:rPr>
                <w:rFonts w:eastAsia="方正大标宋_GBK" w:hint="eastAsia"/>
                <w:color w:val="000000"/>
                <w:kern w:val="0"/>
                <w:sz w:val="30"/>
                <w:szCs w:val="30"/>
              </w:rPr>
              <w:t>岗位代码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2F8" w:rsidRPr="00DC7395" w:rsidRDefault="003B32F8" w:rsidP="00FC1901">
            <w:pPr>
              <w:widowControl/>
              <w:jc w:val="center"/>
              <w:rPr>
                <w:rFonts w:eastAsia="方正大标宋_GBK" w:hint="eastAsia"/>
                <w:color w:val="000000"/>
                <w:kern w:val="0"/>
                <w:sz w:val="30"/>
                <w:szCs w:val="30"/>
              </w:rPr>
            </w:pPr>
            <w:r w:rsidRPr="00DC7395">
              <w:rPr>
                <w:rFonts w:eastAsia="方正大标宋_GBK" w:hint="eastAsia"/>
                <w:color w:val="000000"/>
                <w:kern w:val="0"/>
                <w:sz w:val="30"/>
                <w:szCs w:val="30"/>
              </w:rPr>
              <w:t>学历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2F8" w:rsidRPr="00DC7395" w:rsidRDefault="003B32F8" w:rsidP="00FC1901">
            <w:pPr>
              <w:widowControl/>
              <w:jc w:val="center"/>
              <w:rPr>
                <w:rFonts w:eastAsia="方正大标宋_GBK" w:hint="eastAsia"/>
                <w:color w:val="000000"/>
                <w:kern w:val="0"/>
                <w:sz w:val="30"/>
                <w:szCs w:val="30"/>
              </w:rPr>
            </w:pPr>
            <w:r w:rsidRPr="00DC7395">
              <w:rPr>
                <w:rFonts w:eastAsia="方正大标宋_GBK" w:hint="eastAsia"/>
                <w:color w:val="000000"/>
                <w:kern w:val="0"/>
                <w:sz w:val="30"/>
                <w:szCs w:val="30"/>
              </w:rPr>
              <w:t>专业要求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3B32F8" w:rsidRPr="00DC7395" w:rsidRDefault="003B32F8" w:rsidP="00FC1901">
            <w:pPr>
              <w:widowControl/>
              <w:jc w:val="center"/>
              <w:rPr>
                <w:rFonts w:eastAsia="方正大标宋_GBK" w:hint="eastAsia"/>
                <w:color w:val="000000"/>
                <w:kern w:val="0"/>
                <w:sz w:val="30"/>
                <w:szCs w:val="30"/>
              </w:rPr>
            </w:pPr>
            <w:r w:rsidRPr="00DC7395">
              <w:rPr>
                <w:rFonts w:eastAsia="方正大标宋_GBK" w:hint="eastAsia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3B32F8" w:rsidRPr="00DC7395" w:rsidTr="00FC1901">
        <w:trPr>
          <w:trHeight w:val="1285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3B32F8" w:rsidRPr="00DC7395" w:rsidRDefault="003B32F8" w:rsidP="00FC190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 w:rsidRPr="00DC7395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B32F8" w:rsidRPr="00DC7395" w:rsidRDefault="003B32F8" w:rsidP="00FC190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 w:rsidRPr="00DC7395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32F8" w:rsidRPr="00DC7395" w:rsidRDefault="003B32F8" w:rsidP="00FC190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2F8" w:rsidRDefault="003B32F8" w:rsidP="00FC1901">
            <w:pPr>
              <w:jc w:val="center"/>
            </w:pPr>
            <w:r w:rsidRPr="00DC7395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专科以上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2F8" w:rsidRDefault="003B32F8" w:rsidP="00FC1901">
            <w:pPr>
              <w:jc w:val="center"/>
            </w:pPr>
            <w:r w:rsidRPr="00DC7395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与报考岗位一致或相近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3B32F8" w:rsidRPr="00DC7395" w:rsidRDefault="003B32F8" w:rsidP="00FC190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 w:rsidRPr="00DC7395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具有小学以上教师资格</w:t>
            </w:r>
          </w:p>
        </w:tc>
      </w:tr>
      <w:tr w:rsidR="003B32F8" w:rsidRPr="00DC7395" w:rsidTr="00FC1901">
        <w:trPr>
          <w:trHeight w:val="1285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3B32F8" w:rsidRPr="00DC7395" w:rsidRDefault="003B32F8" w:rsidP="00FC190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 w:rsidRPr="00DC7395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B32F8" w:rsidRPr="00DC7395" w:rsidRDefault="003B32F8" w:rsidP="00FC190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 w:rsidRPr="00DC7395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32F8" w:rsidRPr="00DC7395" w:rsidRDefault="003B32F8" w:rsidP="00FC190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1002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2F8" w:rsidRDefault="003B32F8" w:rsidP="00FC1901">
            <w:pPr>
              <w:jc w:val="center"/>
            </w:pPr>
            <w:r w:rsidRPr="00DC7395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专科以上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2F8" w:rsidRDefault="003B32F8" w:rsidP="00FC1901">
            <w:pPr>
              <w:jc w:val="center"/>
            </w:pPr>
            <w:r w:rsidRPr="00DC7395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与报考岗位一致或相近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3B32F8" w:rsidRPr="00DC7395" w:rsidRDefault="003B32F8" w:rsidP="00FC190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 w:rsidRPr="00DC7395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具有小学以上教师资格</w:t>
            </w:r>
          </w:p>
        </w:tc>
      </w:tr>
      <w:tr w:rsidR="003B32F8" w:rsidRPr="00DC7395" w:rsidTr="00FC1901">
        <w:trPr>
          <w:trHeight w:val="1285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3B32F8" w:rsidRPr="00DC7395" w:rsidRDefault="003B32F8" w:rsidP="00FC190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 w:rsidRPr="00DC7395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B32F8" w:rsidRPr="00DC7395" w:rsidRDefault="003B32F8" w:rsidP="00FC190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 w:rsidRPr="00DC7395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32F8" w:rsidRPr="00DC7395" w:rsidRDefault="003B32F8" w:rsidP="00FC190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1003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2F8" w:rsidRDefault="003B32F8" w:rsidP="00FC1901">
            <w:pPr>
              <w:jc w:val="center"/>
            </w:pPr>
            <w:r w:rsidRPr="00DC7395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专科以上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2F8" w:rsidRDefault="003B32F8" w:rsidP="00FC1901">
            <w:pPr>
              <w:jc w:val="center"/>
            </w:pPr>
            <w:r w:rsidRPr="00DC7395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与报考岗位一致或相近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3B32F8" w:rsidRPr="00DC7395" w:rsidRDefault="003B32F8" w:rsidP="00FC190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 w:rsidRPr="00DC7395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具有小学以上教师资格</w:t>
            </w:r>
          </w:p>
        </w:tc>
      </w:tr>
      <w:tr w:rsidR="003B32F8" w:rsidRPr="00DC7395" w:rsidTr="00FC1901">
        <w:trPr>
          <w:trHeight w:val="1285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3B32F8" w:rsidRPr="00DC7395" w:rsidRDefault="003B32F8" w:rsidP="00FC190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 w:rsidRPr="00DC7395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幼儿园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B32F8" w:rsidRPr="00DC7395" w:rsidRDefault="003B32F8" w:rsidP="00FC190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 w:rsidRPr="00DC7395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32F8" w:rsidRPr="00DC7395" w:rsidRDefault="003B32F8" w:rsidP="00FC190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32F8" w:rsidRPr="00DC7395" w:rsidRDefault="003B32F8" w:rsidP="00FC190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</w:pPr>
            <w:r w:rsidRPr="00DC7395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中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师或专科</w:t>
            </w:r>
            <w:r w:rsidRPr="00DC7395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以上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32F8" w:rsidRDefault="003B32F8" w:rsidP="00FC1901">
            <w:pPr>
              <w:jc w:val="center"/>
            </w:pPr>
            <w:r w:rsidRPr="00DC7395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与报考岗位一致或相近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3B32F8" w:rsidRDefault="003B32F8" w:rsidP="00FC1901">
            <w:pPr>
              <w:jc w:val="center"/>
            </w:pPr>
            <w:r w:rsidRPr="00DC7395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具有幼儿园教师资格</w:t>
            </w:r>
          </w:p>
        </w:tc>
      </w:tr>
    </w:tbl>
    <w:p w:rsidR="003B32F8" w:rsidRPr="001F01E2" w:rsidRDefault="003B32F8" w:rsidP="003B32F8">
      <w:pPr>
        <w:widowControl/>
        <w:spacing w:line="480" w:lineRule="auto"/>
        <w:ind w:right="640"/>
        <w:rPr>
          <w:rFonts w:eastAsia="仿宋_GB2312" w:hint="eastAsia"/>
          <w:color w:val="000000"/>
          <w:kern w:val="0"/>
          <w:sz w:val="32"/>
          <w:szCs w:val="32"/>
        </w:rPr>
      </w:pPr>
    </w:p>
    <w:p w:rsidR="006F653C" w:rsidRDefault="006F653C"/>
    <w:sectPr w:rsidR="006F6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F8"/>
    <w:rsid w:val="003B32F8"/>
    <w:rsid w:val="006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dell pc</cp:lastModifiedBy>
  <cp:revision>1</cp:revision>
  <dcterms:created xsi:type="dcterms:W3CDTF">2017-07-17T10:00:00Z</dcterms:created>
  <dcterms:modified xsi:type="dcterms:W3CDTF">2017-07-17T10:00:00Z</dcterms:modified>
</cp:coreProperties>
</file>