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4FEFF"/>
        </w:rPr>
        <w:t>2017年上半年社会人员申请教师资格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4FEFF"/>
        </w:rPr>
        <w:t>国考通过合格人员名单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4FE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樊加惠    程  坤    李  想    权  怡    王雯萱    曹月明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高  薇    董思迪    李  垚    荣苗苗    王新宇    丛  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葛濛萌    方明月    栗  子    石  慧    王馨艺    邓晓倩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李世郦    冯姗姗    刘  丹    石  杰    王  杨    杜黎黎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林  森    高琳琳    刘继杨    石小凡    吴  倩    傅  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那诗笛    关彤彤    刘晓琳    宋思佳    徐慧琳    高  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任雪梅    郭  晶    刘晓梦    隋华雪    杨  雪    高  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邵美芳    韩  雪    刘  雁    隋利妮    曾  晖    谷翘羽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王丹丹    郝  爽    柳  伟    孙  爽    詹俊婷    谷志颖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王皓楠    胡晓雨    卢宇航    孙一华    战金玲    关虹霞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王美玲    姜  南    鲁  爽    孙艺桐    张  俊    郭  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王  双    姜晓娜    栾春娇    谭皓宇    张树勉    何  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王小玉    姜莹莹    马金凤    陶  松    张天娇    赫  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杨雯婧    孔  郡    马金萍    田师源    张伟华    黄健澎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杨玉雪    郎  程    孟洪羽    佟玉梅    张  钰    姜璎益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尹  璐    冷静思    宁  静    汪洪倩    赵环宇    金  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张  琳    李泊琳    齐丽会    王冬梅    赵珂瑶    冷盛慧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张梦扬    李  娥    曲倩男    王璐璐    赵  悦    李嘉欣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张媛媛    李明东    曲晓婷    王  琪    卞  卡    李丽莉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邴馨慧    李士伟    曲艳楠    王  硕    曹晓霖    林立梅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刘  平    杨  玥    贾茹茹    潘丽娟    杨  洁    曲涵韬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刘诗莹    于进婷    姜海迪    曲  颖    杨晓丹    孙秋雨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刘小宇    于  倩    姜微微    邵洪伟    伊  雪    王笑頔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刘玉颖    臧雨婷    姜  雪    沈华琳    尹玉瀛    徐雪瑶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吕晓钺    曾晓敏    焦  婷    石晓琳    于国萍    许瀛文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马春姣    张洪荧    匡昭仪    宋雯雯    于思雯    于孟扬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聂婵娟    张婧楠    李  萃    宋欣欣    余宝荟    于世凡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庞钧元    赵俊男    李  丽    孙  琳    张炳蔚    张  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彭  潇    赵明秋    李  硕    孙庆梅    张  越    张  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曲桂娟    毕思萌    李文静    孙  榕    赵丹阳    赵银凤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任俊好    陈琳红    李  跃    孙小雯    赵琳琳    赵玉妍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孙晓敏    陈婷婷    李增欣    孙泽霖    郑锦丹    贾程焱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孙雅婷    陈兆毓    李  治    万晓婷    郑鑫  解川一霖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王  斌    程  柳    刘凌子    汪  雪    仲文娟  王玲玲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范  晴  刘世佳    王莉萍    邹存丽  王  璐    付倩文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刘小倩    王若男    甄丽萍  王  彤    高静婷  刘  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王馨民  程嘉玉  王震宇  关雅文  卢泓钧  王  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方  阔  夏丽萍    黄海荣    鲁  山    魏婉秋    姜芙蓉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肖莹莹    黄  坤    罗晓琳    夏  坤    姜莹莹    徐艺菲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E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4FEFF"/>
        </w:rPr>
        <w:t>贾  茹   毛智慧    徐  阳    李秀天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65B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2017-07-13T13:17:48Z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