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40"/>
        <w:jc w:val="righ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shd w:val="clear" w:fill="FFFFFF"/>
          <w:lang w:val="en-US" w:eastAsia="zh-CN" w:bidi="ar"/>
        </w:rPr>
        <w:t>2017年5月21日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 </w:t>
      </w:r>
    </w:p>
    <w:tbl>
      <w:tblPr>
        <w:tblW w:w="96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59"/>
        <w:gridCol w:w="1650"/>
        <w:gridCol w:w="2340"/>
        <w:gridCol w:w="1035"/>
        <w:gridCol w:w="1395"/>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5" w:hRule="atLeast"/>
        </w:trPr>
        <w:tc>
          <w:tcPr>
            <w:tcW w:w="9659" w:type="dxa"/>
            <w:gridSpan w:val="6"/>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6"/>
                <w:szCs w:val="26"/>
                <w:u w:val="none"/>
              </w:rPr>
            </w:pPr>
            <w:r>
              <w:rPr>
                <w:rFonts w:ascii="宋体" w:hAnsi="宋体" w:eastAsia="宋体" w:cs="宋体"/>
                <w:i w:val="0"/>
                <w:color w:val="000000"/>
                <w:kern w:val="0"/>
                <w:sz w:val="32"/>
                <w:szCs w:val="32"/>
                <w:u w:val="none"/>
                <w:bdr w:val="none" w:color="auto" w:sz="0" w:space="0"/>
                <w:shd w:val="clear" w:fill="FFFFFF"/>
                <w:lang w:val="en-US" w:eastAsia="zh-CN" w:bidi="ar"/>
              </w:rPr>
              <w:t>息烽县2017年国家农村义务教育阶段学校教师特设岗位计划招聘第一阶段试教成绩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4"/>
                <w:szCs w:val="24"/>
                <w:u w:val="none"/>
              </w:rPr>
            </w:pPr>
            <w:r>
              <w:rPr>
                <w:rFonts w:ascii="宋体" w:hAnsi="宋体" w:eastAsia="宋体" w:cs="宋体"/>
                <w:i w:val="0"/>
                <w:color w:val="000000"/>
                <w:kern w:val="0"/>
                <w:sz w:val="32"/>
                <w:szCs w:val="32"/>
                <w:u w:val="none"/>
                <w:bdr w:val="none" w:color="auto" w:sz="0" w:space="0"/>
                <w:shd w:val="clear" w:fill="FFFFFF"/>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4"/>
                <w:szCs w:val="24"/>
                <w:u w:val="none"/>
              </w:rPr>
            </w:pPr>
            <w:r>
              <w:rPr>
                <w:rFonts w:ascii="宋体" w:hAnsi="宋体" w:eastAsia="宋体" w:cs="宋体"/>
                <w:i w:val="0"/>
                <w:color w:val="000000"/>
                <w:kern w:val="0"/>
                <w:sz w:val="32"/>
                <w:szCs w:val="32"/>
                <w:u w:val="none"/>
                <w:bdr w:val="none" w:color="auto" w:sz="0" w:space="0"/>
                <w:shd w:val="clear" w:fill="FFFFFF"/>
                <w:lang w:val="en-US" w:eastAsia="zh-CN" w:bidi="ar"/>
              </w:rPr>
              <w:t>姓名</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4"/>
                <w:szCs w:val="24"/>
                <w:u w:val="none"/>
              </w:rPr>
            </w:pPr>
            <w:r>
              <w:rPr>
                <w:rFonts w:ascii="宋体" w:hAnsi="宋体" w:eastAsia="宋体" w:cs="宋体"/>
                <w:i w:val="0"/>
                <w:color w:val="000000"/>
                <w:kern w:val="0"/>
                <w:sz w:val="32"/>
                <w:szCs w:val="32"/>
                <w:u w:val="none"/>
                <w:bdr w:val="none" w:color="auto" w:sz="0" w:space="0"/>
                <w:shd w:val="clear" w:fill="FFFFFF"/>
                <w:lang w:val="en-US" w:eastAsia="zh-CN" w:bidi="ar"/>
              </w:rPr>
              <w:t>准考证号</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4"/>
                <w:szCs w:val="24"/>
                <w:u w:val="none"/>
              </w:rPr>
            </w:pPr>
            <w:r>
              <w:rPr>
                <w:rFonts w:ascii="宋体" w:hAnsi="宋体" w:eastAsia="宋体" w:cs="宋体"/>
                <w:i w:val="0"/>
                <w:color w:val="000000"/>
                <w:kern w:val="0"/>
                <w:sz w:val="32"/>
                <w:szCs w:val="32"/>
                <w:u w:val="none"/>
                <w:bdr w:val="none" w:color="auto" w:sz="0" w:space="0"/>
                <w:shd w:val="clear" w:fill="FFFFFF"/>
                <w:lang w:val="en-US" w:eastAsia="zh-CN" w:bidi="ar"/>
              </w:rPr>
              <w:t>性别</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4"/>
                <w:szCs w:val="24"/>
                <w:u w:val="none"/>
              </w:rPr>
            </w:pPr>
            <w:r>
              <w:rPr>
                <w:rFonts w:ascii="宋体" w:hAnsi="宋体" w:eastAsia="宋体" w:cs="宋体"/>
                <w:i w:val="0"/>
                <w:color w:val="000000"/>
                <w:kern w:val="0"/>
                <w:sz w:val="32"/>
                <w:szCs w:val="32"/>
                <w:u w:val="none"/>
                <w:bdr w:val="none" w:color="auto" w:sz="0" w:space="0"/>
                <w:shd w:val="clear" w:fill="FFFFFF"/>
                <w:lang w:val="en-US" w:eastAsia="zh-CN" w:bidi="ar"/>
              </w:rPr>
              <w:t>学科</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4"/>
                <w:szCs w:val="24"/>
                <w:u w:val="none"/>
              </w:rPr>
            </w:pPr>
            <w:r>
              <w:rPr>
                <w:rFonts w:ascii="宋体" w:hAnsi="宋体" w:eastAsia="宋体" w:cs="宋体"/>
                <w:i w:val="0"/>
                <w:color w:val="000000"/>
                <w:kern w:val="0"/>
                <w:sz w:val="32"/>
                <w:szCs w:val="32"/>
                <w:u w:val="none"/>
                <w:bdr w:val="none" w:color="auto" w:sz="0" w:space="0"/>
                <w:shd w:val="clear" w:fill="FFFFFF"/>
                <w:lang w:val="en-US" w:eastAsia="zh-CN" w:bidi="ar"/>
              </w:rPr>
              <w:t>试教成绩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蔡顺荣</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XFTG2017003</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76.70 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姜文</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XFTG2017007</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陈萍</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XFTG2017010</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王佳丽</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XFTG2017011</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骆弟凯</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XFTG2017012</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78.98 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陈丽媛</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XFTG2017015</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83.16 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曾露</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XFTG2017019</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bookmarkStart w:id="0" w:name="_GoBack"/>
            <w:bookmarkEnd w:id="0"/>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86.88 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周倩</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XFTG2017023</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73.04 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黄发颖</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XFTG2017028</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83.16 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刘兴祝</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XFTG2017029</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74.96 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李明先</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XFTG2017030</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李雪莲</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XFTG2017031</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77.86 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蒋小艳</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XFTG2017033</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83.82 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唐倩</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XFTG2017034</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15</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梁蝶</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XFTG2017039</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81.96 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16</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吴娅</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XFTG2017046</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88.22 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17</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胡译丹</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XFTG2017047</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85.86 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18</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罗佳丽</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XFTG2017049</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83.30 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19</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冷媛媛</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XFTG2017052</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20</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杨涵</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XFTG2017057</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82.38 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21</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周丰平</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XFTG2017064</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22</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刘丹</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XFTG2017072</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78.78 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23</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马俊瑶</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XFTG2017073</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75.18 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24</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张桂红</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XFTG2017079</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语文</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25</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谢欣</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XFTG2017026</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数学</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66.28 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26</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汪琴</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XFTG2017041</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数学</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69.22 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27</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吴潇</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XFTG2017054</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数学</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28</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雷霸</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XFTG2017058</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数学</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69.70 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29</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肖雄</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XFTG2017059</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数学</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65.90 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30</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吴佩谦</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XFTG2017061</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数学</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杨敏</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XFTG2017068</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数学</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32</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袁红文</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XFTG2017076</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数学</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65.32 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33</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杨丽娜</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XFTG2017077</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数学</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34</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杨文静</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XFTG2017081</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数学</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63.36 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35</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罗宏坤</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XFTG2017017</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音乐</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92.90 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36</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唐天梅</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XFTG2017022</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音乐</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37</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安钰霞</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XFTG2017024</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音乐</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84.36 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38</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柳毅</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XFTG2017027</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音乐</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90.44 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39</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李艳</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XFTG2017032</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音乐</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40</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梁红霞</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XFTG2017038</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音乐</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41</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兰光林</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XFTG2017044</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音乐</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89.28 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42</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钱睿</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XFTG2017045</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音乐</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73.64 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43</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刘玲</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XFTG2017048</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音乐</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87.76 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44</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罗士梅</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XFTG2017070</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音乐</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85.24 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45</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王敏</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XFTG2017071</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音乐</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77.30 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46</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魏晓兰</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XFTG2017078</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音乐</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80.76 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47</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邹迪君</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XFTG2017080</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音乐</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85.18 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48</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潘飞</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XFTG2017001</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49</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祝艳</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XFTG2017004</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85.98 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50</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祝忠旭</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XFTG2017006</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51</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杨胜欢</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XFTG2017008</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52</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刘洋</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XFTG2017009</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86.02 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53</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陈杰</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XFTG2017014</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54</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刘应</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XFTG2017016</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77.74 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55</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黄晓亚</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XFTG2017018</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85.54 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56</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杨婷</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XFTG2017020</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76.76 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57</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李波</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XFTG2017025</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58</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龙阳阳</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XFTG2017035</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59</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张宇</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XFTG2017036</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60</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沈维云</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XFTG2017042</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61</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陈军</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XFTG2017043</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83.04 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62</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何未</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XFTG2017050</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63</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毛雅坤</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XFTG2017051</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64</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谭小兵</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XFTG2017053</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87.12 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65</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梁前敏</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XFTG2017055</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66</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李俊明</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XFTG2017056</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67</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陈婷</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XFTG2017062</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77.30 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68</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吴先红</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XFTG2017063</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82.64 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69</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曾祥俊</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XFTG2017067</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79.62 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70</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姚述定</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XFTG2017074</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71</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谢奡</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XFTG2017075</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80.64 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72</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万克松</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XFTG2017082</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体育</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73</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范煜彬</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XFTG2017002</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美术</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91.80 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74</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周玲利</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XFTG2017005</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美术</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83.12 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75</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李丽</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XFTG2017013</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美术</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76</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周涛</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XFTG2017021</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美术</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77</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徐春莲</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XFTG2017037</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美术</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69.78 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78</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谌洪呈</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XFTG2017040</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美术</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79</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张应超</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XFTG2017060</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男</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美术</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83.78 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80</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覃慧</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XFTG2017065</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美术</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73.26 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81</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黄玉竹</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XFTG2017066</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美术</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81.14 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59"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82</w:t>
            </w:r>
          </w:p>
        </w:tc>
        <w:tc>
          <w:tcPr>
            <w:tcW w:w="165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苏燕霞</w:t>
            </w:r>
          </w:p>
        </w:tc>
        <w:tc>
          <w:tcPr>
            <w:tcW w:w="234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XFTG2017069</w:t>
            </w:r>
          </w:p>
        </w:tc>
        <w:tc>
          <w:tcPr>
            <w:tcW w:w="103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女</w:t>
            </w:r>
          </w:p>
        </w:tc>
        <w:tc>
          <w:tcPr>
            <w:tcW w:w="1395"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美术</w:t>
            </w:r>
          </w:p>
        </w:tc>
        <w:tc>
          <w:tcPr>
            <w:tcW w:w="2280" w:type="dxa"/>
            <w:tcBorders>
              <w:top w:val="single" w:color="000000" w:sz="4" w:space="0"/>
              <w:left w:val="single" w:color="000000" w:sz="4" w:space="0"/>
              <w:bottom w:val="single" w:color="000000" w:sz="4" w:space="0"/>
              <w:right w:val="single" w:color="000000"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textAlignment w:val="center"/>
              <w:rPr>
                <w:i w:val="0"/>
                <w:color w:val="000000"/>
                <w:sz w:val="22"/>
                <w:szCs w:val="22"/>
                <w:u w:val="none"/>
              </w:rPr>
            </w:pPr>
            <w:r>
              <w:rPr>
                <w:rFonts w:ascii="宋体" w:hAnsi="宋体" w:eastAsia="宋体" w:cs="宋体"/>
                <w:i w:val="0"/>
                <w:color w:val="000000"/>
                <w:kern w:val="0"/>
                <w:sz w:val="32"/>
                <w:szCs w:val="32"/>
                <w:u w:val="none"/>
                <w:bdr w:val="none" w:color="auto" w:sz="0" w:space="0"/>
                <w:shd w:val="clear" w:fill="FFFFFF"/>
                <w:lang w:val="en-US" w:eastAsia="zh-CN" w:bidi="ar"/>
              </w:rPr>
              <w:t>71.02 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12F29"/>
    <w:rsid w:val="40912F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2017-05-22T08:37:00Z</dcterms:created>
  <dc:creator>admin</dc:creator>
  <cp:lastModifiedBy>admin</cp:lastModifiedBy>
  <dcterms:modified xsi:type="dcterms:W3CDTF">2017-05-22T08:39:38Z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