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CC" w:rsidRPr="008447CC" w:rsidRDefault="008447CC" w:rsidP="008447CC">
      <w:pPr>
        <w:widowControl/>
        <w:spacing w:line="560" w:lineRule="exac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47CC"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447CC" w:rsidRPr="008447CC" w:rsidRDefault="008447CC" w:rsidP="008447C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447CC">
        <w:rPr>
          <w:rFonts w:ascii="仿宋" w:eastAsia="仿宋" w:hAnsi="仿宋" w:cs="宋体" w:hint="eastAsia"/>
          <w:b/>
          <w:kern w:val="0"/>
          <w:sz w:val="36"/>
        </w:rPr>
        <w:t>广西卫生专业技术人员到基层工作考核卡</w:t>
      </w:r>
    </w:p>
    <w:p w:rsidR="008447CC" w:rsidRPr="008447CC" w:rsidRDefault="008447CC" w:rsidP="008447C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47CC">
        <w:rPr>
          <w:rFonts w:ascii="仿宋" w:eastAsia="仿宋" w:hAnsi="仿宋" w:cs="宋体" w:hint="eastAsia"/>
          <w:kern w:val="0"/>
          <w:sz w:val="28"/>
          <w:szCs w:val="24"/>
        </w:rPr>
        <w:t xml:space="preserve">单  位：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61"/>
        <w:gridCol w:w="1113"/>
        <w:gridCol w:w="1729"/>
        <w:gridCol w:w="1143"/>
        <w:gridCol w:w="1457"/>
        <w:gridCol w:w="2460"/>
      </w:tblGrid>
      <w:tr w:rsidR="008447CC" w:rsidRPr="008447CC" w:rsidTr="008447CC">
        <w:trPr>
          <w:trHeight w:val="275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姓</w:t>
            </w: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性</w:t>
            </w: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8447CC" w:rsidRPr="008447CC" w:rsidTr="008447CC">
        <w:trPr>
          <w:trHeight w:val="576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8447CC" w:rsidRPr="008447CC" w:rsidTr="008447CC">
        <w:trPr>
          <w:trHeight w:val="453"/>
        </w:trPr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基层服务起止时间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服务地点</w:t>
            </w:r>
          </w:p>
        </w:tc>
      </w:tr>
      <w:tr w:rsidR="008447CC" w:rsidRPr="008447CC" w:rsidTr="008447CC">
        <w:trPr>
          <w:trHeight w:val="390"/>
        </w:trPr>
        <w:tc>
          <w:tcPr>
            <w:tcW w:w="4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8447CC" w:rsidRPr="008447CC" w:rsidTr="008447CC">
        <w:trPr>
          <w:trHeight w:val="363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自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我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鉴</w:t>
            </w:r>
            <w:proofErr w:type="gramEnd"/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                                 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签名：              年   月  日</w:t>
            </w:r>
          </w:p>
        </w:tc>
      </w:tr>
      <w:tr w:rsidR="008447CC" w:rsidRPr="008447CC" w:rsidTr="008447CC">
        <w:trPr>
          <w:trHeight w:val="240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受</w:t>
            </w:r>
          </w:p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援</w:t>
            </w:r>
            <w:proofErr w:type="gramEnd"/>
          </w:p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单</w:t>
            </w:r>
          </w:p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位</w:t>
            </w:r>
          </w:p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意</w:t>
            </w:r>
          </w:p>
          <w:p w:rsidR="008447CC" w:rsidRPr="008447CC" w:rsidRDefault="008447CC" w:rsidP="008447C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（盖章）        年   月  日</w:t>
            </w:r>
          </w:p>
        </w:tc>
      </w:tr>
      <w:tr w:rsidR="008447CC" w:rsidRPr="008447CC" w:rsidTr="008447CC">
        <w:trPr>
          <w:trHeight w:val="21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447CC" w:rsidRPr="008447CC" w:rsidRDefault="008447CC" w:rsidP="008447CC">
            <w:pPr>
              <w:widowControl/>
              <w:spacing w:line="32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spacing w:val="20"/>
                <w:kern w:val="0"/>
                <w:sz w:val="24"/>
                <w:szCs w:val="24"/>
              </w:rPr>
              <w:t>派出单位意见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      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8447CC" w:rsidRPr="008447CC" w:rsidRDefault="008447CC" w:rsidP="008447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47CC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 xml:space="preserve">                          （盖章）        年   月  日</w:t>
            </w:r>
          </w:p>
        </w:tc>
      </w:tr>
    </w:tbl>
    <w:p w:rsidR="00E841CB" w:rsidRDefault="00E841CB"/>
    <w:sectPr w:rsidR="00E841CB" w:rsidSect="00E8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7CC"/>
    <w:rsid w:val="008447CC"/>
    <w:rsid w:val="00E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ACADB1"/>
            <w:bottom w:val="none" w:sz="0" w:space="0" w:color="auto"/>
            <w:right w:val="single" w:sz="18" w:space="31" w:color="9EBD6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2017-01-03T03:08:00Z</dcterms:created>
  <dcterms:modified xsi:type="dcterms:W3CDTF">2017-01-03T03:08:00Z</dcterms:modified>
</cp:coreProperties>
</file>