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21" w:rsidRPr="005F3DD9" w:rsidRDefault="00213321" w:rsidP="003B154F">
      <w:pPr>
        <w:rPr>
          <w:rFonts w:ascii="黑体" w:eastAsia="黑体" w:hAnsi="黑体"/>
          <w:sz w:val="32"/>
          <w:szCs w:val="32"/>
        </w:rPr>
      </w:pPr>
      <w:r w:rsidRPr="005F3DD9">
        <w:rPr>
          <w:rFonts w:ascii="黑体" w:eastAsia="黑体" w:hAnsi="黑体" w:cs="仿宋" w:hint="eastAsia"/>
          <w:sz w:val="32"/>
          <w:szCs w:val="32"/>
        </w:rPr>
        <w:t>附件</w:t>
      </w:r>
      <w:r w:rsidRPr="005F3DD9">
        <w:rPr>
          <w:rFonts w:ascii="黑体" w:eastAsia="黑体" w:hAnsi="黑体" w:cs="仿宋"/>
          <w:sz w:val="32"/>
          <w:szCs w:val="32"/>
        </w:rPr>
        <w:t>1</w:t>
      </w:r>
    </w:p>
    <w:p w:rsidR="00213321" w:rsidRDefault="00213321" w:rsidP="003B154F">
      <w:pPr>
        <w:jc w:val="center"/>
        <w:rPr>
          <w:rFonts w:ascii="方正小标宋简体" w:eastAsia="方正小标宋简体" w:hAnsi="仿宋" w:cs="方正小标宋简体"/>
          <w:sz w:val="36"/>
          <w:szCs w:val="36"/>
        </w:rPr>
      </w:pPr>
    </w:p>
    <w:p w:rsidR="00213321" w:rsidRPr="000E43A6" w:rsidRDefault="00213321" w:rsidP="00E06628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0E43A6">
        <w:rPr>
          <w:rFonts w:ascii="方正小标宋简体" w:eastAsia="方正小标宋简体" w:hAnsi="仿宋" w:cs="方正小标宋简体" w:hint="eastAsia"/>
          <w:sz w:val="36"/>
          <w:szCs w:val="36"/>
        </w:rPr>
        <w:t>凉山州</w:t>
      </w:r>
      <w:r w:rsidRPr="000E43A6">
        <w:rPr>
          <w:rFonts w:ascii="方正小标宋简体" w:eastAsia="方正小标宋简体" w:hAnsi="仿宋" w:cs="方正小标宋简体"/>
          <w:sz w:val="36"/>
          <w:szCs w:val="36"/>
        </w:rPr>
        <w:t>201</w:t>
      </w:r>
      <w:r w:rsidR="00220EE0">
        <w:rPr>
          <w:rFonts w:ascii="方正小标宋简体" w:eastAsia="方正小标宋简体" w:hAnsi="仿宋" w:cs="方正小标宋简体" w:hint="eastAsia"/>
          <w:sz w:val="36"/>
          <w:szCs w:val="36"/>
        </w:rPr>
        <w:t>7</w:t>
      </w:r>
      <w:r w:rsidRPr="000E43A6">
        <w:rPr>
          <w:rFonts w:ascii="方正小标宋简体" w:eastAsia="方正小标宋简体" w:hAnsi="仿宋" w:cs="方正小标宋简体" w:hint="eastAsia"/>
          <w:sz w:val="36"/>
          <w:szCs w:val="36"/>
        </w:rPr>
        <w:t>年度全国卫生专业技术资格</w:t>
      </w:r>
    </w:p>
    <w:p w:rsidR="00213321" w:rsidRPr="000E43A6" w:rsidRDefault="00213321" w:rsidP="003B154F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0E43A6">
        <w:rPr>
          <w:rFonts w:ascii="方正小标宋简体" w:eastAsia="方正小标宋简体" w:hAnsi="仿宋" w:cs="方正小标宋简体" w:hint="eastAsia"/>
          <w:sz w:val="36"/>
          <w:szCs w:val="36"/>
        </w:rPr>
        <w:t>考试</w:t>
      </w:r>
      <w:r>
        <w:rPr>
          <w:rFonts w:ascii="方正小标宋简体" w:eastAsia="方正小标宋简体" w:hAnsi="仿宋" w:cs="方正小标宋简体" w:hint="eastAsia"/>
          <w:sz w:val="36"/>
          <w:szCs w:val="36"/>
        </w:rPr>
        <w:t>现场确认</w:t>
      </w:r>
      <w:r w:rsidRPr="000E43A6">
        <w:rPr>
          <w:rFonts w:ascii="方正小标宋简体" w:eastAsia="方正小标宋简体" w:hAnsi="仿宋" w:cs="方正小标宋简体" w:hint="eastAsia"/>
          <w:sz w:val="36"/>
          <w:szCs w:val="36"/>
        </w:rPr>
        <w:t>时间安排表</w:t>
      </w:r>
    </w:p>
    <w:tbl>
      <w:tblPr>
        <w:tblW w:w="9853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7963"/>
      </w:tblGrid>
      <w:tr w:rsidR="00213321" w:rsidRPr="003B154F" w:rsidTr="00220EE0">
        <w:tc>
          <w:tcPr>
            <w:tcW w:w="1890" w:type="dxa"/>
          </w:tcPr>
          <w:p w:rsidR="00213321" w:rsidRPr="003B154F" w:rsidRDefault="00213321" w:rsidP="001F792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报送时间</w:t>
            </w:r>
          </w:p>
        </w:tc>
        <w:tc>
          <w:tcPr>
            <w:tcW w:w="7963" w:type="dxa"/>
          </w:tcPr>
          <w:p w:rsidR="00213321" w:rsidRPr="003B154F" w:rsidRDefault="00213321" w:rsidP="001F792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县（市）及单位</w:t>
            </w:r>
          </w:p>
        </w:tc>
      </w:tr>
      <w:tr w:rsidR="00213321" w:rsidRPr="003B154F" w:rsidTr="00220EE0">
        <w:tc>
          <w:tcPr>
            <w:tcW w:w="1890" w:type="dxa"/>
            <w:vAlign w:val="center"/>
          </w:tcPr>
          <w:p w:rsidR="00213321" w:rsidRPr="003B154F" w:rsidRDefault="00213321" w:rsidP="001F792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54F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="00220EE0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8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7963" w:type="dxa"/>
            <w:vAlign w:val="center"/>
          </w:tcPr>
          <w:p w:rsidR="00213321" w:rsidRPr="007A612D" w:rsidRDefault="008D0B70" w:rsidP="008D0B7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220EE0">
              <w:rPr>
                <w:rFonts w:ascii="仿宋" w:eastAsia="仿宋" w:hAnsi="仿宋" w:cs="仿宋" w:hint="eastAsia"/>
                <w:sz w:val="32"/>
                <w:szCs w:val="32"/>
              </w:rPr>
              <w:t>州</w:t>
            </w:r>
            <w:proofErr w:type="gramStart"/>
            <w:r w:rsidRPr="00220EE0">
              <w:rPr>
                <w:rFonts w:ascii="仿宋" w:eastAsia="仿宋" w:hAnsi="仿宋" w:cs="仿宋" w:hint="eastAsia"/>
                <w:sz w:val="32"/>
                <w:szCs w:val="32"/>
              </w:rPr>
              <w:t>一</w:t>
            </w:r>
            <w:proofErr w:type="gramEnd"/>
            <w:r w:rsidRPr="00220EE0">
              <w:rPr>
                <w:rFonts w:ascii="仿宋" w:eastAsia="仿宋" w:hAnsi="仿宋" w:cs="仿宋" w:hint="eastAsia"/>
                <w:sz w:val="32"/>
                <w:szCs w:val="32"/>
              </w:rPr>
              <w:t>医院</w:t>
            </w:r>
            <w:r>
              <w:rPr>
                <w:rFonts w:ascii="仿宋" w:eastAsia="仿宋" w:hAnsi="仿宋" w:cs="仿宋"/>
                <w:color w:val="FF0000"/>
                <w:sz w:val="32"/>
                <w:szCs w:val="32"/>
              </w:rPr>
              <w:t xml:space="preserve"> 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州二医院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="00213321" w:rsidRPr="007A612D">
              <w:rPr>
                <w:rFonts w:ascii="仿宋" w:eastAsia="仿宋" w:hAnsi="仿宋" w:cs="仿宋" w:hint="eastAsia"/>
                <w:sz w:val="32"/>
                <w:szCs w:val="32"/>
              </w:rPr>
              <w:t>会东县</w:t>
            </w:r>
            <w:r w:rsidR="00213321" w:rsidRPr="007A612D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213321" w:rsidRPr="007A612D">
              <w:rPr>
                <w:rFonts w:ascii="仿宋" w:eastAsia="仿宋" w:hAnsi="仿宋" w:cs="仿宋" w:hint="eastAsia"/>
                <w:sz w:val="32"/>
                <w:szCs w:val="32"/>
              </w:rPr>
              <w:t>木里县</w:t>
            </w:r>
            <w:r w:rsidR="00282E9A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213321" w:rsidRPr="007A612D">
              <w:rPr>
                <w:rFonts w:ascii="仿宋" w:eastAsia="仿宋" w:hAnsi="仿宋" w:cs="仿宋" w:hint="eastAsia"/>
                <w:sz w:val="32"/>
                <w:szCs w:val="32"/>
              </w:rPr>
              <w:t>宁南县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</w:p>
        </w:tc>
      </w:tr>
      <w:tr w:rsidR="00213321" w:rsidRPr="003B154F" w:rsidTr="00220EE0">
        <w:tc>
          <w:tcPr>
            <w:tcW w:w="1890" w:type="dxa"/>
            <w:vAlign w:val="center"/>
          </w:tcPr>
          <w:p w:rsidR="00213321" w:rsidRPr="003B154F" w:rsidRDefault="00213321" w:rsidP="001F792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54F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="00220EE0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9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7963" w:type="dxa"/>
            <w:vAlign w:val="center"/>
          </w:tcPr>
          <w:p w:rsidR="00213321" w:rsidRPr="00661ECF" w:rsidRDefault="00213321" w:rsidP="001F7926">
            <w:pPr>
              <w:spacing w:line="500" w:lineRule="exact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会理县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盐源县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甘洛县</w:t>
            </w:r>
          </w:p>
        </w:tc>
      </w:tr>
      <w:tr w:rsidR="00213321" w:rsidRPr="003B154F" w:rsidTr="00220EE0">
        <w:tc>
          <w:tcPr>
            <w:tcW w:w="1890" w:type="dxa"/>
            <w:vAlign w:val="center"/>
          </w:tcPr>
          <w:p w:rsidR="00213321" w:rsidRPr="003B154F" w:rsidRDefault="00213321" w:rsidP="001F792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="00220EE0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仿宋"/>
                <w:sz w:val="32"/>
                <w:szCs w:val="32"/>
              </w:rPr>
              <w:t>0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7963" w:type="dxa"/>
            <w:vAlign w:val="center"/>
          </w:tcPr>
          <w:p w:rsidR="00213321" w:rsidRPr="003B154F" w:rsidRDefault="00213321" w:rsidP="00220EE0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普格县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美姑县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雷波县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="000E38C5">
              <w:rPr>
                <w:rFonts w:ascii="仿宋" w:eastAsia="仿宋" w:hAnsi="仿宋" w:cs="仿宋" w:hint="eastAsia"/>
                <w:sz w:val="32"/>
                <w:szCs w:val="32"/>
              </w:rPr>
              <w:t>西昌市</w:t>
            </w:r>
          </w:p>
        </w:tc>
      </w:tr>
      <w:tr w:rsidR="00213321" w:rsidRPr="003B154F" w:rsidTr="00220EE0">
        <w:tc>
          <w:tcPr>
            <w:tcW w:w="1890" w:type="dxa"/>
            <w:vAlign w:val="center"/>
          </w:tcPr>
          <w:p w:rsidR="00213321" w:rsidRPr="003B154F" w:rsidRDefault="00213321" w:rsidP="001F792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="00220EE0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7963" w:type="dxa"/>
            <w:vAlign w:val="center"/>
          </w:tcPr>
          <w:p w:rsidR="000E38C5" w:rsidRDefault="00220EE0" w:rsidP="00220EE0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德昌县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州中西医结合医院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220EE0">
              <w:rPr>
                <w:rFonts w:ascii="仿宋" w:eastAsia="仿宋" w:hAnsi="仿宋" w:cs="仿宋" w:hint="eastAsia"/>
                <w:sz w:val="32"/>
                <w:szCs w:val="32"/>
              </w:rPr>
              <w:t xml:space="preserve">州中心血站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凉山卫校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攀钢西昌医院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凉山妇产医院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西昌力平医院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州精神病院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王氏骨科医院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proofErr w:type="gramStart"/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铁路疾控</w:t>
            </w:r>
            <w:proofErr w:type="gramEnd"/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平安医院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凉山生殖健康医院、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攀西监狱医院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proofErr w:type="gramStart"/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荞</w:t>
            </w:r>
            <w:proofErr w:type="gramEnd"/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窝监狱医院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华雅口腔</w:t>
            </w:r>
            <w:r w:rsidR="000E38C5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8D0B70" w:rsidRPr="007A612D">
              <w:rPr>
                <w:rFonts w:ascii="仿宋" w:eastAsia="仿宋" w:hAnsi="仿宋" w:cs="仿宋" w:hint="eastAsia"/>
                <w:sz w:val="32"/>
                <w:szCs w:val="32"/>
              </w:rPr>
              <w:t>州疾病</w:t>
            </w:r>
          </w:p>
          <w:p w:rsidR="00213321" w:rsidRPr="00220EE0" w:rsidRDefault="008D0B70" w:rsidP="00220EE0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7A612D">
              <w:rPr>
                <w:rFonts w:ascii="仿宋" w:eastAsia="仿宋" w:hAnsi="仿宋" w:cs="仿宋" w:hint="eastAsia"/>
                <w:sz w:val="32"/>
                <w:szCs w:val="32"/>
              </w:rPr>
              <w:t>控制中心</w:t>
            </w:r>
            <w:r w:rsidRPr="007A612D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7A612D">
              <w:rPr>
                <w:rFonts w:ascii="仿宋" w:eastAsia="仿宋" w:hAnsi="仿宋" w:cs="仿宋" w:hint="eastAsia"/>
                <w:sz w:val="32"/>
                <w:szCs w:val="32"/>
              </w:rPr>
              <w:t>州妇幼保健院</w:t>
            </w:r>
            <w:r w:rsidRPr="007A612D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7A612D">
              <w:rPr>
                <w:rFonts w:ascii="仿宋" w:eastAsia="仿宋" w:hAnsi="仿宋" w:cs="仿宋" w:hint="eastAsia"/>
                <w:sz w:val="32"/>
                <w:szCs w:val="32"/>
              </w:rPr>
              <w:t>州紧急救援中心</w:t>
            </w:r>
            <w:r w:rsidRPr="007A612D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="00220EE0">
              <w:rPr>
                <w:rFonts w:ascii="仿宋" w:eastAsia="仿宋" w:hAnsi="仿宋" w:cs="仿宋" w:hint="eastAsia"/>
                <w:sz w:val="32"/>
                <w:szCs w:val="32"/>
              </w:rPr>
              <w:t>西昌口腔医院</w:t>
            </w:r>
            <w:r w:rsidR="00220EE0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="00220EE0">
              <w:rPr>
                <w:rFonts w:ascii="仿宋" w:eastAsia="仿宋" w:hAnsi="仿宋" w:cs="仿宋" w:hint="eastAsia"/>
                <w:sz w:val="32"/>
                <w:szCs w:val="32"/>
              </w:rPr>
              <w:t>现代妇产医院</w:t>
            </w:r>
            <w:r w:rsidR="00220EE0"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220EE0" w:rsidRPr="003B154F">
              <w:rPr>
                <w:rFonts w:ascii="仿宋" w:eastAsia="仿宋" w:hAnsi="仿宋" w:cs="仿宋" w:hint="eastAsia"/>
                <w:sz w:val="32"/>
                <w:szCs w:val="32"/>
              </w:rPr>
              <w:t>凉山华西医</w:t>
            </w:r>
            <w:r w:rsidR="00220EE0">
              <w:rPr>
                <w:rFonts w:ascii="仿宋" w:eastAsia="仿宋" w:hAnsi="仿宋" w:cs="仿宋" w:hint="eastAsia"/>
                <w:sz w:val="32"/>
                <w:szCs w:val="32"/>
              </w:rPr>
              <w:t>院</w:t>
            </w:r>
            <w:r w:rsidR="00220EE0"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220EE0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220EE0">
              <w:rPr>
                <w:rFonts w:ascii="仿宋" w:eastAsia="仿宋" w:hAnsi="仿宋" w:cs="仿宋" w:hint="eastAsia"/>
                <w:sz w:val="32"/>
                <w:szCs w:val="32"/>
              </w:rPr>
              <w:t>武警凉山支队</w:t>
            </w:r>
            <w:r w:rsidR="00220EE0" w:rsidRPr="003B154F">
              <w:rPr>
                <w:rFonts w:ascii="仿宋" w:eastAsia="仿宋" w:hAnsi="仿宋" w:cs="仿宋"/>
                <w:sz w:val="32"/>
                <w:szCs w:val="32"/>
              </w:rPr>
              <w:t xml:space="preserve">  63800</w:t>
            </w:r>
            <w:r w:rsidR="00220EE0">
              <w:rPr>
                <w:rFonts w:ascii="仿宋" w:eastAsia="仿宋" w:hAnsi="仿宋" w:cs="仿宋" w:hint="eastAsia"/>
                <w:sz w:val="32"/>
                <w:szCs w:val="32"/>
              </w:rPr>
              <w:t>部队</w:t>
            </w:r>
            <w:r w:rsidR="00220EE0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="00220EE0" w:rsidRPr="003B154F">
              <w:rPr>
                <w:rFonts w:ascii="仿宋" w:eastAsia="仿宋" w:hAnsi="仿宋" w:cs="仿宋"/>
                <w:sz w:val="32"/>
                <w:szCs w:val="32"/>
              </w:rPr>
              <w:t>519</w:t>
            </w:r>
            <w:r w:rsidR="00220EE0" w:rsidRPr="003B154F">
              <w:rPr>
                <w:rFonts w:ascii="仿宋" w:eastAsia="仿宋" w:hAnsi="仿宋" w:cs="仿宋" w:hint="eastAsia"/>
                <w:sz w:val="32"/>
                <w:szCs w:val="32"/>
              </w:rPr>
              <w:t>医院</w:t>
            </w:r>
            <w:r w:rsidR="00220EE0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220EE0" w:rsidRPr="003B154F">
              <w:rPr>
                <w:rFonts w:ascii="仿宋" w:eastAsia="仿宋" w:hAnsi="仿宋" w:cs="仿宋" w:hint="eastAsia"/>
                <w:sz w:val="32"/>
                <w:szCs w:val="32"/>
              </w:rPr>
              <w:t>艺佳美医疗美容诊所</w:t>
            </w:r>
            <w:r w:rsidR="00220EE0" w:rsidRPr="003B154F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="00220EE0" w:rsidRPr="003B154F">
              <w:rPr>
                <w:rFonts w:ascii="仿宋" w:eastAsia="仿宋" w:hAnsi="仿宋" w:cs="仿宋" w:hint="eastAsia"/>
                <w:sz w:val="32"/>
                <w:szCs w:val="32"/>
              </w:rPr>
              <w:t>凉山骨科医院</w:t>
            </w:r>
            <w:r w:rsidR="00220EE0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220EE0">
              <w:rPr>
                <w:rFonts w:ascii="仿宋" w:eastAsia="仿宋" w:hAnsi="仿宋" w:cs="仿宋" w:hint="eastAsia"/>
                <w:sz w:val="32"/>
                <w:szCs w:val="32"/>
              </w:rPr>
              <w:t>州计划生育指导站</w:t>
            </w:r>
            <w:r w:rsidR="00220EE0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="00220EE0">
              <w:rPr>
                <w:rFonts w:ascii="仿宋" w:eastAsia="仿宋" w:hAnsi="仿宋" w:cs="仿宋" w:hint="eastAsia"/>
                <w:sz w:val="32"/>
                <w:szCs w:val="32"/>
              </w:rPr>
              <w:t>州级有关单位</w:t>
            </w:r>
          </w:p>
        </w:tc>
      </w:tr>
      <w:tr w:rsidR="00213321" w:rsidRPr="003B154F" w:rsidTr="00220EE0">
        <w:tc>
          <w:tcPr>
            <w:tcW w:w="1890" w:type="dxa"/>
            <w:vAlign w:val="center"/>
          </w:tcPr>
          <w:p w:rsidR="00213321" w:rsidRPr="003B154F" w:rsidRDefault="00220EE0" w:rsidP="001F792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 w:rsidR="00213321" w:rsidRPr="003B154F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22</w:t>
            </w:r>
            <w:r w:rsidR="00213321" w:rsidRPr="003B154F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7963" w:type="dxa"/>
            <w:vAlign w:val="center"/>
          </w:tcPr>
          <w:p w:rsidR="00213321" w:rsidRPr="003B154F" w:rsidRDefault="00213321" w:rsidP="001F792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冕宁县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喜德县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越西县</w:t>
            </w:r>
          </w:p>
        </w:tc>
      </w:tr>
      <w:tr w:rsidR="00213321" w:rsidRPr="003B154F" w:rsidTr="00220EE0">
        <w:tc>
          <w:tcPr>
            <w:tcW w:w="1890" w:type="dxa"/>
            <w:vAlign w:val="center"/>
          </w:tcPr>
          <w:p w:rsidR="00213321" w:rsidRPr="003B154F" w:rsidRDefault="00220EE0" w:rsidP="001F792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 w:rsidR="00213321" w:rsidRPr="003B154F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23</w:t>
            </w:r>
            <w:r w:rsidR="00213321" w:rsidRPr="003B154F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7963" w:type="dxa"/>
            <w:vAlign w:val="center"/>
          </w:tcPr>
          <w:p w:rsidR="00213321" w:rsidRPr="003B154F" w:rsidRDefault="00220EE0" w:rsidP="00AA391C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金阳县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布拖县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昭觉县</w:t>
            </w:r>
          </w:p>
        </w:tc>
      </w:tr>
    </w:tbl>
    <w:p w:rsidR="00213321" w:rsidRPr="003B154F" w:rsidRDefault="005E189D" w:rsidP="003B154F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州级各相关单位在确认本单位考生报名材料收齐后，可电话联系提前现场确认。</w:t>
      </w:r>
      <w:r w:rsidR="007A612D">
        <w:rPr>
          <w:rFonts w:ascii="仿宋" w:eastAsia="仿宋" w:hAnsi="仿宋" w:hint="eastAsia"/>
          <w:sz w:val="32"/>
          <w:szCs w:val="32"/>
        </w:rPr>
        <w:t>联系</w:t>
      </w:r>
      <w:r>
        <w:rPr>
          <w:rFonts w:ascii="仿宋" w:eastAsia="仿宋" w:hAnsi="仿宋" w:hint="eastAsia"/>
          <w:sz w:val="32"/>
          <w:szCs w:val="32"/>
        </w:rPr>
        <w:t>电话</w:t>
      </w:r>
      <w:r w:rsidR="007A612D">
        <w:rPr>
          <w:rFonts w:ascii="仿宋" w:eastAsia="仿宋" w:hAnsi="仿宋" w:hint="eastAsia"/>
          <w:sz w:val="32"/>
          <w:szCs w:val="32"/>
        </w:rPr>
        <w:t>：3952098</w:t>
      </w:r>
      <w:r w:rsidRPr="003B154F">
        <w:rPr>
          <w:rFonts w:ascii="仿宋" w:eastAsia="仿宋" w:hAnsi="仿宋"/>
          <w:sz w:val="32"/>
          <w:szCs w:val="32"/>
        </w:rPr>
        <w:t xml:space="preserve"> </w:t>
      </w:r>
    </w:p>
    <w:p w:rsidR="00213321" w:rsidRPr="005B55ED" w:rsidRDefault="00213321" w:rsidP="005B55ED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3B154F"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/>
          <w:sz w:val="32"/>
          <w:szCs w:val="32"/>
        </w:rPr>
        <w:t xml:space="preserve">                              </w:t>
      </w:r>
    </w:p>
    <w:sectPr w:rsidR="00213321" w:rsidRPr="005B55ED" w:rsidSect="00DD1147">
      <w:headerReference w:type="default" r:id="rId6"/>
      <w:pgSz w:w="11907" w:h="16840"/>
      <w:pgMar w:top="1304" w:right="1304" w:bottom="1134" w:left="1304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A5" w:rsidRDefault="004623A5">
      <w:r>
        <w:separator/>
      </w:r>
    </w:p>
  </w:endnote>
  <w:endnote w:type="continuationSeparator" w:id="0">
    <w:p w:rsidR="004623A5" w:rsidRDefault="0046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A5" w:rsidRDefault="004623A5">
      <w:r>
        <w:separator/>
      </w:r>
    </w:p>
  </w:footnote>
  <w:footnote w:type="continuationSeparator" w:id="0">
    <w:p w:rsidR="004623A5" w:rsidRDefault="0046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21" w:rsidRDefault="00213321" w:rsidP="001D027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B56"/>
    <w:rsid w:val="00004B3A"/>
    <w:rsid w:val="00057769"/>
    <w:rsid w:val="00063FED"/>
    <w:rsid w:val="00090360"/>
    <w:rsid w:val="000B2DDB"/>
    <w:rsid w:val="000C28BA"/>
    <w:rsid w:val="000C58B0"/>
    <w:rsid w:val="000E38C5"/>
    <w:rsid w:val="000E43A6"/>
    <w:rsid w:val="000F3D58"/>
    <w:rsid w:val="00147A69"/>
    <w:rsid w:val="001A5B4F"/>
    <w:rsid w:val="001D0277"/>
    <w:rsid w:val="001E5383"/>
    <w:rsid w:val="001F7926"/>
    <w:rsid w:val="00213321"/>
    <w:rsid w:val="00220EE0"/>
    <w:rsid w:val="00226626"/>
    <w:rsid w:val="00282E9A"/>
    <w:rsid w:val="002831F0"/>
    <w:rsid w:val="002A0FE4"/>
    <w:rsid w:val="002B6223"/>
    <w:rsid w:val="002B7E40"/>
    <w:rsid w:val="002D5003"/>
    <w:rsid w:val="003A28E8"/>
    <w:rsid w:val="003B154F"/>
    <w:rsid w:val="004623A5"/>
    <w:rsid w:val="004A0038"/>
    <w:rsid w:val="004A4364"/>
    <w:rsid w:val="004D28FD"/>
    <w:rsid w:val="00506692"/>
    <w:rsid w:val="00510B89"/>
    <w:rsid w:val="00543048"/>
    <w:rsid w:val="00543F8D"/>
    <w:rsid w:val="00551DDD"/>
    <w:rsid w:val="00577239"/>
    <w:rsid w:val="005B55ED"/>
    <w:rsid w:val="005E0FC2"/>
    <w:rsid w:val="005E189D"/>
    <w:rsid w:val="005F3DD9"/>
    <w:rsid w:val="00610018"/>
    <w:rsid w:val="00620BBD"/>
    <w:rsid w:val="00622F1E"/>
    <w:rsid w:val="006402EF"/>
    <w:rsid w:val="0064418F"/>
    <w:rsid w:val="00661ECF"/>
    <w:rsid w:val="006A0B39"/>
    <w:rsid w:val="006B5D61"/>
    <w:rsid w:val="006E5288"/>
    <w:rsid w:val="00702199"/>
    <w:rsid w:val="0073249F"/>
    <w:rsid w:val="007471F7"/>
    <w:rsid w:val="00773F70"/>
    <w:rsid w:val="007A612D"/>
    <w:rsid w:val="00836722"/>
    <w:rsid w:val="0085149C"/>
    <w:rsid w:val="00860C67"/>
    <w:rsid w:val="00876B56"/>
    <w:rsid w:val="00880944"/>
    <w:rsid w:val="008A737C"/>
    <w:rsid w:val="008B013A"/>
    <w:rsid w:val="008B3677"/>
    <w:rsid w:val="008C7338"/>
    <w:rsid w:val="008D0B70"/>
    <w:rsid w:val="00926FA4"/>
    <w:rsid w:val="00A361F0"/>
    <w:rsid w:val="00A75535"/>
    <w:rsid w:val="00AA391C"/>
    <w:rsid w:val="00B13D17"/>
    <w:rsid w:val="00B25B4F"/>
    <w:rsid w:val="00B34DBD"/>
    <w:rsid w:val="00BD2D3E"/>
    <w:rsid w:val="00BD79C5"/>
    <w:rsid w:val="00BE7348"/>
    <w:rsid w:val="00C96702"/>
    <w:rsid w:val="00CA20E1"/>
    <w:rsid w:val="00CA4A33"/>
    <w:rsid w:val="00CB3372"/>
    <w:rsid w:val="00D23891"/>
    <w:rsid w:val="00DD1147"/>
    <w:rsid w:val="00E06628"/>
    <w:rsid w:val="00E3422C"/>
    <w:rsid w:val="00EA1631"/>
    <w:rsid w:val="00E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5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266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06692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5B5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B7E40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5B5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2B7E4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00</dc:creator>
  <cp:keywords/>
  <dc:description/>
  <cp:lastModifiedBy>ty</cp:lastModifiedBy>
  <cp:revision>14</cp:revision>
  <cp:lastPrinted>2016-12-26T07:45:00Z</cp:lastPrinted>
  <dcterms:created xsi:type="dcterms:W3CDTF">2016-01-11T02:08:00Z</dcterms:created>
  <dcterms:modified xsi:type="dcterms:W3CDTF">2016-12-26T07:58:00Z</dcterms:modified>
</cp:coreProperties>
</file>