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4" w:rsidRPr="003705E4" w:rsidRDefault="003705E4" w:rsidP="003705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360" w:type="dxa"/>
        <w:tblInd w:w="638" w:type="dxa"/>
        <w:tblCellMar>
          <w:left w:w="0" w:type="dxa"/>
          <w:right w:w="0" w:type="dxa"/>
        </w:tblCellMar>
        <w:tblLook w:val="04A0"/>
      </w:tblPr>
      <w:tblGrid>
        <w:gridCol w:w="1547"/>
        <w:gridCol w:w="1346"/>
        <w:gridCol w:w="1896"/>
        <w:gridCol w:w="1561"/>
        <w:gridCol w:w="3010"/>
      </w:tblGrid>
      <w:tr w:rsidR="003705E4" w:rsidRPr="003705E4" w:rsidTr="003705E4">
        <w:trPr>
          <w:trHeight w:val="433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28"/>
              </w:rPr>
              <w:t>岗位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28"/>
              </w:rPr>
              <w:t>人数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28"/>
              </w:rPr>
              <w:t>年龄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28"/>
              </w:rPr>
              <w:t>学历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b/>
                <w:bCs/>
                <w:color w:val="333333"/>
                <w:kern w:val="0"/>
                <w:sz w:val="28"/>
              </w:rPr>
              <w:t>教师资格</w:t>
            </w:r>
          </w:p>
        </w:tc>
      </w:tr>
      <w:tr w:rsidR="003705E4" w:rsidRPr="003705E4" w:rsidTr="003705E4">
        <w:trPr>
          <w:trHeight w:val="433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若干名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大专以上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相应学科教师资格</w:t>
            </w:r>
          </w:p>
        </w:tc>
      </w:tr>
      <w:tr w:rsidR="003705E4" w:rsidRPr="003705E4" w:rsidTr="003705E4"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若干名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大专以上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相应学科教师资格</w:t>
            </w:r>
          </w:p>
        </w:tc>
      </w:tr>
      <w:tr w:rsidR="003705E4" w:rsidRPr="003705E4" w:rsidTr="003705E4">
        <w:trPr>
          <w:trHeight w:val="177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若干名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大专以上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相应学科教师资格</w:t>
            </w:r>
          </w:p>
        </w:tc>
      </w:tr>
      <w:tr w:rsidR="003705E4" w:rsidRPr="003705E4" w:rsidTr="003705E4"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若干名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大专以上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相应学科教师资格</w:t>
            </w:r>
          </w:p>
        </w:tc>
      </w:tr>
      <w:tr w:rsidR="003705E4" w:rsidRPr="003705E4" w:rsidTr="003705E4"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若干名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35周岁以下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大专以上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相应学科教师资格</w:t>
            </w:r>
          </w:p>
        </w:tc>
      </w:tr>
      <w:tr w:rsidR="003705E4" w:rsidRPr="003705E4" w:rsidTr="003705E4"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若干名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35周岁以下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大专以上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相应学科教师资格</w:t>
            </w:r>
          </w:p>
        </w:tc>
      </w:tr>
      <w:tr w:rsidR="003705E4" w:rsidRPr="003705E4" w:rsidTr="003705E4">
        <w:trPr>
          <w:trHeight w:val="41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ind w:firstLine="140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保育员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</w:rPr>
              <w:t>若干名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45周岁以下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大专以上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5E4" w:rsidRPr="003705E4" w:rsidRDefault="003705E4" w:rsidP="003705E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3705E4">
              <w:rPr>
                <w:rFonts w:ascii="仿宋_GB2312" w:eastAsia="仿宋_GB2312" w:hAnsi="Tahoma" w:cs="Tahom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相应岗位资格</w:t>
            </w:r>
          </w:p>
        </w:tc>
      </w:tr>
    </w:tbl>
    <w:p w:rsidR="003705E4" w:rsidRPr="003705E4" w:rsidRDefault="003705E4" w:rsidP="003705E4">
      <w:pPr>
        <w:widowControl/>
        <w:shd w:val="clear" w:color="auto" w:fill="FFFFFF"/>
        <w:spacing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3705E4">
        <w:rPr>
          <w:rFonts w:ascii="华文仿宋" w:eastAsia="华文仿宋" w:hAnsi="华文仿宋" w:cs="Tahoma" w:hint="eastAsia"/>
          <w:color w:val="333333"/>
          <w:kern w:val="0"/>
          <w:sz w:val="28"/>
          <w:szCs w:val="28"/>
        </w:rPr>
        <w:t>   </w:t>
      </w:r>
    </w:p>
    <w:p w:rsidR="008C5524" w:rsidRDefault="00714E81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81" w:rsidRDefault="00714E81" w:rsidP="003705E4">
      <w:r>
        <w:separator/>
      </w:r>
    </w:p>
  </w:endnote>
  <w:endnote w:type="continuationSeparator" w:id="0">
    <w:p w:rsidR="00714E81" w:rsidRDefault="00714E81" w:rsidP="0037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81" w:rsidRDefault="00714E81" w:rsidP="003705E4">
      <w:r>
        <w:separator/>
      </w:r>
    </w:p>
  </w:footnote>
  <w:footnote w:type="continuationSeparator" w:id="0">
    <w:p w:rsidR="00714E81" w:rsidRDefault="00714E81" w:rsidP="00370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5E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05E4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4E81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12D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5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5E4"/>
    <w:rPr>
      <w:sz w:val="18"/>
      <w:szCs w:val="18"/>
    </w:rPr>
  </w:style>
  <w:style w:type="character" w:styleId="a5">
    <w:name w:val="Strong"/>
    <w:basedOn w:val="a0"/>
    <w:uiPriority w:val="22"/>
    <w:qFormat/>
    <w:rsid w:val="00370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2016-07-20T06:28:00Z</dcterms:created>
  <dcterms:modified xsi:type="dcterms:W3CDTF">2016-07-20T06:28:00Z</dcterms:modified>
</cp:coreProperties>
</file>