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A4" w:rsidRPr="000F12A4" w:rsidRDefault="000F12A4" w:rsidP="000F12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12A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Pr="000F12A4">
        <w:rPr>
          <w:rFonts w:ascii="Times New Roman" w:eastAsia="宋体" w:hAnsi="Times New Roman" w:cs="Times New Roman"/>
          <w:kern w:val="0"/>
          <w:sz w:val="32"/>
          <w:szCs w:val="32"/>
        </w:rPr>
        <w:t>3</w:t>
      </w:r>
    </w:p>
    <w:p w:rsidR="000F12A4" w:rsidRPr="000F12A4" w:rsidRDefault="000F12A4" w:rsidP="000F12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12A4">
        <w:rPr>
          <w:rFonts w:ascii="Times New Roman" w:eastAsia="宋体" w:hAnsi="Times New Roman" w:cs="Times New Roman"/>
          <w:b/>
          <w:bCs/>
          <w:kern w:val="0"/>
          <w:sz w:val="44"/>
        </w:rPr>
        <w:t>2016</w:t>
      </w:r>
      <w:r w:rsidRPr="000F12A4">
        <w:rPr>
          <w:rFonts w:ascii="仿宋_GB2312" w:eastAsia="仿宋_GB2312" w:hAnsi="Times New Roman" w:cs="Times New Roman" w:hint="eastAsia"/>
          <w:b/>
          <w:bCs/>
          <w:kern w:val="0"/>
          <w:sz w:val="44"/>
        </w:rPr>
        <w:t>年执业药师各市县受理点及联系电话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"/>
        <w:gridCol w:w="3529"/>
        <w:gridCol w:w="2507"/>
        <w:gridCol w:w="1966"/>
      </w:tblGrid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受理点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咨询电话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海口市食品药品监督管理局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海口</w:t>
            </w:r>
            <w:proofErr w:type="gramStart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市药谷</w:t>
            </w:r>
            <w:proofErr w:type="gramEnd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一路九号海口市食品药品稽查支队二楼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66259639、66194013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三亚市食品药品监督管理局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三亚市新风路人民政府政务服务中心一楼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号窗口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38860122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儋州市食品药品监督管理局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儋州市政务服务中心食药监管局窗口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23332790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文昌市食品药品监督管理局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文昌市文城镇文清大道文汇花园群楼政务服务中心一楼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63282298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琼海市食品药品监督管理局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琼海市食品药品监督管理局五楼药品流通监管室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62925123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万宁市食品药品监督管理局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万宁市政务服务中心、</w:t>
            </w:r>
            <w:r w:rsidRPr="000F12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万宁市食品药品监督管理局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62239598、62251920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五指山市食品药品监督管理局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五指山市林溪路食品药品监督管理局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207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38623520、86627279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东方市食品药品监督管理局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东方市永安东路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号办公楼二楼药械</w:t>
            </w:r>
            <w:proofErr w:type="gramStart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监管股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25566970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定安县食品药品监督管理局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定安县定城镇见龙大道政务服务中心二楼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63800482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屯昌县食品药品监督管理局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局机关药械股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67831238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澄迈县食品药品监督管理局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局办公室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67625318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临高县食品药品监督管理局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局药品监管室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28267058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昌江黎族自治县食品药品监督管理局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昌江食药监局二楼药械岗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26651984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乐东黎族自治县食品药品监督管理局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局业务办公室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85532142、5530090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陵水黎族自治县食品药品监督管理局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局药械监管室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83316001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白沙黎族自治县食品药品监督管理局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局药械</w:t>
            </w:r>
            <w:proofErr w:type="gramStart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保化室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27727133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保亭县食品药品监督管理局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保亭县城文明中路</w:t>
            </w:r>
            <w:proofErr w:type="gramStart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加州北巷丽人</w:t>
            </w:r>
            <w:proofErr w:type="gramEnd"/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坊旁胡同内进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83661689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琼中黎族苗族自治县食品药品监督管理局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琼中县食品药品监督管理局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86227618</w:t>
            </w:r>
          </w:p>
        </w:tc>
      </w:tr>
      <w:tr w:rsidR="000F12A4" w:rsidRPr="000F12A4" w:rsidTr="000F12A4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洋浦经济开发区食品药品监督管理局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洋浦政务中心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12A4" w:rsidRPr="000F12A4" w:rsidRDefault="000F12A4" w:rsidP="000F12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2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28810910</w:t>
            </w:r>
          </w:p>
        </w:tc>
      </w:tr>
    </w:tbl>
    <w:p w:rsidR="000F12A4" w:rsidRPr="000F12A4" w:rsidRDefault="000F12A4" w:rsidP="000F12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12A4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4B15A3" w:rsidRPr="000F12A4" w:rsidRDefault="00E025BE" w:rsidP="000F12A4"/>
    <w:sectPr w:rsidR="004B15A3" w:rsidRPr="000F12A4" w:rsidSect="00692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BE" w:rsidRDefault="00E025BE" w:rsidP="00AB3EA9">
      <w:r>
        <w:separator/>
      </w:r>
    </w:p>
  </w:endnote>
  <w:endnote w:type="continuationSeparator" w:id="0">
    <w:p w:rsidR="00E025BE" w:rsidRDefault="00E025BE" w:rsidP="00A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BE" w:rsidRDefault="00E025BE" w:rsidP="00AB3EA9">
      <w:r>
        <w:separator/>
      </w:r>
    </w:p>
  </w:footnote>
  <w:footnote w:type="continuationSeparator" w:id="0">
    <w:p w:rsidR="00E025BE" w:rsidRDefault="00E025BE" w:rsidP="00AB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A9"/>
    <w:rsid w:val="000E7CE8"/>
    <w:rsid w:val="000F12A4"/>
    <w:rsid w:val="00310431"/>
    <w:rsid w:val="00340222"/>
    <w:rsid w:val="004409AC"/>
    <w:rsid w:val="00484403"/>
    <w:rsid w:val="00692F8F"/>
    <w:rsid w:val="00731C21"/>
    <w:rsid w:val="00732B79"/>
    <w:rsid w:val="009E4AD8"/>
    <w:rsid w:val="00A566E9"/>
    <w:rsid w:val="00AB3EA9"/>
    <w:rsid w:val="00CE1F4A"/>
    <w:rsid w:val="00E0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3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E7C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7CE8"/>
    <w:rPr>
      <w:sz w:val="18"/>
      <w:szCs w:val="18"/>
    </w:rPr>
  </w:style>
  <w:style w:type="character" w:styleId="a7">
    <w:name w:val="Strong"/>
    <w:basedOn w:val="a0"/>
    <w:uiPriority w:val="22"/>
    <w:qFormat/>
    <w:rsid w:val="000F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2016-07-25T02:43:00Z</dcterms:created>
  <dcterms:modified xsi:type="dcterms:W3CDTF">2016-07-25T02:45:00Z</dcterms:modified>
</cp:coreProperties>
</file>