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1631F7" w:rsidRPr="001631F7">
        <w:trPr>
          <w:tblCellSpacing w:w="0" w:type="dxa"/>
          <w:jc w:val="center"/>
        </w:trPr>
        <w:tc>
          <w:tcPr>
            <w:tcW w:w="97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1631F7" w:rsidRPr="001631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180" w:rightFromText="180" w:vertAnchor="text" w:horzAnchor="margin" w:tblpXSpec="center" w:tblpY="-59"/>
                    <w:tblOverlap w:val="never"/>
                    <w:tblW w:w="853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"/>
                    <w:gridCol w:w="4356"/>
                    <w:gridCol w:w="1414"/>
                    <w:gridCol w:w="958"/>
                    <w:gridCol w:w="746"/>
                    <w:gridCol w:w="398"/>
                  </w:tblGrid>
                  <w:tr w:rsidR="001631F7" w:rsidRPr="001631F7" w:rsidTr="001631F7">
                    <w:trPr>
                      <w:trHeight w:val="382"/>
                    </w:trPr>
                    <w:tc>
                      <w:tcPr>
                        <w:tcW w:w="8538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</w:rPr>
                          <w:t>市中区2015年度执业医师资格证书发放名单</w:t>
                        </w:r>
                      </w:p>
                    </w:tc>
                  </w:tr>
                  <w:tr w:rsidR="001631F7" w:rsidRPr="001631F7" w:rsidTr="001631F7">
                    <w:trPr>
                      <w:trHeight w:val="283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0"/>
                          </w:rPr>
                          <w:t>单位名称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0"/>
                          </w:rPr>
                          <w:t>笔试准考证号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0"/>
                          </w:rPr>
                          <w:t>行政区划名称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0"/>
                          </w:rPr>
                          <w:t>报考类别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0"/>
                          </w:rPr>
                          <w:t>编号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王绕绕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枣庄市市中区光明路街道社区卫生服务中心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3704151100005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黄淋淋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3704151100030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张俊依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枣庄市市中区齐村镇卫生院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3704151100041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龙宗芬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3704151100044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孙方华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枣庄市市中区税郭镇中心卫生院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3704151100085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冯建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3704151100098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魏森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枣庄市市中区西王庄乡卫生院郭里集分院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3704151100140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徐冰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枣庄市市中区齐村镇卫生院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3704151100150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79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王猛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3704151100197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王超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3704151100212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高跃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枣庄市市中区西王庄乡卫生院郭里集分院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3704151100228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郝怡然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枣庄骨伤医院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3704151100240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张宁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枣庄市中边文刚内科诊所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3704151100246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曾菲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枣庄市市中区中心街街道社区卫生服务中心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3704151100251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谢丽丽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3704151100257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邵朋朋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枣庄市市中区齐村镇卫生院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3704151100290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周振环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枣庄市市中区张庆峰内科诊所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3704151100291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田雨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枣庄博爱医院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3704151100324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176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满金娜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3704151100334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孙睿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枣庄东方妇科医院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3704151100346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188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宋艳伟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枣庄市市中区西王庄乡卫生院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3704151100369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202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龙苑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3704151100373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204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殷玮玮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枣庄市中孙晋华内科诊所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3704151100404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221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李瑞智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枣庄市市中区中心街街道社区卫生服务中心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3704151100407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马灵会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枣庄市市中区计生服务站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3704151100423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231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lastRenderedPageBreak/>
                          <w:t>李磊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枣庄市市中区齐村镇卫生院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3704151100425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233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宫金涛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3704151100503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273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魏冬冬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枣庄市中侯成庆内科诊所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3704151100513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279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宗峰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枣庄市市中区西王庄乡卫生院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3704151100522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284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薛兆军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枣庄仁和医院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3704151100530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289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王延青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枣庄仁和医院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3704151100539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294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李婷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枣庄市中张续侠内科诊所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3704151100554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304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张鸿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枣庄市商业医院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3704151100563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309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孙艳艳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枣庄龙中皮肤病医院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3704151100568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313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梁培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枣庄市市中区齐村镇卫生院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3704151100571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315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金秀斌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枣庄市中肖文甫内科诊所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3704151100603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332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孙慧敏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3704151100613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337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郭纯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枣庄仁和医院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3704151100639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352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徐峥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枣庄仁和医院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3704151100645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355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韩倩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3704151100664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368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张伟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枣庄市市中区妇幼保健院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3704151100666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369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许青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枣庄职业学院口腔医院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3704151200003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邵云集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枣庄市中蒋月梅口腔诊所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3704151200007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381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李召龙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枣庄市市中区齐村镇卫生院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3704151200009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382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梁凤娟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市中区邵泽成口腔诊所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3704151200021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385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张洲铭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枣庄市中姜德迎口腔诊所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3704151200023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387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刘星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枣庄市中沙玉美口腔诊所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3704151200030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390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康乐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枣庄市中贾俊豪口腔诊所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3704151200042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395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王化伦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枣庄职业学院口腔医院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3704151200047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399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王艳芬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枣庄市市中区姜德迎牙科诊所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3704151200049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董宠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枣庄市中蒋月梅口腔诊所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3704151200058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403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张致远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枣庄市中张伟口腔诊所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3704151200062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406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李杰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枣庄职业学院口腔医院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3704151200066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408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高策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枣庄职业学院口腔医院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3704151200068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409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lastRenderedPageBreak/>
                          <w:t>邢凯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枣庄职业学院口腔医院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3704151200078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414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张萌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枣庄职业学院口腔医院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3704151200087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421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王友刚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枣庄职业学院口腔医院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3704151200089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422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冯景云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枣庄市市中区齐村镇卫生院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3704151200092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423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赵绪振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枣庄市市中区人民医院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3704151400001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424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刘斌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枣庄市市中区永安乡中心卫生院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3704151400016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435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代春潇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枣庄市市中区税郭镇中心卫生院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3704151400040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453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杜庆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枣庄仁和医院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3704151400041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454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陈付东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枣庄市市中区孟庄镇卫生院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3704151400064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467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李伟伟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枣庄市交通医院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3704151500005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475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周枫乔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枣庄市中李敬标中西医结合诊所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3704151500007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476</w:t>
                        </w:r>
                      </w:p>
                    </w:tc>
                  </w:tr>
                  <w:tr w:rsidR="001631F7" w:rsidRPr="001631F7" w:rsidTr="001631F7">
                    <w:trPr>
                      <w:trHeight w:val="269"/>
                    </w:trPr>
                    <w:tc>
                      <w:tcPr>
                        <w:tcW w:w="6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彭鑫淼</w:t>
                        </w:r>
                      </w:p>
                    </w:tc>
                    <w:tc>
                      <w:tcPr>
                        <w:tcW w:w="43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枣庄市中彭庆得中西医结合诊所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3704151500025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lef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31F7" w:rsidRPr="001631F7" w:rsidRDefault="001631F7" w:rsidP="00FA2A3D">
                        <w:pPr>
                          <w:widowControl/>
                          <w:spacing w:line="360" w:lineRule="auto"/>
                          <w:jc w:val="right"/>
                          <w:rPr>
                            <w:rFonts w:ascii="ˎ̥" w:eastAsia="宋体" w:hAnsi="ˎ̥" w:cs="宋体"/>
                            <w:kern w:val="0"/>
                            <w:sz w:val="18"/>
                            <w:szCs w:val="18"/>
                          </w:rPr>
                        </w:pPr>
                        <w:r w:rsidRPr="001631F7">
                          <w:rPr>
                            <w:rFonts w:ascii="宋体" w:eastAsia="宋体" w:hAnsi="宋体" w:cs="宋体"/>
                            <w:kern w:val="0"/>
                            <w:sz w:val="20"/>
                            <w:szCs w:val="20"/>
                          </w:rPr>
                          <w:t>487</w:t>
                        </w:r>
                      </w:p>
                    </w:tc>
                  </w:tr>
                </w:tbl>
                <w:p w:rsidR="001631F7" w:rsidRPr="001631F7" w:rsidRDefault="001631F7" w:rsidP="001631F7">
                  <w:pPr>
                    <w:widowControl/>
                    <w:wordWrap w:val="0"/>
                    <w:spacing w:line="250" w:lineRule="atLeast"/>
                    <w:jc w:val="left"/>
                    <w:rPr>
                      <w:rFonts w:ascii="ˎ̥" w:eastAsia="宋体" w:hAnsi="ˎ̥" w:cs="宋体"/>
                      <w:kern w:val="0"/>
                      <w:sz w:val="13"/>
                      <w:szCs w:val="13"/>
                    </w:rPr>
                  </w:pPr>
                </w:p>
                <w:p w:rsidR="001631F7" w:rsidRPr="001631F7" w:rsidRDefault="001631F7" w:rsidP="001631F7">
                  <w:pPr>
                    <w:widowControl/>
                    <w:wordWrap w:val="0"/>
                    <w:spacing w:before="100" w:beforeAutospacing="1" w:after="100" w:afterAutospacing="1" w:line="250" w:lineRule="atLeast"/>
                    <w:jc w:val="left"/>
                    <w:rPr>
                      <w:rFonts w:ascii="ˎ̥" w:eastAsia="宋体" w:hAnsi="ˎ̥" w:cs="宋体" w:hint="eastAsia"/>
                      <w:kern w:val="0"/>
                      <w:sz w:val="13"/>
                      <w:szCs w:val="13"/>
                    </w:rPr>
                  </w:pPr>
                  <w:r w:rsidRPr="001631F7">
                    <w:rPr>
                      <w:rFonts w:ascii="仿宋" w:eastAsia="仿宋" w:hAnsi="ˎ̥" w:cs="Times New Roman" w:hint="eastAsia"/>
                      <w:sz w:val="28"/>
                      <w:szCs w:val="28"/>
                    </w:rPr>
                    <w:t>          </w:t>
                  </w:r>
                </w:p>
                <w:p w:rsidR="001631F7" w:rsidRPr="001631F7" w:rsidRDefault="001631F7" w:rsidP="001631F7">
                  <w:pPr>
                    <w:widowControl/>
                    <w:jc w:val="left"/>
                    <w:rPr>
                      <w:rFonts w:ascii="仿宋" w:eastAsia="仿宋" w:hAnsi="ˎ̥" w:cs="Times New Roman"/>
                      <w:sz w:val="28"/>
                      <w:szCs w:val="28"/>
                    </w:rPr>
                  </w:pPr>
                </w:p>
              </w:tc>
            </w:tr>
          </w:tbl>
          <w:p w:rsidR="001631F7" w:rsidRPr="001631F7" w:rsidRDefault="001631F7" w:rsidP="001631F7">
            <w:pPr>
              <w:widowControl/>
              <w:spacing w:line="360" w:lineRule="auto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7D37AC" w:rsidRDefault="007D37AC"/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76" w:rsidRDefault="00E96E76" w:rsidP="001631F7">
      <w:r>
        <w:separator/>
      </w:r>
    </w:p>
  </w:endnote>
  <w:endnote w:type="continuationSeparator" w:id="0">
    <w:p w:rsidR="00E96E76" w:rsidRDefault="00E96E76" w:rsidP="0016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76" w:rsidRDefault="00E96E76" w:rsidP="001631F7">
      <w:r>
        <w:separator/>
      </w:r>
    </w:p>
  </w:footnote>
  <w:footnote w:type="continuationSeparator" w:id="0">
    <w:p w:rsidR="00E96E76" w:rsidRDefault="00E96E76" w:rsidP="00163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1F7"/>
    <w:rsid w:val="00012C79"/>
    <w:rsid w:val="000A1865"/>
    <w:rsid w:val="000D5D94"/>
    <w:rsid w:val="001074C9"/>
    <w:rsid w:val="001631F7"/>
    <w:rsid w:val="00204DB3"/>
    <w:rsid w:val="002F0921"/>
    <w:rsid w:val="004365C3"/>
    <w:rsid w:val="00472723"/>
    <w:rsid w:val="005307EA"/>
    <w:rsid w:val="006976D0"/>
    <w:rsid w:val="007D37AC"/>
    <w:rsid w:val="00821BDB"/>
    <w:rsid w:val="00BB4480"/>
    <w:rsid w:val="00C773BD"/>
    <w:rsid w:val="00D5286B"/>
    <w:rsid w:val="00E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1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3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3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2016-06-06T07:06:00Z</dcterms:created>
  <dcterms:modified xsi:type="dcterms:W3CDTF">2016-06-06T07:07:00Z</dcterms:modified>
</cp:coreProperties>
</file>