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ind w:right="600"/>
        <w:jc w:val="center"/>
        <w:rPr>
          <w:rFonts w:hint="eastAsia" w:ascii="仿宋_GB2312" w:hAnsi="仿宋" w:eastAsia="仿宋_GB2312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b/>
          <w:bCs/>
          <w:kern w:val="2"/>
          <w:sz w:val="32"/>
          <w:szCs w:val="32"/>
          <w:lang w:val="en-US" w:eastAsia="zh-CN" w:bidi="ar-SA"/>
        </w:rPr>
        <w:t>北京信息科技大学</w:t>
      </w:r>
    </w:p>
    <w:p>
      <w:pPr>
        <w:ind w:right="600"/>
        <w:jc w:val="center"/>
        <w:rPr>
          <w:rFonts w:hint="eastAsia" w:ascii="仿宋_GB2312" w:hAnsi="仿宋" w:eastAsia="仿宋_GB2312" w:cstheme="minorBidi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" w:eastAsia="仿宋_GB2312" w:cstheme="minorBidi"/>
          <w:b/>
          <w:bCs/>
          <w:kern w:val="2"/>
          <w:sz w:val="32"/>
          <w:szCs w:val="32"/>
          <w:lang w:val="en-US" w:eastAsia="zh-CN" w:bidi="ar-SA"/>
        </w:rPr>
        <w:t>2022年硕士研究生招生考试初试成绩复核申请表</w:t>
      </w:r>
    </w:p>
    <w:bookmarkEnd w:id="0"/>
    <w:tbl>
      <w:tblPr>
        <w:tblStyle w:val="8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报考学科专业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代码及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原始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申请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复核</w:t>
            </w:r>
          </w:p>
          <w:p>
            <w:pPr>
              <w:spacing w:line="56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理由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宋体" w:eastAsia="黑体" w:cs="黑体"/>
                <w:szCs w:val="28"/>
                <w:lang w:bidi="ar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  <w:lang w:bidi="ar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  <w:lang w:bidi="ar"/>
              </w:rPr>
              <w:t>）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2880" w:firstLineChars="1200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本人签名：</w:t>
            </w:r>
          </w:p>
          <w:p>
            <w:pPr>
              <w:spacing w:line="560" w:lineRule="exact"/>
              <w:ind w:firstLine="4320" w:firstLineChars="1800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年   月  日</w:t>
            </w:r>
          </w:p>
        </w:tc>
      </w:tr>
    </w:tbl>
    <w:p>
      <w:pPr>
        <w:spacing w:line="360" w:lineRule="auto"/>
        <w:jc w:val="both"/>
        <w:rPr>
          <w:b/>
          <w:sz w:val="24"/>
        </w:rPr>
      </w:pPr>
    </w:p>
    <w:sectPr>
      <w:footerReference r:id="rId3" w:type="default"/>
      <w:pgSz w:w="11906" w:h="16838"/>
      <w:pgMar w:top="1587" w:right="1474" w:bottom="1587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501205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71"/>
    <w:rsid w:val="000063BF"/>
    <w:rsid w:val="00027236"/>
    <w:rsid w:val="000735BE"/>
    <w:rsid w:val="000D660B"/>
    <w:rsid w:val="0018146E"/>
    <w:rsid w:val="001B0308"/>
    <w:rsid w:val="001B4271"/>
    <w:rsid w:val="001E271A"/>
    <w:rsid w:val="00244D9B"/>
    <w:rsid w:val="002A61BC"/>
    <w:rsid w:val="003056E8"/>
    <w:rsid w:val="003101C3"/>
    <w:rsid w:val="00373E67"/>
    <w:rsid w:val="003A0693"/>
    <w:rsid w:val="00456302"/>
    <w:rsid w:val="004C75D0"/>
    <w:rsid w:val="005049EF"/>
    <w:rsid w:val="00567A86"/>
    <w:rsid w:val="005F1D70"/>
    <w:rsid w:val="006C043C"/>
    <w:rsid w:val="006D5B3F"/>
    <w:rsid w:val="00782D0F"/>
    <w:rsid w:val="007B66F7"/>
    <w:rsid w:val="007F2CD3"/>
    <w:rsid w:val="00814A68"/>
    <w:rsid w:val="008D7C82"/>
    <w:rsid w:val="00920FD1"/>
    <w:rsid w:val="00927513"/>
    <w:rsid w:val="00A44988"/>
    <w:rsid w:val="00A93165"/>
    <w:rsid w:val="00B25986"/>
    <w:rsid w:val="00B3117A"/>
    <w:rsid w:val="00C5520C"/>
    <w:rsid w:val="00C848B8"/>
    <w:rsid w:val="00CB5FF7"/>
    <w:rsid w:val="00D921C3"/>
    <w:rsid w:val="00DD0670"/>
    <w:rsid w:val="00E248A2"/>
    <w:rsid w:val="00ED03A4"/>
    <w:rsid w:val="00F74BFB"/>
    <w:rsid w:val="00FC5DDF"/>
    <w:rsid w:val="0BA133B7"/>
    <w:rsid w:val="12F4522C"/>
    <w:rsid w:val="1B7C3F44"/>
    <w:rsid w:val="22882422"/>
    <w:rsid w:val="276534D9"/>
    <w:rsid w:val="2EE45BE7"/>
    <w:rsid w:val="2F4A51FC"/>
    <w:rsid w:val="2FF0440F"/>
    <w:rsid w:val="39DA3FF3"/>
    <w:rsid w:val="3A865974"/>
    <w:rsid w:val="3BC73FB8"/>
    <w:rsid w:val="3EDD437C"/>
    <w:rsid w:val="453C28ED"/>
    <w:rsid w:val="455A271E"/>
    <w:rsid w:val="46026DAB"/>
    <w:rsid w:val="49AE0543"/>
    <w:rsid w:val="4E645B9E"/>
    <w:rsid w:val="698838FE"/>
    <w:rsid w:val="6B042100"/>
    <w:rsid w:val="700205D7"/>
    <w:rsid w:val="71C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  <w:szCs w:val="24"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标题 2 字符"/>
    <w:basedOn w:val="9"/>
    <w:link w:val="2"/>
    <w:qFormat/>
    <w:uiPriority w:val="99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14">
    <w:name w:val="15"/>
    <w:basedOn w:val="9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5">
    <w:name w:val="日期 字符"/>
    <w:basedOn w:val="9"/>
    <w:link w:val="3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6">
    <w:name w:val="页眉 字符"/>
    <w:basedOn w:val="9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on"/>
    <w:basedOn w:val="9"/>
    <w:uiPriority w:val="0"/>
    <w:rPr>
      <w:shd w:val="clear" w:fill="FFFFFF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919</Words>
  <Characters>1068</Characters>
  <Lines>8</Lines>
  <Paragraphs>2</Paragraphs>
  <TotalTime>55</TotalTime>
  <ScaleCrop>false</ScaleCrop>
  <LinksUpToDate>false</LinksUpToDate>
  <CharactersWithSpaces>1081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2020-01-14T10:54:00Z</dcterms:created>
  <dc:creator>China</dc:creator>
  <cp:lastModifiedBy>HP</cp:lastModifiedBy>
  <cp:lastPrinted>2021-02-26T05:16:00Z</cp:lastPrinted>
  <dcterms:modified xsi:type="dcterms:W3CDTF">2022-02-21T07:56:45Z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FBC39CE4BA844C31860E0A7C833EB87E</vt:lpwstr>
  </property>
</Properties>
</file>