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48D" w:rsidRDefault="00B12A15" w:rsidP="00510CCC">
      <w:pPr>
        <w:widowControl/>
        <w:shd w:val="clear" w:color="auto" w:fill="FFFFFF"/>
        <w:spacing w:line="360" w:lineRule="exact"/>
        <w:ind w:left="36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航空航天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学院</w:t>
      </w:r>
      <w:r w:rsidR="005E57A9"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2018</w:t>
      </w:r>
      <w:r w:rsidR="004F148D" w:rsidRPr="00D21F74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年硕士研究生复试细则</w:t>
      </w:r>
    </w:p>
    <w:p w:rsidR="00DD3886" w:rsidRDefault="00DD3886" w:rsidP="00510CCC">
      <w:pPr>
        <w:widowControl/>
        <w:shd w:val="clear" w:color="auto" w:fill="FFFFFF"/>
        <w:spacing w:line="360" w:lineRule="exact"/>
        <w:ind w:left="36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</w:pPr>
    </w:p>
    <w:p w:rsidR="00DD3886" w:rsidRPr="00DD3886" w:rsidRDefault="00DD3886" w:rsidP="00510CCC">
      <w:pPr>
        <w:widowControl/>
        <w:shd w:val="clear" w:color="auto" w:fill="FFFFFF"/>
        <w:spacing w:line="360" w:lineRule="exact"/>
        <w:ind w:left="360"/>
        <w:jc w:val="center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DD3886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我院招生复试细则见机械学院复试细则</w:t>
      </w:r>
    </w:p>
    <w:sectPr w:rsidR="00DD3886" w:rsidRPr="00DD3886" w:rsidSect="00AA007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45" w:rsidRDefault="00A44145" w:rsidP="001240C1">
      <w:r>
        <w:separator/>
      </w:r>
    </w:p>
  </w:endnote>
  <w:endnote w:type="continuationSeparator" w:id="0">
    <w:p w:rsidR="00A44145" w:rsidRDefault="00A44145" w:rsidP="0012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45" w:rsidRDefault="00A44145" w:rsidP="001240C1">
      <w:r>
        <w:separator/>
      </w:r>
    </w:p>
  </w:footnote>
  <w:footnote w:type="continuationSeparator" w:id="0">
    <w:p w:rsidR="00A44145" w:rsidRDefault="00A44145" w:rsidP="0012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27444"/>
    <w:multiLevelType w:val="hybridMultilevel"/>
    <w:tmpl w:val="200008E6"/>
    <w:lvl w:ilvl="0" w:tplc="6A304A76">
      <w:start w:val="6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A356E2D"/>
    <w:multiLevelType w:val="hybridMultilevel"/>
    <w:tmpl w:val="49F6C506"/>
    <w:lvl w:ilvl="0" w:tplc="32346C26">
      <w:start w:val="1"/>
      <w:numFmt w:val="decimal"/>
      <w:lvlText w:val="%1、"/>
      <w:lvlJc w:val="left"/>
      <w:pPr>
        <w:ind w:left="1320" w:hanging="84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BB42962"/>
    <w:multiLevelType w:val="hybridMultilevel"/>
    <w:tmpl w:val="83A4C6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C5151E"/>
    <w:multiLevelType w:val="multilevel"/>
    <w:tmpl w:val="C23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50338"/>
    <w:multiLevelType w:val="hybridMultilevel"/>
    <w:tmpl w:val="4058F5D8"/>
    <w:lvl w:ilvl="0" w:tplc="A9825EDA">
      <w:start w:val="3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6DA5185F"/>
    <w:multiLevelType w:val="hybridMultilevel"/>
    <w:tmpl w:val="96FE26D4"/>
    <w:lvl w:ilvl="0" w:tplc="44108422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31027"/>
    <w:rsid w:val="000328F8"/>
    <w:rsid w:val="00033504"/>
    <w:rsid w:val="0003636F"/>
    <w:rsid w:val="00051D53"/>
    <w:rsid w:val="00053116"/>
    <w:rsid w:val="000557DF"/>
    <w:rsid w:val="0007052B"/>
    <w:rsid w:val="00070BE7"/>
    <w:rsid w:val="00072F18"/>
    <w:rsid w:val="00081D6A"/>
    <w:rsid w:val="00082C01"/>
    <w:rsid w:val="0009351A"/>
    <w:rsid w:val="000A114D"/>
    <w:rsid w:val="000B17FA"/>
    <w:rsid w:val="000C1C74"/>
    <w:rsid w:val="000F04AF"/>
    <w:rsid w:val="000F55E8"/>
    <w:rsid w:val="000F7962"/>
    <w:rsid w:val="000F7B71"/>
    <w:rsid w:val="00106DEC"/>
    <w:rsid w:val="00107641"/>
    <w:rsid w:val="00114B92"/>
    <w:rsid w:val="0012279F"/>
    <w:rsid w:val="001240C1"/>
    <w:rsid w:val="00144971"/>
    <w:rsid w:val="00145755"/>
    <w:rsid w:val="00156822"/>
    <w:rsid w:val="00157218"/>
    <w:rsid w:val="00164792"/>
    <w:rsid w:val="0016745F"/>
    <w:rsid w:val="00167971"/>
    <w:rsid w:val="00170214"/>
    <w:rsid w:val="00172A27"/>
    <w:rsid w:val="001A4F70"/>
    <w:rsid w:val="001B1234"/>
    <w:rsid w:val="001B1B94"/>
    <w:rsid w:val="001B2C82"/>
    <w:rsid w:val="001D5E81"/>
    <w:rsid w:val="001E0C44"/>
    <w:rsid w:val="001E1BC1"/>
    <w:rsid w:val="001E58D9"/>
    <w:rsid w:val="001F649C"/>
    <w:rsid w:val="00205AF9"/>
    <w:rsid w:val="00224F86"/>
    <w:rsid w:val="0022663C"/>
    <w:rsid w:val="002518D2"/>
    <w:rsid w:val="00266789"/>
    <w:rsid w:val="00277A77"/>
    <w:rsid w:val="00281354"/>
    <w:rsid w:val="002939EA"/>
    <w:rsid w:val="002970B8"/>
    <w:rsid w:val="002A2E27"/>
    <w:rsid w:val="002B0006"/>
    <w:rsid w:val="002B0A01"/>
    <w:rsid w:val="002B530F"/>
    <w:rsid w:val="002C25BB"/>
    <w:rsid w:val="002C3CAF"/>
    <w:rsid w:val="002C5B35"/>
    <w:rsid w:val="002D218D"/>
    <w:rsid w:val="002E4076"/>
    <w:rsid w:val="002F5435"/>
    <w:rsid w:val="002F7F53"/>
    <w:rsid w:val="003020AC"/>
    <w:rsid w:val="00304342"/>
    <w:rsid w:val="00310CD4"/>
    <w:rsid w:val="00316590"/>
    <w:rsid w:val="003416FB"/>
    <w:rsid w:val="0034225A"/>
    <w:rsid w:val="003431B5"/>
    <w:rsid w:val="00343CAB"/>
    <w:rsid w:val="003461BA"/>
    <w:rsid w:val="00355618"/>
    <w:rsid w:val="00355B57"/>
    <w:rsid w:val="00356951"/>
    <w:rsid w:val="003651AB"/>
    <w:rsid w:val="00370C9A"/>
    <w:rsid w:val="00372F8A"/>
    <w:rsid w:val="00383A3F"/>
    <w:rsid w:val="003854A9"/>
    <w:rsid w:val="00387434"/>
    <w:rsid w:val="00392653"/>
    <w:rsid w:val="00394C77"/>
    <w:rsid w:val="003A370B"/>
    <w:rsid w:val="003A6ADC"/>
    <w:rsid w:val="003B31E2"/>
    <w:rsid w:val="003B7540"/>
    <w:rsid w:val="003D1B96"/>
    <w:rsid w:val="003D20BC"/>
    <w:rsid w:val="003D30D7"/>
    <w:rsid w:val="003D71A4"/>
    <w:rsid w:val="003D7877"/>
    <w:rsid w:val="003E50C7"/>
    <w:rsid w:val="003F78D9"/>
    <w:rsid w:val="003F796E"/>
    <w:rsid w:val="00405DDA"/>
    <w:rsid w:val="00410135"/>
    <w:rsid w:val="00430E17"/>
    <w:rsid w:val="004327BC"/>
    <w:rsid w:val="00437DDA"/>
    <w:rsid w:val="00465E98"/>
    <w:rsid w:val="004714EC"/>
    <w:rsid w:val="00474B4C"/>
    <w:rsid w:val="00482BDD"/>
    <w:rsid w:val="004840FD"/>
    <w:rsid w:val="004852E2"/>
    <w:rsid w:val="004A0C53"/>
    <w:rsid w:val="004B0538"/>
    <w:rsid w:val="004B6047"/>
    <w:rsid w:val="004C37D3"/>
    <w:rsid w:val="004E7386"/>
    <w:rsid w:val="004F148D"/>
    <w:rsid w:val="004F207A"/>
    <w:rsid w:val="004F6320"/>
    <w:rsid w:val="00500506"/>
    <w:rsid w:val="00510CCC"/>
    <w:rsid w:val="00525123"/>
    <w:rsid w:val="00527B07"/>
    <w:rsid w:val="005302F3"/>
    <w:rsid w:val="00537615"/>
    <w:rsid w:val="0054216B"/>
    <w:rsid w:val="00546FD3"/>
    <w:rsid w:val="00552A38"/>
    <w:rsid w:val="005765EB"/>
    <w:rsid w:val="00582992"/>
    <w:rsid w:val="005862EC"/>
    <w:rsid w:val="0059030A"/>
    <w:rsid w:val="005A0199"/>
    <w:rsid w:val="005A0AB2"/>
    <w:rsid w:val="005A0CFC"/>
    <w:rsid w:val="005A2962"/>
    <w:rsid w:val="005A352E"/>
    <w:rsid w:val="005A786C"/>
    <w:rsid w:val="005B65A7"/>
    <w:rsid w:val="005C7FB1"/>
    <w:rsid w:val="005E07F7"/>
    <w:rsid w:val="005E2466"/>
    <w:rsid w:val="005E57A9"/>
    <w:rsid w:val="005E7EC2"/>
    <w:rsid w:val="005F285F"/>
    <w:rsid w:val="00601317"/>
    <w:rsid w:val="00603768"/>
    <w:rsid w:val="00605B65"/>
    <w:rsid w:val="0061694D"/>
    <w:rsid w:val="00623D7E"/>
    <w:rsid w:val="006509BF"/>
    <w:rsid w:val="00662469"/>
    <w:rsid w:val="006744A6"/>
    <w:rsid w:val="00677760"/>
    <w:rsid w:val="00686E58"/>
    <w:rsid w:val="00695860"/>
    <w:rsid w:val="006965C3"/>
    <w:rsid w:val="006966CE"/>
    <w:rsid w:val="00697291"/>
    <w:rsid w:val="006A0513"/>
    <w:rsid w:val="006A375D"/>
    <w:rsid w:val="006A464E"/>
    <w:rsid w:val="006B267A"/>
    <w:rsid w:val="006C323F"/>
    <w:rsid w:val="006D2701"/>
    <w:rsid w:val="006D562B"/>
    <w:rsid w:val="006F7B99"/>
    <w:rsid w:val="00712686"/>
    <w:rsid w:val="0071530A"/>
    <w:rsid w:val="00716D41"/>
    <w:rsid w:val="0072014C"/>
    <w:rsid w:val="00732743"/>
    <w:rsid w:val="007404B2"/>
    <w:rsid w:val="00765CEA"/>
    <w:rsid w:val="00770B82"/>
    <w:rsid w:val="007818E4"/>
    <w:rsid w:val="00791C3D"/>
    <w:rsid w:val="00793F26"/>
    <w:rsid w:val="007958FD"/>
    <w:rsid w:val="007A325F"/>
    <w:rsid w:val="007A4026"/>
    <w:rsid w:val="007C35F8"/>
    <w:rsid w:val="007D01D6"/>
    <w:rsid w:val="007D117F"/>
    <w:rsid w:val="007D752B"/>
    <w:rsid w:val="007D780C"/>
    <w:rsid w:val="00801F1C"/>
    <w:rsid w:val="00802348"/>
    <w:rsid w:val="008047A1"/>
    <w:rsid w:val="00814307"/>
    <w:rsid w:val="00816EE2"/>
    <w:rsid w:val="00817C56"/>
    <w:rsid w:val="00823D9B"/>
    <w:rsid w:val="008338A1"/>
    <w:rsid w:val="0083399F"/>
    <w:rsid w:val="008456B9"/>
    <w:rsid w:val="00866833"/>
    <w:rsid w:val="0087603F"/>
    <w:rsid w:val="00882A2A"/>
    <w:rsid w:val="00892830"/>
    <w:rsid w:val="00892D3E"/>
    <w:rsid w:val="008961BC"/>
    <w:rsid w:val="00896729"/>
    <w:rsid w:val="008B4231"/>
    <w:rsid w:val="008B5466"/>
    <w:rsid w:val="008C17D2"/>
    <w:rsid w:val="008C2D8D"/>
    <w:rsid w:val="008C3601"/>
    <w:rsid w:val="008C61CE"/>
    <w:rsid w:val="008E7713"/>
    <w:rsid w:val="0090037C"/>
    <w:rsid w:val="009222F1"/>
    <w:rsid w:val="00926E7D"/>
    <w:rsid w:val="00932280"/>
    <w:rsid w:val="009352E6"/>
    <w:rsid w:val="00937D57"/>
    <w:rsid w:val="00962188"/>
    <w:rsid w:val="00962A67"/>
    <w:rsid w:val="00963EF1"/>
    <w:rsid w:val="009660C7"/>
    <w:rsid w:val="00970B0E"/>
    <w:rsid w:val="00971D37"/>
    <w:rsid w:val="009745D0"/>
    <w:rsid w:val="00982F76"/>
    <w:rsid w:val="0098746D"/>
    <w:rsid w:val="00992361"/>
    <w:rsid w:val="00997BD8"/>
    <w:rsid w:val="009C1128"/>
    <w:rsid w:val="009D0EFE"/>
    <w:rsid w:val="009D36FF"/>
    <w:rsid w:val="009E4D40"/>
    <w:rsid w:val="009F6787"/>
    <w:rsid w:val="00A15ABC"/>
    <w:rsid w:val="00A16056"/>
    <w:rsid w:val="00A30B1E"/>
    <w:rsid w:val="00A3480E"/>
    <w:rsid w:val="00A44145"/>
    <w:rsid w:val="00A528A4"/>
    <w:rsid w:val="00A6799A"/>
    <w:rsid w:val="00A707AC"/>
    <w:rsid w:val="00A77F81"/>
    <w:rsid w:val="00A864AF"/>
    <w:rsid w:val="00A876EE"/>
    <w:rsid w:val="00A91BD9"/>
    <w:rsid w:val="00AA007C"/>
    <w:rsid w:val="00AA2826"/>
    <w:rsid w:val="00AD1893"/>
    <w:rsid w:val="00AE2E0F"/>
    <w:rsid w:val="00AE2E15"/>
    <w:rsid w:val="00AE2F92"/>
    <w:rsid w:val="00AF297A"/>
    <w:rsid w:val="00B03794"/>
    <w:rsid w:val="00B06BA2"/>
    <w:rsid w:val="00B101AC"/>
    <w:rsid w:val="00B12A15"/>
    <w:rsid w:val="00B1306A"/>
    <w:rsid w:val="00B16EE1"/>
    <w:rsid w:val="00B17BE0"/>
    <w:rsid w:val="00B325A5"/>
    <w:rsid w:val="00B34377"/>
    <w:rsid w:val="00B42E63"/>
    <w:rsid w:val="00B44C9E"/>
    <w:rsid w:val="00B44CBC"/>
    <w:rsid w:val="00B4751F"/>
    <w:rsid w:val="00B502D6"/>
    <w:rsid w:val="00B52AB5"/>
    <w:rsid w:val="00B55B54"/>
    <w:rsid w:val="00B560B9"/>
    <w:rsid w:val="00B64308"/>
    <w:rsid w:val="00B726E6"/>
    <w:rsid w:val="00B952E4"/>
    <w:rsid w:val="00B96B60"/>
    <w:rsid w:val="00B979D6"/>
    <w:rsid w:val="00BA01EA"/>
    <w:rsid w:val="00BB1CBA"/>
    <w:rsid w:val="00BC0B2D"/>
    <w:rsid w:val="00BC572D"/>
    <w:rsid w:val="00BD0C44"/>
    <w:rsid w:val="00BD25B2"/>
    <w:rsid w:val="00BE656B"/>
    <w:rsid w:val="00C1421B"/>
    <w:rsid w:val="00C27C1D"/>
    <w:rsid w:val="00C27C8B"/>
    <w:rsid w:val="00C41CF3"/>
    <w:rsid w:val="00C63549"/>
    <w:rsid w:val="00C64BE5"/>
    <w:rsid w:val="00C80281"/>
    <w:rsid w:val="00C80660"/>
    <w:rsid w:val="00C829A1"/>
    <w:rsid w:val="00C83135"/>
    <w:rsid w:val="00C83506"/>
    <w:rsid w:val="00C90E9C"/>
    <w:rsid w:val="00CB5634"/>
    <w:rsid w:val="00CC320D"/>
    <w:rsid w:val="00CC3780"/>
    <w:rsid w:val="00CC47D6"/>
    <w:rsid w:val="00CD4453"/>
    <w:rsid w:val="00CE13F9"/>
    <w:rsid w:val="00CF4997"/>
    <w:rsid w:val="00CF55DB"/>
    <w:rsid w:val="00D01B99"/>
    <w:rsid w:val="00D06A93"/>
    <w:rsid w:val="00D1048E"/>
    <w:rsid w:val="00D13971"/>
    <w:rsid w:val="00D14083"/>
    <w:rsid w:val="00D21F74"/>
    <w:rsid w:val="00D41ED5"/>
    <w:rsid w:val="00D47192"/>
    <w:rsid w:val="00D5697A"/>
    <w:rsid w:val="00D8347D"/>
    <w:rsid w:val="00D877D6"/>
    <w:rsid w:val="00DA1455"/>
    <w:rsid w:val="00DA3E7F"/>
    <w:rsid w:val="00DA416E"/>
    <w:rsid w:val="00DA4F29"/>
    <w:rsid w:val="00DC3B7D"/>
    <w:rsid w:val="00DC7F25"/>
    <w:rsid w:val="00DD209A"/>
    <w:rsid w:val="00DD3886"/>
    <w:rsid w:val="00DE7192"/>
    <w:rsid w:val="00E122D2"/>
    <w:rsid w:val="00E13038"/>
    <w:rsid w:val="00E14052"/>
    <w:rsid w:val="00E1447C"/>
    <w:rsid w:val="00E35E13"/>
    <w:rsid w:val="00E50E76"/>
    <w:rsid w:val="00E51197"/>
    <w:rsid w:val="00E677E7"/>
    <w:rsid w:val="00E74627"/>
    <w:rsid w:val="00E805C4"/>
    <w:rsid w:val="00E87BD1"/>
    <w:rsid w:val="00EA0C17"/>
    <w:rsid w:val="00EB0C2E"/>
    <w:rsid w:val="00EC491F"/>
    <w:rsid w:val="00EC4EE4"/>
    <w:rsid w:val="00EC6F7E"/>
    <w:rsid w:val="00ED615F"/>
    <w:rsid w:val="00EE0AC1"/>
    <w:rsid w:val="00EE40B4"/>
    <w:rsid w:val="00EF15A9"/>
    <w:rsid w:val="00F0708E"/>
    <w:rsid w:val="00F335D6"/>
    <w:rsid w:val="00F408EC"/>
    <w:rsid w:val="00F433B4"/>
    <w:rsid w:val="00F527CC"/>
    <w:rsid w:val="00F530F5"/>
    <w:rsid w:val="00F540F7"/>
    <w:rsid w:val="00F6081D"/>
    <w:rsid w:val="00F65044"/>
    <w:rsid w:val="00F6626A"/>
    <w:rsid w:val="00F673EC"/>
    <w:rsid w:val="00F70B0C"/>
    <w:rsid w:val="00F93664"/>
    <w:rsid w:val="00F96F69"/>
    <w:rsid w:val="00FA26B8"/>
    <w:rsid w:val="00FB3D7B"/>
    <w:rsid w:val="00FC5ABB"/>
    <w:rsid w:val="00FC7851"/>
    <w:rsid w:val="00FD14A1"/>
    <w:rsid w:val="00FD33FF"/>
    <w:rsid w:val="00FD6C71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F297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F297A"/>
    <w:rPr>
      <w:kern w:val="2"/>
      <w:sz w:val="18"/>
      <w:szCs w:val="18"/>
    </w:rPr>
  </w:style>
  <w:style w:type="character" w:styleId="a5">
    <w:name w:val="Hyperlink"/>
    <w:basedOn w:val="a0"/>
    <w:rsid w:val="00AF297A"/>
    <w:rPr>
      <w:strike w:val="0"/>
      <w:dstrike w:val="0"/>
      <w:color w:val="0F3D5E"/>
      <w:u w:val="none"/>
    </w:rPr>
  </w:style>
  <w:style w:type="paragraph" w:styleId="a3">
    <w:name w:val="header"/>
    <w:basedOn w:val="a"/>
    <w:link w:val="Char"/>
    <w:rsid w:val="00AF2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日期1"/>
    <w:basedOn w:val="a"/>
    <w:next w:val="a"/>
    <w:rsid w:val="00AF297A"/>
    <w:pPr>
      <w:ind w:leftChars="2500" w:left="100"/>
    </w:pPr>
  </w:style>
  <w:style w:type="paragraph" w:styleId="a4">
    <w:name w:val="footer"/>
    <w:basedOn w:val="a"/>
    <w:link w:val="Char0"/>
    <w:rsid w:val="00AF2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D117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D117F"/>
    <w:rPr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805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05C4"/>
    <w:rPr>
      <w:kern w:val="2"/>
      <w:sz w:val="18"/>
      <w:szCs w:val="18"/>
    </w:rPr>
  </w:style>
  <w:style w:type="table" w:styleId="a8">
    <w:name w:val="Table Grid"/>
    <w:basedOn w:val="a1"/>
    <w:uiPriority w:val="59"/>
    <w:rsid w:val="00F9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qFormat/>
    <w:rsid w:val="00465E98"/>
    <w:rPr>
      <w:rFonts w:asciiTheme="minorHAnsi" w:eastAsiaTheme="minorEastAsia" w:hAnsiTheme="minorHAnsi" w:cstheme="minorBidi"/>
      <w:sz w:val="24"/>
    </w:rPr>
  </w:style>
  <w:style w:type="paragraph" w:styleId="aa">
    <w:name w:val="List Paragraph"/>
    <w:basedOn w:val="a"/>
    <w:uiPriority w:val="34"/>
    <w:qFormat/>
    <w:rsid w:val="006B26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信念技术论坛</Company>
  <LinksUpToDate>false</LinksUpToDate>
  <CharactersWithSpaces>39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http://www.moe.gov.cn/srcsite/A22/moe_826/201609/t20160914_281117.html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鈥</dc:title>
  <dc:subject/>
  <dc:creator>寰蒋鐢ㄦ埛</dc:creator>
  <cp:keywords/>
  <dc:description/>
  <cp:lastModifiedBy>裴鉴</cp:lastModifiedBy>
  <cp:revision>13</cp:revision>
  <cp:lastPrinted>2017-03-02T09:21:00Z</cp:lastPrinted>
  <dcterms:created xsi:type="dcterms:W3CDTF">2018-03-02T02:39:00Z</dcterms:created>
  <dcterms:modified xsi:type="dcterms:W3CDTF">2018-03-03T02:00:00Z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2052-8.1.0.3479</vt:lpwstr>
  </property>
</Properties>
</file>