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b/>
          <w:bCs/>
          <w:i w:val="0"/>
          <w:caps w:val="0"/>
          <w:color w:val="FF0000"/>
          <w:spacing w:val="0"/>
          <w:sz w:val="18"/>
          <w:szCs w:val="18"/>
        </w:rPr>
      </w:pPr>
      <w:bookmarkStart w:id="0" w:name="_GoBack"/>
      <w:r>
        <w:rPr>
          <w:rFonts w:hint="default" w:ascii="Arial" w:hAnsi="Arial" w:cs="Arial"/>
          <w:b/>
          <w:bCs/>
          <w:i w:val="0"/>
          <w:caps w:val="0"/>
          <w:color w:val="FF0000"/>
          <w:spacing w:val="0"/>
          <w:sz w:val="18"/>
          <w:szCs w:val="18"/>
        </w:rPr>
        <w:t>2018年临床执业医师考试《医学心理学》考试大纲</w:t>
      </w:r>
    </w:p>
    <w:bookmarkEnd w:id="0"/>
    <w:tbl>
      <w:tblPr>
        <w:tblW w:w="804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2992"/>
        <w:gridCol w:w="33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单元</w:t>
            </w: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细目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17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一、绪论</w:t>
            </w: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1.医学心理学的概述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（1）医学心理学的概念与性质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（2）医学模式的转化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2.医学心理学的任务与观点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（1）医学心理学的研究任务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（2）医学心理学的基本观点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3.医学心理学的研究方法与发展简史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（1）研究方法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（2）发展简史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二、医学心理学基础</w:t>
            </w: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1.心理学的概述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（1）心理学的概念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（2）心理现象的分类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（3）心理实质的内容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2.认识过程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（1）感觉与知觉的概念、种类与特征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（2）记忆的概念、种类与过程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（3）思维的概念、特征与种类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3.情绪过程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（1）情绪与情感的概念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（2）情绪与情感的分类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（3）情绪的作用与调节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4.意志过程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（1）意志的概念与特征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（2）意志品质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5.需要与动机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（1）需要层次论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（2）动机定义分类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（3）动机冲突的类型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6.人格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（1）人格的定义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（2）能力与智力的概念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（3）气质的概念、类型与意义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（4）性格的概念与分型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（5）人格形成的标志与决定因素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7.行为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（1）行为的定义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（2）A型行为、C型行为与相关疾病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4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drawing>
                <wp:inline distT="0" distB="0" distL="114300" distR="114300">
                  <wp:extent cx="5076825" cy="3619500"/>
                  <wp:effectExtent l="0" t="0" r="9525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五、心理评估</w:t>
            </w: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1、心理评估概述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（1）心理评估的概念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（2）心理评估的基本程序和常用方法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（3）对心理评估者的要求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2、心理测验的分类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（1）按测验的目的分类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（2）按测验材料的性质分类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（3）按测验方法分类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（4）测验的组织方式分类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3、应用心理测验的一般原则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（1）标准化原则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（2）保密原则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（3）客观性原则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六、心理治疗</w:t>
            </w: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1.心理治疗概述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（1）心理治疗的概念与发展状况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（2）心理治疗的性质、区分与适应症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（3）心理治疗的分类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2.心理治疗的理论基础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（1）精神分析学派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（2）行为主义学派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（3）人本主义学派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3.心理治疗的主要方法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（1）精神分析的治疗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（2）行为主义的治疗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（3）人本主义疗法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（4）其他疗法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4.心理治疗的原则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（1）治疗关系的建立原则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（2）心理治疗的原则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（3）心理治疗对治疗师的要求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5.临床心理咨询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（1）临床心理咨询的意义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（2）临床心理咨询的历史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（3）心理咨询的方式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（4）心理咨询的手段与内容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（5）心理咨询的基本过程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七、医患关系</w:t>
            </w: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1.医患关系的概念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（1）医患关系的概念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（2）医患关系的重要性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2.医患交往的两种形式和两个水平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（1）医患交往的两种形式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（2）医患交往的两个水平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3.医患交往与沟通方法的问题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（1）医患交往时的心理状态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（2）医患沟通的基本方法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（3）医患间的交往障碍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4.医患关系模式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（1）主动-被动型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（2）指导-合作型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（3）共同参与型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（4）医患关系的其他模式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八、患者的心理问题</w:t>
            </w: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1.患者角色和求医行为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（1）患者角色的概述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（2）患者角色的转化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（3）求医行为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2.患者的一般心理问题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（1）对疾病的认识和态度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（2）情绪和情感活动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3.不同年龄阶段患者的心理活动特征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（1）儿童患者的心理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（2）青年患者的心理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（3）老年患者的心理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4.特殊患者的心理问题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（1）危重患者的心理问题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（2）不治之症患者的心理问题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5.心理护理的概念、原则与程序</w:t>
            </w:r>
          </w:p>
        </w:tc>
        <w:tc>
          <w:tcPr>
            <w:tcW w:w="3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（1）心理护理的概念与对象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（2）心理护理的原则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（3）心理护理的目标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（4）心理护理的程序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6438A"/>
    <w:rsid w:val="528826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liyan1608</dc:creator>
  <cp:lastModifiedBy>liyan1608</cp:lastModifiedBy>
  <dcterms:modified xsi:type="dcterms:W3CDTF">2018-01-11T01:45:40Z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