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考试科目：85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环境化学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复习要求：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 xml:space="preserve">    要求考生熟悉主要环境污染物在大气、水、土壤等介质中的化学变化和迁移转化规律，掌握相关基础知识以及它们的主要状态特性和环境效应，了解水、大气、土壤的主要治理技术和原理，了解环境化学领域的国内外发展趋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二、主要复习内容：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基本概念和知识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20" w:left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水、大气、土壤的环境与环境化学基础知识与有关概念，各种环境污染事件，物质间的相互作用，物质循环等。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2、水体环境化学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15" w:leftChars="1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水体中的化学平衡，水体中的主要污染物，污染物在水体环境中的迁移转化，水污染的主要治理技术和化学原理。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3、大气环境化学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15" w:leftChars="1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大气污染物和大气污染问题，气溶胶，光化学反应和自由基反应，大气污染的主要治理技术和化学原理。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4、土壤环境化学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15" w:leftChars="1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土壤的特性，农药、重金属及其他各种环境污染物的环境效应和迁移转化规律；土壤污染控制和化学原理等。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15" w:hanging="315" w:hangingChars="1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5、环境生物学基础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93" w:leftChars="187" w:right="28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生态系统的特点、组成，污染物在生物体内的迁移、转化，生物降解和生物积累等。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tabs>
          <w:tab w:val="left" w:pos="375"/>
        </w:tabs>
        <w:ind w:left="375" w:hanging="375"/>
      </w:pPr>
      <w:rPr>
        <w:rFonts w:hint="default" w:ascii="Arial" w:hAnsi="Arial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35B2A"/>
    <w:rsid w:val="05635B2A"/>
    <w:rsid w:val="4A2D65AD"/>
    <w:rsid w:val="704845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2016-05-25T05:58:00Z</dcterms:created>
  <dc:creator>Administrator</dc:creator>
  <cp:lastModifiedBy>Administrator</cp:lastModifiedBy>
  <dcterms:modified xsi:type="dcterms:W3CDTF">2016-06-30T01:18:15Z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