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艺术与设计学院2017年艺术设计专业硕士研究生复试须知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学院报道：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（一）时间：2017年3月23日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（二）地点：花江校区14教314艺术与设计学院办公室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（三）内容：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1.在学校金鸡岭校区研究生院办完资格审查、体检等手续后，到艺术与设计学院报道。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2.乘坐公交车13路，至终点站下车。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3.到花江校区14教314艺术与设计学院办公室：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交复试报到证；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交思想政治审查表；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填写复试情况登记表。</w:t>
      </w:r>
    </w:p>
    <w:p>
      <w:pPr>
        <w:numPr>
          <w:ilvl w:val="0"/>
          <w:numId w:val="0"/>
        </w:numPr>
        <w:ind w:firstLine="420"/>
        <w:jc w:val="both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(请带上本科成绩单，获奖证书，作品等相关材料。)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复试安排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1.笔试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时间：3月23日下午2:30-5:30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地点：花江校区14教208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内容：《命题设计》，重点考察考生专业知识的掌握程度、综合运用能力。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(请自带颜料，画笔等相关做画工具。）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2.面试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时间：3月24日上午9:00-12:00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地点：花江校区14教318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（面试顺序，请学生于3月24日8:30到现场抽签）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面试流程：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1）考生用英语作自我简介，时间3-5分钟。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2）导师提问，考生当场回答，时间10-15分钟：旨在考查考生的治学态度、专业知识（含对专业前沿知识、研究动态的了解情况）、表达能力、逻辑能力、思维反应能力、培养潜力等；同时考查考生的思想品德、职业素养、心理健康情况等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三、成绩与结果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1.总成绩计算</w:t>
      </w:r>
    </w:p>
    <w:p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考生总成绩的计算实行量化加权的办法，总成绩实行百分制，具体权重与计算办法为：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1）、</w:t>
      </w:r>
      <w:r>
        <w:rPr>
          <w:rFonts w:hint="eastAsia" w:ascii="宋体" w:hAnsi="宋体" w:eastAsia="宋体" w:cs="宋体"/>
          <w:sz w:val="28"/>
          <w:szCs w:val="28"/>
        </w:rPr>
        <w:t>复试成绩=专业课笔试成绩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×40%﹢综合面试成绩×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0%。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2）、</w:t>
      </w:r>
      <w:r>
        <w:rPr>
          <w:rFonts w:hint="eastAsia" w:ascii="宋体" w:hAnsi="宋体" w:eastAsia="宋体" w:cs="宋体"/>
          <w:sz w:val="28"/>
          <w:szCs w:val="28"/>
        </w:rPr>
        <w:t xml:space="preserve">复试总成绩=初试成绩/5*60%+复试成绩*40%。 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3）思想政治素质和道德品质考核不作量化计入总成绩，但考核结果不合格者不予录取。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2.学院按考生总成绩从高到低统一排序，向研究生院提交拟录取名单。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3、复试成绩、总成绩及拟录取名单均于复试结束后，在研究生院网站进行公示，请考生及时查看。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四、联系</w:t>
      </w:r>
    </w:p>
    <w:p>
      <w:pPr>
        <w:snapToGrid w:val="0"/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有任何疑问之处，请咨询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艺术与设计</w:t>
      </w:r>
      <w:r>
        <w:rPr>
          <w:rFonts w:hint="eastAsia" w:ascii="宋体" w:hAnsi="宋体" w:eastAsia="宋体" w:cs="宋体"/>
          <w:sz w:val="28"/>
          <w:szCs w:val="28"/>
        </w:rPr>
        <w:t>学院办公室。</w:t>
      </w:r>
    </w:p>
    <w:p>
      <w:pPr>
        <w:snapToGrid w:val="0"/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石</w:t>
      </w:r>
      <w:r>
        <w:rPr>
          <w:rFonts w:hint="eastAsia" w:ascii="宋体" w:hAnsi="宋体" w:eastAsia="宋体" w:cs="宋体"/>
          <w:sz w:val="28"/>
          <w:szCs w:val="28"/>
        </w:rPr>
        <w:t>老师； 电话：0773- 230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5205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9E273"/>
    <w:multiLevelType w:val="singleLevel"/>
    <w:tmpl w:val="58C9E27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E64EC"/>
    <w:rsid w:val="00D85B20"/>
    <w:rsid w:val="13E254D6"/>
    <w:rsid w:val="452E4CD9"/>
    <w:rsid w:val="52E421E2"/>
    <w:rsid w:val="5A8802EA"/>
    <w:rsid w:val="6B524130"/>
    <w:rsid w:val="6C0F43DE"/>
    <w:rsid w:val="70CB6971"/>
    <w:rsid w:val="748E64EC"/>
    <w:rsid w:val="74AC16C4"/>
    <w:rsid w:val="7DE13B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2017-03-16T00:48:00Z</dcterms:created>
  <dc:creator>Administrator</dc:creator>
  <cp:lastModifiedBy>Administrator</cp:lastModifiedBy>
  <cp:lastPrinted>2017-03-16T01:11:00Z</cp:lastPrinted>
  <dcterms:modified xsi:type="dcterms:W3CDTF">2017-03-17T13:59:56Z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